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7E62D" w14:textId="77777777" w:rsidR="00715C8B" w:rsidRDefault="00715C8B" w:rsidP="006644A7">
      <w:pPr>
        <w:pStyle w:val="a3"/>
        <w:spacing w:before="0"/>
        <w:rPr>
          <w:rFonts w:ascii="Tahoma"/>
          <w:sz w:val="22"/>
        </w:rPr>
      </w:pPr>
    </w:p>
    <w:p w14:paraId="39862C42" w14:textId="77777777" w:rsidR="00851ED0" w:rsidRPr="0077382F" w:rsidRDefault="00851ED0" w:rsidP="00355766">
      <w:pPr>
        <w:pStyle w:val="a3"/>
        <w:spacing w:before="0"/>
        <w:ind w:firstLine="9923"/>
        <w:jc w:val="right"/>
        <w:rPr>
          <w:b w:val="0"/>
          <w:spacing w:val="-2"/>
        </w:rPr>
      </w:pPr>
      <w:r w:rsidRPr="0077382F">
        <w:rPr>
          <w:b w:val="0"/>
          <w:spacing w:val="-2"/>
        </w:rPr>
        <w:t>Приложение 1</w:t>
      </w:r>
    </w:p>
    <w:p w14:paraId="7ED94DAC" w14:textId="7D970878" w:rsidR="006644A7" w:rsidRDefault="007855A6" w:rsidP="00355766">
      <w:pPr>
        <w:pStyle w:val="a3"/>
        <w:spacing w:before="0"/>
        <w:ind w:firstLine="9923"/>
        <w:jc w:val="right"/>
        <w:rPr>
          <w:b w:val="0"/>
          <w:spacing w:val="-2"/>
        </w:rPr>
      </w:pPr>
      <w:r w:rsidRPr="0077382F">
        <w:rPr>
          <w:b w:val="0"/>
          <w:spacing w:val="-2"/>
        </w:rPr>
        <w:t>к решению</w:t>
      </w:r>
      <w:r w:rsidR="00355766" w:rsidRPr="00355766">
        <w:rPr>
          <w:b w:val="0"/>
          <w:spacing w:val="-2"/>
        </w:rPr>
        <w:t xml:space="preserve"> </w:t>
      </w:r>
      <w:r w:rsidR="00355766" w:rsidRPr="0077382F">
        <w:rPr>
          <w:b w:val="0"/>
          <w:spacing w:val="-2"/>
        </w:rPr>
        <w:t>Собрания</w:t>
      </w:r>
      <w:bookmarkStart w:id="0" w:name="_GoBack"/>
      <w:bookmarkEnd w:id="0"/>
    </w:p>
    <w:p w14:paraId="30F56D42" w14:textId="79AF94F7" w:rsidR="006644A7" w:rsidRDefault="006C5901" w:rsidP="00355766">
      <w:pPr>
        <w:pStyle w:val="a3"/>
        <w:spacing w:before="0"/>
        <w:ind w:firstLine="9923"/>
        <w:jc w:val="right"/>
        <w:rPr>
          <w:b w:val="0"/>
          <w:spacing w:val="-2"/>
        </w:rPr>
      </w:pPr>
      <w:r w:rsidRPr="0077382F">
        <w:rPr>
          <w:b w:val="0"/>
          <w:spacing w:val="-2"/>
        </w:rPr>
        <w:t xml:space="preserve">Анивского </w:t>
      </w:r>
      <w:r w:rsidR="00851ED0" w:rsidRPr="0077382F">
        <w:rPr>
          <w:b w:val="0"/>
          <w:spacing w:val="-2"/>
        </w:rPr>
        <w:t>муниципального округа</w:t>
      </w:r>
    </w:p>
    <w:p w14:paraId="7AFB1787" w14:textId="77777777" w:rsidR="006644A7" w:rsidRDefault="007855A6" w:rsidP="00355766">
      <w:pPr>
        <w:pStyle w:val="a3"/>
        <w:spacing w:before="0"/>
        <w:ind w:firstLine="9923"/>
        <w:jc w:val="right"/>
        <w:rPr>
          <w:b w:val="0"/>
          <w:spacing w:val="-2"/>
        </w:rPr>
      </w:pPr>
      <w:r w:rsidRPr="0077382F">
        <w:rPr>
          <w:b w:val="0"/>
          <w:spacing w:val="-2"/>
        </w:rPr>
        <w:t>Сахалинской области</w:t>
      </w:r>
      <w:r w:rsidR="006C5901" w:rsidRPr="0077382F">
        <w:rPr>
          <w:b w:val="0"/>
          <w:spacing w:val="-2"/>
        </w:rPr>
        <w:t xml:space="preserve"> </w:t>
      </w:r>
    </w:p>
    <w:p w14:paraId="0720B085" w14:textId="0DC292E0" w:rsidR="00851ED0" w:rsidRPr="0077382F" w:rsidRDefault="00851ED0" w:rsidP="00355766">
      <w:pPr>
        <w:pStyle w:val="a3"/>
        <w:spacing w:before="0"/>
        <w:ind w:firstLine="9923"/>
        <w:jc w:val="right"/>
        <w:rPr>
          <w:b w:val="0"/>
          <w:spacing w:val="-2"/>
        </w:rPr>
      </w:pPr>
      <w:r w:rsidRPr="0077382F">
        <w:rPr>
          <w:b w:val="0"/>
          <w:spacing w:val="-2"/>
        </w:rPr>
        <w:t xml:space="preserve">от </w:t>
      </w:r>
      <w:r w:rsidR="007855A6" w:rsidRPr="0077382F">
        <w:rPr>
          <w:b w:val="0"/>
          <w:spacing w:val="-2"/>
        </w:rPr>
        <w:t>23.04.2026</w:t>
      </w:r>
      <w:r w:rsidRPr="0077382F">
        <w:rPr>
          <w:b w:val="0"/>
          <w:spacing w:val="-2"/>
        </w:rPr>
        <w:t xml:space="preserve"> №</w:t>
      </w:r>
      <w:r w:rsidR="00396CEB" w:rsidRPr="0077382F">
        <w:rPr>
          <w:b w:val="0"/>
          <w:spacing w:val="-2"/>
        </w:rPr>
        <w:t xml:space="preserve"> </w:t>
      </w:r>
      <w:r w:rsidR="006644A7">
        <w:rPr>
          <w:b w:val="0"/>
          <w:spacing w:val="-2"/>
        </w:rPr>
        <w:t>181</w:t>
      </w:r>
    </w:p>
    <w:p w14:paraId="5545C3AC" w14:textId="77777777" w:rsidR="007855A6" w:rsidRPr="00412E03" w:rsidRDefault="007855A6" w:rsidP="007855A6">
      <w:pPr>
        <w:pStyle w:val="a3"/>
        <w:spacing w:before="63"/>
        <w:ind w:left="143" w:firstLine="10205"/>
        <w:jc w:val="right"/>
        <w:rPr>
          <w:spacing w:val="-2"/>
          <w:sz w:val="20"/>
          <w:szCs w:val="20"/>
        </w:rPr>
      </w:pPr>
    </w:p>
    <w:p w14:paraId="05999FEC" w14:textId="23D46D8E" w:rsidR="007855A6" w:rsidRPr="0077382F" w:rsidRDefault="007855A6" w:rsidP="007855A6">
      <w:pPr>
        <w:jc w:val="center"/>
        <w:rPr>
          <w:b/>
          <w:sz w:val="24"/>
          <w:szCs w:val="24"/>
        </w:rPr>
      </w:pPr>
      <w:r w:rsidRPr="0077382F">
        <w:rPr>
          <w:b/>
          <w:sz w:val="24"/>
          <w:szCs w:val="24"/>
        </w:rPr>
        <w:t>Положение о территориальном планировании</w:t>
      </w:r>
      <w:r w:rsidR="00412E03" w:rsidRPr="0077382F">
        <w:rPr>
          <w:b/>
          <w:sz w:val="24"/>
          <w:szCs w:val="24"/>
        </w:rPr>
        <w:t xml:space="preserve"> </w:t>
      </w:r>
      <w:r w:rsidRPr="0077382F">
        <w:rPr>
          <w:b/>
          <w:sz w:val="24"/>
          <w:szCs w:val="24"/>
        </w:rPr>
        <w:t>Анивского муниципального округа Сахалинской области</w:t>
      </w:r>
    </w:p>
    <w:p w14:paraId="004F2ED7" w14:textId="77777777" w:rsidR="008940BB" w:rsidRPr="00412E03" w:rsidRDefault="008940BB" w:rsidP="007855A6">
      <w:pPr>
        <w:jc w:val="center"/>
        <w:rPr>
          <w:b/>
          <w:sz w:val="20"/>
          <w:szCs w:val="20"/>
        </w:rPr>
      </w:pPr>
    </w:p>
    <w:p w14:paraId="1DE39ED1" w14:textId="2AA275C6" w:rsidR="00715C8B" w:rsidRPr="0077382F" w:rsidRDefault="007855A6" w:rsidP="007855A6">
      <w:pPr>
        <w:pStyle w:val="a4"/>
        <w:numPr>
          <w:ilvl w:val="0"/>
          <w:numId w:val="3"/>
        </w:numPr>
        <w:tabs>
          <w:tab w:val="left" w:pos="685"/>
          <w:tab w:val="left" w:pos="4286"/>
        </w:tabs>
        <w:spacing w:before="0"/>
        <w:ind w:left="0" w:hanging="3841"/>
        <w:jc w:val="center"/>
        <w:rPr>
          <w:b/>
          <w:sz w:val="24"/>
          <w:szCs w:val="24"/>
        </w:rPr>
      </w:pPr>
      <w:bookmarkStart w:id="1" w:name="_bookmark0"/>
      <w:bookmarkEnd w:id="1"/>
      <w:r w:rsidRPr="0077382F">
        <w:rPr>
          <w:b/>
          <w:sz w:val="24"/>
          <w:szCs w:val="24"/>
        </w:rPr>
        <w:t xml:space="preserve">1. </w:t>
      </w:r>
      <w:r w:rsidR="00C56E3F" w:rsidRPr="0077382F">
        <w:rPr>
          <w:b/>
          <w:sz w:val="24"/>
          <w:szCs w:val="24"/>
        </w:rPr>
        <w:t>Сведения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о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видах,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назначении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и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наименованиях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планируемых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для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размещения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объектов местного</w:t>
      </w:r>
      <w:r w:rsidR="00C56E3F" w:rsidRPr="0077382F">
        <w:rPr>
          <w:b/>
          <w:spacing w:val="-4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значения</w:t>
      </w:r>
      <w:r w:rsidR="00C56E3F" w:rsidRPr="0077382F">
        <w:rPr>
          <w:b/>
          <w:spacing w:val="-5"/>
          <w:sz w:val="24"/>
          <w:szCs w:val="24"/>
        </w:rPr>
        <w:t xml:space="preserve"> </w:t>
      </w:r>
      <w:r w:rsidR="00C56E3F" w:rsidRPr="0077382F">
        <w:rPr>
          <w:b/>
          <w:sz w:val="24"/>
          <w:szCs w:val="24"/>
        </w:rPr>
        <w:t>муниципального округа, их основные характеристики, их местоположение</w:t>
      </w:r>
    </w:p>
    <w:p w14:paraId="40508BB2" w14:textId="77777777" w:rsidR="00715C8B" w:rsidRPr="0077382F" w:rsidRDefault="00C56E3F">
      <w:pPr>
        <w:pStyle w:val="a4"/>
        <w:numPr>
          <w:ilvl w:val="1"/>
          <w:numId w:val="3"/>
        </w:numPr>
        <w:tabs>
          <w:tab w:val="left" w:pos="6575"/>
        </w:tabs>
        <w:spacing w:before="202" w:after="3"/>
        <w:ind w:left="6575"/>
        <w:jc w:val="left"/>
        <w:rPr>
          <w:b/>
          <w:sz w:val="24"/>
          <w:szCs w:val="24"/>
        </w:rPr>
      </w:pPr>
      <w:bookmarkStart w:id="2" w:name="_bookmark1"/>
      <w:bookmarkEnd w:id="2"/>
      <w:r w:rsidRPr="0077382F">
        <w:rPr>
          <w:b/>
          <w:sz w:val="24"/>
          <w:szCs w:val="24"/>
        </w:rPr>
        <w:t>Объекты</w:t>
      </w:r>
      <w:r w:rsidRPr="0077382F">
        <w:rPr>
          <w:b/>
          <w:spacing w:val="-1"/>
          <w:sz w:val="24"/>
          <w:szCs w:val="24"/>
        </w:rPr>
        <w:t xml:space="preserve"> </w:t>
      </w:r>
      <w:r w:rsidRPr="0077382F">
        <w:rPr>
          <w:b/>
          <w:spacing w:val="-2"/>
          <w:sz w:val="24"/>
          <w:szCs w:val="24"/>
        </w:rPr>
        <w:t>образования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860"/>
        <w:gridCol w:w="1863"/>
        <w:gridCol w:w="1459"/>
        <w:gridCol w:w="1277"/>
        <w:gridCol w:w="1524"/>
        <w:gridCol w:w="1604"/>
        <w:gridCol w:w="1745"/>
        <w:gridCol w:w="1589"/>
        <w:gridCol w:w="1166"/>
      </w:tblGrid>
      <w:tr w:rsidR="00715C8B" w14:paraId="4675D9AF" w14:textId="77777777">
        <w:trPr>
          <w:trHeight w:val="196"/>
        </w:trPr>
        <w:tc>
          <w:tcPr>
            <w:tcW w:w="418" w:type="dxa"/>
            <w:vMerge w:val="restart"/>
            <w:tcBorders>
              <w:bottom w:val="double" w:sz="4" w:space="0" w:color="000000"/>
            </w:tcBorders>
          </w:tcPr>
          <w:p w14:paraId="6D0C0859" w14:textId="77777777" w:rsidR="00715C8B" w:rsidRDefault="00C56E3F">
            <w:pPr>
              <w:pStyle w:val="TableParagraph"/>
              <w:spacing w:before="518"/>
              <w:ind w:left="113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860" w:type="dxa"/>
            <w:vMerge w:val="restart"/>
            <w:tcBorders>
              <w:bottom w:val="double" w:sz="4" w:space="0" w:color="000000"/>
            </w:tcBorders>
          </w:tcPr>
          <w:p w14:paraId="01A932A0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5307D401" w14:textId="77777777" w:rsidR="00715C8B" w:rsidRDefault="00C56E3F">
            <w:pPr>
              <w:pStyle w:val="TableParagraph"/>
              <w:ind w:left="595" w:right="216" w:hanging="27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объекта</w:t>
            </w:r>
          </w:p>
        </w:tc>
        <w:tc>
          <w:tcPr>
            <w:tcW w:w="1863" w:type="dxa"/>
            <w:vMerge w:val="restart"/>
            <w:tcBorders>
              <w:bottom w:val="double" w:sz="4" w:space="0" w:color="000000"/>
            </w:tcBorders>
          </w:tcPr>
          <w:p w14:paraId="6E5D06D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1DBB781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51B843C" w14:textId="77777777" w:rsidR="00715C8B" w:rsidRDefault="00C56E3F">
            <w:pPr>
              <w:pStyle w:val="TableParagraph"/>
              <w:ind w:left="417"/>
              <w:rPr>
                <w:b/>
                <w:sz w:val="18"/>
              </w:rPr>
            </w:pPr>
            <w:r>
              <w:rPr>
                <w:b/>
                <w:sz w:val="18"/>
              </w:rPr>
              <w:t>Вид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459" w:type="dxa"/>
            <w:vMerge w:val="restart"/>
            <w:tcBorders>
              <w:bottom w:val="double" w:sz="4" w:space="0" w:color="000000"/>
            </w:tcBorders>
          </w:tcPr>
          <w:p w14:paraId="6BACF0BA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649BF4DF" w14:textId="77777777" w:rsidR="00715C8B" w:rsidRDefault="00C56E3F">
            <w:pPr>
              <w:pStyle w:val="TableParagraph"/>
              <w:ind w:left="395" w:right="244" w:hanging="1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Назначение объекта</w:t>
            </w:r>
          </w:p>
        </w:tc>
        <w:tc>
          <w:tcPr>
            <w:tcW w:w="1277" w:type="dxa"/>
            <w:vMerge w:val="restart"/>
            <w:tcBorders>
              <w:bottom w:val="double" w:sz="4" w:space="0" w:color="000000"/>
            </w:tcBorders>
          </w:tcPr>
          <w:p w14:paraId="4E0DFF07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09FD9E97" w14:textId="77777777" w:rsidR="00715C8B" w:rsidRDefault="00C56E3F">
            <w:pPr>
              <w:pStyle w:val="TableParagraph"/>
              <w:ind w:left="304" w:right="310" w:firstLine="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Статус объекта</w:t>
            </w:r>
          </w:p>
        </w:tc>
        <w:tc>
          <w:tcPr>
            <w:tcW w:w="3128" w:type="dxa"/>
            <w:gridSpan w:val="2"/>
          </w:tcPr>
          <w:p w14:paraId="61B9C1AC" w14:textId="77777777" w:rsidR="00715C8B" w:rsidRDefault="00C56E3F">
            <w:pPr>
              <w:pStyle w:val="TableParagraph"/>
              <w:spacing w:line="176" w:lineRule="exact"/>
              <w:ind w:left="532"/>
              <w:rPr>
                <w:b/>
                <w:sz w:val="18"/>
              </w:rPr>
            </w:pPr>
            <w:r>
              <w:rPr>
                <w:b/>
                <w:sz w:val="18"/>
              </w:rPr>
              <w:t>Характеристика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745" w:type="dxa"/>
            <w:vMerge w:val="restart"/>
            <w:tcBorders>
              <w:bottom w:val="double" w:sz="4" w:space="0" w:color="000000"/>
            </w:tcBorders>
          </w:tcPr>
          <w:p w14:paraId="2E47D3E1" w14:textId="77777777" w:rsidR="00715C8B" w:rsidRDefault="00C56E3F">
            <w:pPr>
              <w:pStyle w:val="TableParagraph"/>
              <w:ind w:left="52" w:right="56" w:firstLine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Местоположение объекта </w:t>
            </w:r>
            <w:r>
              <w:rPr>
                <w:b/>
                <w:sz w:val="18"/>
              </w:rPr>
              <w:t>(населенный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пункт, </w:t>
            </w:r>
            <w:r>
              <w:rPr>
                <w:b/>
                <w:spacing w:val="-2"/>
                <w:sz w:val="18"/>
              </w:rPr>
              <w:t>адрес,</w:t>
            </w:r>
          </w:p>
          <w:p w14:paraId="149823E6" w14:textId="77777777" w:rsidR="00715C8B" w:rsidRDefault="00C56E3F">
            <w:pPr>
              <w:pStyle w:val="TableParagraph"/>
              <w:spacing w:line="206" w:lineRule="exact"/>
              <w:ind w:left="52" w:right="56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функциональная зона)</w:t>
            </w:r>
          </w:p>
        </w:tc>
        <w:tc>
          <w:tcPr>
            <w:tcW w:w="1589" w:type="dxa"/>
            <w:vMerge w:val="restart"/>
            <w:tcBorders>
              <w:bottom w:val="double" w:sz="4" w:space="0" w:color="000000"/>
            </w:tcBorders>
          </w:tcPr>
          <w:p w14:paraId="2BA5FB22" w14:textId="77777777" w:rsidR="00715C8B" w:rsidRDefault="00C56E3F">
            <w:pPr>
              <w:pStyle w:val="TableParagraph"/>
              <w:spacing w:before="103"/>
              <w:ind w:left="9" w:right="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Вид зоны с </w:t>
            </w:r>
            <w:r>
              <w:rPr>
                <w:b/>
                <w:spacing w:val="-2"/>
                <w:sz w:val="18"/>
              </w:rPr>
              <w:t>особыми условиями/ количественный показатель</w:t>
            </w:r>
          </w:p>
        </w:tc>
        <w:tc>
          <w:tcPr>
            <w:tcW w:w="1166" w:type="dxa"/>
            <w:vMerge w:val="restart"/>
            <w:tcBorders>
              <w:bottom w:val="double" w:sz="4" w:space="0" w:color="000000"/>
            </w:tcBorders>
          </w:tcPr>
          <w:p w14:paraId="19A01342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2D0F7E87" w14:textId="77777777" w:rsidR="00715C8B" w:rsidRDefault="00C56E3F">
            <w:pPr>
              <w:pStyle w:val="TableParagraph"/>
              <w:ind w:left="103" w:right="104" w:firstLine="26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Срок </w:t>
            </w:r>
            <w:r>
              <w:rPr>
                <w:b/>
                <w:spacing w:val="-2"/>
                <w:sz w:val="18"/>
              </w:rPr>
              <w:t>реализации</w:t>
            </w:r>
          </w:p>
        </w:tc>
      </w:tr>
      <w:tr w:rsidR="00715C8B" w14:paraId="65DEC88C" w14:textId="77777777">
        <w:trPr>
          <w:trHeight w:val="1022"/>
        </w:trPr>
        <w:tc>
          <w:tcPr>
            <w:tcW w:w="418" w:type="dxa"/>
            <w:vMerge/>
            <w:tcBorders>
              <w:top w:val="nil"/>
              <w:bottom w:val="double" w:sz="4" w:space="0" w:color="000000"/>
            </w:tcBorders>
          </w:tcPr>
          <w:p w14:paraId="322CE3D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double" w:sz="4" w:space="0" w:color="000000"/>
            </w:tcBorders>
          </w:tcPr>
          <w:p w14:paraId="7F2DA41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  <w:bottom w:val="double" w:sz="4" w:space="0" w:color="000000"/>
            </w:tcBorders>
          </w:tcPr>
          <w:p w14:paraId="14FC0EC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  <w:bottom w:val="double" w:sz="4" w:space="0" w:color="000000"/>
            </w:tcBorders>
          </w:tcPr>
          <w:p w14:paraId="24CF794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bottom w:val="double" w:sz="4" w:space="0" w:color="000000"/>
            </w:tcBorders>
          </w:tcPr>
          <w:p w14:paraId="466D61B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tcBorders>
              <w:bottom w:val="double" w:sz="4" w:space="0" w:color="000000"/>
            </w:tcBorders>
          </w:tcPr>
          <w:p w14:paraId="6D4B05D8" w14:textId="77777777" w:rsidR="00715C8B" w:rsidRDefault="00715C8B">
            <w:pPr>
              <w:pStyle w:val="TableParagraph"/>
              <w:spacing w:before="89"/>
              <w:rPr>
                <w:b/>
                <w:sz w:val="18"/>
              </w:rPr>
            </w:pPr>
          </w:p>
          <w:p w14:paraId="722C112C" w14:textId="77777777" w:rsidR="00715C8B" w:rsidRDefault="00C56E3F">
            <w:pPr>
              <w:pStyle w:val="TableParagraph"/>
              <w:spacing w:before="1"/>
              <w:ind w:left="91" w:firstLine="6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характеристики</w:t>
            </w:r>
          </w:p>
        </w:tc>
        <w:tc>
          <w:tcPr>
            <w:tcW w:w="1604" w:type="dxa"/>
            <w:tcBorders>
              <w:bottom w:val="double" w:sz="4" w:space="0" w:color="000000"/>
            </w:tcBorders>
          </w:tcPr>
          <w:p w14:paraId="1F9BBFCB" w14:textId="77777777" w:rsidR="00715C8B" w:rsidRDefault="00715C8B">
            <w:pPr>
              <w:pStyle w:val="TableParagraph"/>
              <w:spacing w:before="89"/>
              <w:rPr>
                <w:b/>
                <w:sz w:val="18"/>
              </w:rPr>
            </w:pPr>
          </w:p>
          <w:p w14:paraId="35199D7F" w14:textId="77777777" w:rsidR="00715C8B" w:rsidRDefault="00C56E3F">
            <w:pPr>
              <w:pStyle w:val="TableParagraph"/>
              <w:spacing w:before="1"/>
              <w:ind w:left="336" w:right="97" w:hanging="2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Количественный показатель</w:t>
            </w:r>
          </w:p>
        </w:tc>
        <w:tc>
          <w:tcPr>
            <w:tcW w:w="1745" w:type="dxa"/>
            <w:vMerge/>
            <w:tcBorders>
              <w:top w:val="nil"/>
              <w:bottom w:val="double" w:sz="4" w:space="0" w:color="000000"/>
            </w:tcBorders>
          </w:tcPr>
          <w:p w14:paraId="32BBE74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  <w:bottom w:val="double" w:sz="4" w:space="0" w:color="000000"/>
            </w:tcBorders>
          </w:tcPr>
          <w:p w14:paraId="6DA570D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  <w:bottom w:val="double" w:sz="4" w:space="0" w:color="000000"/>
            </w:tcBorders>
          </w:tcPr>
          <w:p w14:paraId="7EE6588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C2C4DE0" w14:textId="77777777">
        <w:trPr>
          <w:trHeight w:val="214"/>
        </w:trPr>
        <w:tc>
          <w:tcPr>
            <w:tcW w:w="418" w:type="dxa"/>
            <w:tcBorders>
              <w:top w:val="double" w:sz="4" w:space="0" w:color="000000"/>
            </w:tcBorders>
          </w:tcPr>
          <w:p w14:paraId="2EC081CB" w14:textId="77777777" w:rsidR="00715C8B" w:rsidRDefault="00C56E3F">
            <w:pPr>
              <w:pStyle w:val="TableParagraph"/>
              <w:spacing w:before="6" w:line="189" w:lineRule="exact"/>
              <w:ind w:left="11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860" w:type="dxa"/>
            <w:tcBorders>
              <w:top w:val="double" w:sz="4" w:space="0" w:color="000000"/>
            </w:tcBorders>
          </w:tcPr>
          <w:p w14:paraId="2A4027E8" w14:textId="77777777" w:rsidR="00715C8B" w:rsidRDefault="00C56E3F">
            <w:pPr>
              <w:pStyle w:val="TableParagraph"/>
              <w:spacing w:before="6" w:line="189" w:lineRule="exact"/>
              <w:ind w:left="85" w:right="8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863" w:type="dxa"/>
            <w:tcBorders>
              <w:top w:val="double" w:sz="4" w:space="0" w:color="000000"/>
            </w:tcBorders>
          </w:tcPr>
          <w:p w14:paraId="7A47BCFB" w14:textId="77777777" w:rsidR="00715C8B" w:rsidRDefault="00C56E3F">
            <w:pPr>
              <w:pStyle w:val="TableParagraph"/>
              <w:spacing w:before="6" w:line="189" w:lineRule="exact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459" w:type="dxa"/>
            <w:tcBorders>
              <w:top w:val="double" w:sz="4" w:space="0" w:color="000000"/>
            </w:tcBorders>
          </w:tcPr>
          <w:p w14:paraId="2D29D0E3" w14:textId="77777777" w:rsidR="00715C8B" w:rsidRDefault="00C56E3F">
            <w:pPr>
              <w:pStyle w:val="TableParagraph"/>
              <w:spacing w:before="6" w:line="189" w:lineRule="exact"/>
              <w:ind w:left="74" w:right="7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77" w:type="dxa"/>
            <w:tcBorders>
              <w:top w:val="double" w:sz="4" w:space="0" w:color="000000"/>
            </w:tcBorders>
          </w:tcPr>
          <w:p w14:paraId="383F56ED" w14:textId="77777777" w:rsidR="00715C8B" w:rsidRDefault="00C56E3F">
            <w:pPr>
              <w:pStyle w:val="TableParagraph"/>
              <w:spacing w:before="6" w:line="189" w:lineRule="exact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24" w:type="dxa"/>
            <w:tcBorders>
              <w:top w:val="double" w:sz="4" w:space="0" w:color="000000"/>
            </w:tcBorders>
          </w:tcPr>
          <w:p w14:paraId="70F6A05B" w14:textId="77777777" w:rsidR="00715C8B" w:rsidRDefault="00C56E3F">
            <w:pPr>
              <w:pStyle w:val="TableParagraph"/>
              <w:spacing w:before="6" w:line="189" w:lineRule="exact"/>
              <w:ind w:lef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04" w:type="dxa"/>
            <w:tcBorders>
              <w:top w:val="double" w:sz="4" w:space="0" w:color="000000"/>
            </w:tcBorders>
          </w:tcPr>
          <w:p w14:paraId="4072B03B" w14:textId="77777777" w:rsidR="00715C8B" w:rsidRDefault="00C56E3F">
            <w:pPr>
              <w:pStyle w:val="TableParagraph"/>
              <w:spacing w:before="6" w:line="189" w:lineRule="exact"/>
              <w:ind w:left="10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745" w:type="dxa"/>
            <w:tcBorders>
              <w:top w:val="double" w:sz="4" w:space="0" w:color="000000"/>
            </w:tcBorders>
          </w:tcPr>
          <w:p w14:paraId="0ADF93F0" w14:textId="77777777" w:rsidR="00715C8B" w:rsidRDefault="00C56E3F">
            <w:pPr>
              <w:pStyle w:val="TableParagraph"/>
              <w:spacing w:before="6" w:line="189" w:lineRule="exact"/>
              <w:ind w:left="52" w:right="4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89" w:type="dxa"/>
            <w:tcBorders>
              <w:top w:val="double" w:sz="4" w:space="0" w:color="000000"/>
            </w:tcBorders>
          </w:tcPr>
          <w:p w14:paraId="3E3B231F" w14:textId="77777777" w:rsidR="00715C8B" w:rsidRDefault="00C56E3F">
            <w:pPr>
              <w:pStyle w:val="TableParagraph"/>
              <w:spacing w:before="6" w:line="189" w:lineRule="exact"/>
              <w:ind w:left="17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66" w:type="dxa"/>
            <w:tcBorders>
              <w:top w:val="double" w:sz="4" w:space="0" w:color="000000"/>
            </w:tcBorders>
          </w:tcPr>
          <w:p w14:paraId="7DBF3A4B" w14:textId="77777777" w:rsidR="00715C8B" w:rsidRDefault="00C56E3F">
            <w:pPr>
              <w:pStyle w:val="TableParagraph"/>
              <w:spacing w:before="6" w:line="189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2015254A" w14:textId="77777777">
        <w:trPr>
          <w:trHeight w:val="1240"/>
        </w:trPr>
        <w:tc>
          <w:tcPr>
            <w:tcW w:w="418" w:type="dxa"/>
          </w:tcPr>
          <w:p w14:paraId="3AB4635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52E535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482FE05F" w14:textId="77777777" w:rsidR="00715C8B" w:rsidRDefault="00C56E3F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1.1</w:t>
            </w:r>
          </w:p>
        </w:tc>
        <w:tc>
          <w:tcPr>
            <w:tcW w:w="1860" w:type="dxa"/>
          </w:tcPr>
          <w:p w14:paraId="6FBF663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CC2282D" w14:textId="77777777" w:rsidR="00715C8B" w:rsidRDefault="00C56E3F">
            <w:pPr>
              <w:pStyle w:val="TableParagraph"/>
              <w:ind w:left="85" w:right="8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Дошкольная образовательная организация</w:t>
            </w:r>
          </w:p>
        </w:tc>
        <w:tc>
          <w:tcPr>
            <w:tcW w:w="1863" w:type="dxa"/>
          </w:tcPr>
          <w:p w14:paraId="5F8BFD1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87A5FA3" w14:textId="77777777" w:rsidR="00715C8B" w:rsidRDefault="00C56E3F">
            <w:pPr>
              <w:pStyle w:val="TableParagraph"/>
              <w:ind w:left="123" w:right="11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Дошкольная образовательная организация</w:t>
            </w:r>
          </w:p>
        </w:tc>
        <w:tc>
          <w:tcPr>
            <w:tcW w:w="1459" w:type="dxa"/>
          </w:tcPr>
          <w:p w14:paraId="29B3ADBC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предоставления общедоступного </w:t>
            </w:r>
            <w:r>
              <w:rPr>
                <w:sz w:val="18"/>
              </w:rPr>
              <w:t>и бесплатного</w:t>
            </w:r>
          </w:p>
          <w:p w14:paraId="6D1CBDA4" w14:textId="77777777" w:rsidR="00715C8B" w:rsidRDefault="00C56E3F">
            <w:pPr>
              <w:pStyle w:val="TableParagraph"/>
              <w:spacing w:line="206" w:lineRule="exact"/>
              <w:ind w:left="74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дошкольного образования</w:t>
            </w:r>
          </w:p>
        </w:tc>
        <w:tc>
          <w:tcPr>
            <w:tcW w:w="1277" w:type="dxa"/>
          </w:tcPr>
          <w:p w14:paraId="02A42D3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F66B14D" w14:textId="77777777" w:rsidR="00715C8B" w:rsidRDefault="00C56E3F">
            <w:pPr>
              <w:pStyle w:val="TableParagraph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51ACC48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BFC024C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3DF11199" w14:textId="77777777" w:rsidR="00715C8B" w:rsidRDefault="00C56E3F">
            <w:pPr>
              <w:pStyle w:val="TableParagraph"/>
              <w:spacing w:before="1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643CFB5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821903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24063F9D" w14:textId="77777777" w:rsidR="00715C8B" w:rsidRDefault="00C56E3F">
            <w:pPr>
              <w:pStyle w:val="TableParagraph"/>
              <w:spacing w:before="1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745" w:type="dxa"/>
          </w:tcPr>
          <w:p w14:paraId="1EC3345E" w14:textId="77777777" w:rsidR="00715C8B" w:rsidRDefault="00C56E3F">
            <w:pPr>
              <w:pStyle w:val="TableParagraph"/>
              <w:ind w:left="144" w:right="136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1BCB4D1" w14:textId="77777777" w:rsidR="00715C8B" w:rsidRDefault="00C56E3F">
            <w:pPr>
              <w:pStyle w:val="TableParagraph"/>
              <w:spacing w:line="206" w:lineRule="exact"/>
              <w:ind w:left="52" w:right="47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7F719861" w14:textId="77777777" w:rsidR="00715C8B" w:rsidRDefault="00C56E3F">
            <w:pPr>
              <w:pStyle w:val="TableParagraph"/>
              <w:spacing w:line="207" w:lineRule="exact"/>
              <w:ind w:left="52" w:right="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</w:t>
            </w:r>
          </w:p>
          <w:p w14:paraId="43EFB501" w14:textId="77777777" w:rsidR="00715C8B" w:rsidRDefault="00C56E3F">
            <w:pPr>
              <w:pStyle w:val="TableParagraph"/>
              <w:spacing w:line="206" w:lineRule="exact"/>
              <w:ind w:left="52" w:right="4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общественной застройки</w:t>
            </w:r>
          </w:p>
        </w:tc>
        <w:tc>
          <w:tcPr>
            <w:tcW w:w="1589" w:type="dxa"/>
          </w:tcPr>
          <w:p w14:paraId="5DFFB34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8D119E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7FE9B309" w14:textId="77777777" w:rsidR="00715C8B" w:rsidRDefault="00C56E3F">
            <w:pPr>
              <w:pStyle w:val="TableParagraph"/>
              <w:spacing w:before="1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43865BE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4807BAC" w14:textId="77777777" w:rsidR="00715C8B" w:rsidRDefault="00C56E3F">
            <w:pPr>
              <w:pStyle w:val="TableParagraph"/>
              <w:ind w:left="407" w:right="10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EDE3919" w14:textId="77777777">
        <w:trPr>
          <w:trHeight w:val="2071"/>
        </w:trPr>
        <w:tc>
          <w:tcPr>
            <w:tcW w:w="418" w:type="dxa"/>
          </w:tcPr>
          <w:p w14:paraId="66445D6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7BF0F6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7BDDE7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A0C807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CA8BA56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1.2</w:t>
            </w:r>
          </w:p>
        </w:tc>
        <w:tc>
          <w:tcPr>
            <w:tcW w:w="1860" w:type="dxa"/>
          </w:tcPr>
          <w:p w14:paraId="400120B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505A5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A71B0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CC5417F" w14:textId="77777777" w:rsidR="00715C8B" w:rsidRDefault="00C56E3F">
            <w:pPr>
              <w:pStyle w:val="TableParagraph"/>
              <w:ind w:left="450" w:hanging="377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организация</w:t>
            </w:r>
          </w:p>
        </w:tc>
        <w:tc>
          <w:tcPr>
            <w:tcW w:w="1863" w:type="dxa"/>
          </w:tcPr>
          <w:p w14:paraId="466E906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A7D05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F131B0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A0C05BA" w14:textId="77777777" w:rsidR="00715C8B" w:rsidRDefault="00C56E3F">
            <w:pPr>
              <w:pStyle w:val="TableParagraph"/>
              <w:ind w:left="453" w:hanging="377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организация</w:t>
            </w:r>
          </w:p>
        </w:tc>
        <w:tc>
          <w:tcPr>
            <w:tcW w:w="1459" w:type="dxa"/>
          </w:tcPr>
          <w:p w14:paraId="6A4493C6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предоставления общедоступного </w:t>
            </w:r>
            <w:r>
              <w:rPr>
                <w:sz w:val="18"/>
              </w:rPr>
              <w:t>и бесплатного</w:t>
            </w:r>
          </w:p>
          <w:p w14:paraId="63E5FFA6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начального общего, основного</w:t>
            </w:r>
          </w:p>
          <w:p w14:paraId="098D72A7" w14:textId="77777777" w:rsidR="00715C8B" w:rsidRDefault="00C56E3F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общего,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среднего </w:t>
            </w:r>
            <w:r>
              <w:rPr>
                <w:spacing w:val="-2"/>
                <w:sz w:val="18"/>
              </w:rPr>
              <w:t>общего</w:t>
            </w:r>
          </w:p>
          <w:p w14:paraId="12742100" w14:textId="77777777" w:rsidR="00715C8B" w:rsidRDefault="00C56E3F">
            <w:pPr>
              <w:pStyle w:val="TableParagraph"/>
              <w:spacing w:line="191" w:lineRule="exact"/>
              <w:ind w:left="77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образования</w:t>
            </w:r>
          </w:p>
        </w:tc>
        <w:tc>
          <w:tcPr>
            <w:tcW w:w="1277" w:type="dxa"/>
          </w:tcPr>
          <w:p w14:paraId="0C22B68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C1DF8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A8AFCE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46D5E68" w14:textId="77777777" w:rsidR="00715C8B" w:rsidRDefault="00C56E3F">
            <w:pPr>
              <w:pStyle w:val="TableParagraph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52CB9D3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5A195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8C30A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34043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2A9166C7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2720A2C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10A46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7EBDA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3FAF01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2E297755" w14:textId="77777777" w:rsidR="00715C8B" w:rsidRDefault="00C56E3F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1200</w:t>
            </w:r>
          </w:p>
        </w:tc>
        <w:tc>
          <w:tcPr>
            <w:tcW w:w="1745" w:type="dxa"/>
          </w:tcPr>
          <w:p w14:paraId="07D3B3A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FA0A560" w14:textId="77777777" w:rsidR="00715C8B" w:rsidRDefault="00C56E3F">
            <w:pPr>
              <w:pStyle w:val="TableParagraph"/>
              <w:ind w:left="201" w:right="192" w:firstLine="4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30F53030" w14:textId="77777777" w:rsidR="00715C8B" w:rsidRDefault="00C56E3F">
            <w:pPr>
              <w:pStyle w:val="TableParagraph"/>
              <w:spacing w:before="1"/>
              <w:ind w:left="52" w:right="4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89" w:type="dxa"/>
          </w:tcPr>
          <w:p w14:paraId="494672E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B232F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5596ED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2FF0547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C7A4B56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1AA8F43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EADB0E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8678BD8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76CAAB8" w14:textId="77777777" w:rsidR="00715C8B" w:rsidRDefault="00C56E3F">
            <w:pPr>
              <w:pStyle w:val="TableParagraph"/>
              <w:ind w:left="280" w:right="266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9246FB2" w14:textId="77777777">
        <w:trPr>
          <w:trHeight w:val="1655"/>
        </w:trPr>
        <w:tc>
          <w:tcPr>
            <w:tcW w:w="418" w:type="dxa"/>
          </w:tcPr>
          <w:p w14:paraId="1E414F4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8AE61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DA9693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735C4DB" w14:textId="77777777" w:rsidR="00715C8B" w:rsidRDefault="00C56E3F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1.3</w:t>
            </w:r>
          </w:p>
        </w:tc>
        <w:tc>
          <w:tcPr>
            <w:tcW w:w="1860" w:type="dxa"/>
          </w:tcPr>
          <w:p w14:paraId="64CE050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A31CE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297C6F1" w14:textId="77777777" w:rsidR="00715C8B" w:rsidRDefault="00C56E3F">
            <w:pPr>
              <w:pStyle w:val="TableParagraph"/>
              <w:ind w:left="472" w:right="216" w:hanging="248"/>
              <w:rPr>
                <w:sz w:val="18"/>
              </w:rPr>
            </w:pPr>
            <w:r>
              <w:rPr>
                <w:sz w:val="18"/>
              </w:rPr>
              <w:t>Начальная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школа- детский сад</w:t>
            </w:r>
          </w:p>
        </w:tc>
        <w:tc>
          <w:tcPr>
            <w:tcW w:w="1863" w:type="dxa"/>
          </w:tcPr>
          <w:p w14:paraId="73B7F84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BC5E68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C7EB8FD" w14:textId="77777777" w:rsidR="00715C8B" w:rsidRDefault="00C56E3F">
            <w:pPr>
              <w:pStyle w:val="TableParagraph"/>
              <w:ind w:left="453" w:hanging="377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организация</w:t>
            </w:r>
          </w:p>
        </w:tc>
        <w:tc>
          <w:tcPr>
            <w:tcW w:w="1459" w:type="dxa"/>
          </w:tcPr>
          <w:p w14:paraId="448B8977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предоставления общедоступного </w:t>
            </w:r>
            <w:r>
              <w:rPr>
                <w:sz w:val="18"/>
              </w:rPr>
              <w:t xml:space="preserve">и бесплатного </w:t>
            </w:r>
            <w:r>
              <w:rPr>
                <w:spacing w:val="-2"/>
                <w:sz w:val="18"/>
              </w:rPr>
              <w:t>дошкольного,</w:t>
            </w:r>
          </w:p>
          <w:p w14:paraId="382585FA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начального общего</w:t>
            </w:r>
          </w:p>
          <w:p w14:paraId="1291A94E" w14:textId="77777777" w:rsidR="00715C8B" w:rsidRDefault="00C56E3F">
            <w:pPr>
              <w:pStyle w:val="TableParagraph"/>
              <w:spacing w:line="191" w:lineRule="exact"/>
              <w:ind w:left="77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образования</w:t>
            </w:r>
          </w:p>
        </w:tc>
        <w:tc>
          <w:tcPr>
            <w:tcW w:w="1277" w:type="dxa"/>
          </w:tcPr>
          <w:p w14:paraId="7918D4D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8AB706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40460A8" w14:textId="77777777" w:rsidR="00715C8B" w:rsidRDefault="00C56E3F">
            <w:pPr>
              <w:pStyle w:val="TableParagraph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66FCF82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1C9CCF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5C8C17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1B22895" w14:textId="77777777" w:rsidR="00715C8B" w:rsidRDefault="00C56E3F">
            <w:pPr>
              <w:pStyle w:val="TableParagraph"/>
              <w:spacing w:before="1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2ACB7A6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23839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C7BC48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32EF08B" w14:textId="77777777" w:rsidR="00715C8B" w:rsidRDefault="00C56E3F">
            <w:pPr>
              <w:pStyle w:val="TableParagraph"/>
              <w:spacing w:before="1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745" w:type="dxa"/>
          </w:tcPr>
          <w:p w14:paraId="2ACED04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B17F33A" w14:textId="77777777" w:rsidR="00715C8B" w:rsidRDefault="00C56E3F">
            <w:pPr>
              <w:pStyle w:val="TableParagraph"/>
              <w:ind w:left="227" w:right="21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Мицулевка, </w:t>
            </w:r>
            <w:r>
              <w:rPr>
                <w:spacing w:val="-2"/>
                <w:sz w:val="18"/>
              </w:rPr>
              <w:t>общественно-</w:t>
            </w:r>
          </w:p>
          <w:p w14:paraId="40DAD8F4" w14:textId="77777777" w:rsidR="00715C8B" w:rsidRDefault="00C56E3F">
            <w:pPr>
              <w:pStyle w:val="TableParagraph"/>
              <w:ind w:left="52" w:right="4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89" w:type="dxa"/>
          </w:tcPr>
          <w:p w14:paraId="26C1DD2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64E438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81D036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61D81C2" w14:textId="77777777" w:rsidR="00715C8B" w:rsidRDefault="00C56E3F">
            <w:pPr>
              <w:pStyle w:val="TableParagraph"/>
              <w:spacing w:before="1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0507B6A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F73A4E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E846BB3" w14:textId="77777777" w:rsidR="00715C8B" w:rsidRDefault="00C56E3F">
            <w:pPr>
              <w:pStyle w:val="TableParagraph"/>
              <w:ind w:left="407" w:right="10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DECA834" w14:textId="77777777">
        <w:trPr>
          <w:trHeight w:val="1449"/>
        </w:trPr>
        <w:tc>
          <w:tcPr>
            <w:tcW w:w="418" w:type="dxa"/>
          </w:tcPr>
          <w:p w14:paraId="55DDC5F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FFBD4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90D9AB2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1.4</w:t>
            </w:r>
          </w:p>
        </w:tc>
        <w:tc>
          <w:tcPr>
            <w:tcW w:w="1860" w:type="dxa"/>
          </w:tcPr>
          <w:p w14:paraId="49F47E3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9A34B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DE4D6DA" w14:textId="77777777" w:rsidR="00715C8B" w:rsidRDefault="00C56E3F">
            <w:pPr>
              <w:pStyle w:val="TableParagraph"/>
              <w:spacing w:before="1"/>
              <w:ind w:left="450" w:hanging="377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организация</w:t>
            </w:r>
          </w:p>
        </w:tc>
        <w:tc>
          <w:tcPr>
            <w:tcW w:w="1863" w:type="dxa"/>
          </w:tcPr>
          <w:p w14:paraId="1F132D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C6870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4381D53" w14:textId="77777777" w:rsidR="00715C8B" w:rsidRDefault="00C56E3F">
            <w:pPr>
              <w:pStyle w:val="TableParagraph"/>
              <w:spacing w:before="1"/>
              <w:ind w:left="453" w:hanging="377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организация</w:t>
            </w:r>
          </w:p>
        </w:tc>
        <w:tc>
          <w:tcPr>
            <w:tcW w:w="1459" w:type="dxa"/>
          </w:tcPr>
          <w:p w14:paraId="77C9A894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предоставления общедоступного </w:t>
            </w:r>
            <w:r>
              <w:rPr>
                <w:sz w:val="18"/>
              </w:rPr>
              <w:t>и бесплатного</w:t>
            </w:r>
          </w:p>
          <w:p w14:paraId="75E49E2F" w14:textId="48F65642" w:rsidR="00715C8B" w:rsidRDefault="00C56E3F" w:rsidP="00412E03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начального общего,</w:t>
            </w:r>
            <w:r w:rsidR="00412E03"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основного</w:t>
            </w:r>
          </w:p>
        </w:tc>
        <w:tc>
          <w:tcPr>
            <w:tcW w:w="1277" w:type="dxa"/>
          </w:tcPr>
          <w:p w14:paraId="5E9577C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721975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EB8A4D9" w14:textId="77777777" w:rsidR="00715C8B" w:rsidRDefault="00C56E3F">
            <w:pPr>
              <w:pStyle w:val="TableParagraph"/>
              <w:spacing w:before="1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1C98FF6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8B2C2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A2A6355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27319B6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24A5D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9FB5C55" w14:textId="77777777" w:rsidR="00715C8B" w:rsidRDefault="00C56E3F"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745" w:type="dxa"/>
          </w:tcPr>
          <w:p w14:paraId="1B12154D" w14:textId="77777777" w:rsidR="00715C8B" w:rsidRDefault="00C56E3F">
            <w:pPr>
              <w:pStyle w:val="TableParagraph"/>
              <w:spacing w:before="202"/>
              <w:ind w:left="211" w:right="203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</w:t>
            </w:r>
            <w:r>
              <w:rPr>
                <w:spacing w:val="-2"/>
                <w:sz w:val="18"/>
              </w:rPr>
              <w:t>общественно-</w:t>
            </w:r>
          </w:p>
          <w:p w14:paraId="1FC7FE72" w14:textId="77777777" w:rsidR="00715C8B" w:rsidRDefault="00C56E3F">
            <w:pPr>
              <w:pStyle w:val="TableParagraph"/>
              <w:ind w:left="52" w:right="4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89" w:type="dxa"/>
          </w:tcPr>
          <w:p w14:paraId="56791C3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3CBB7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7F1326D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5B286A3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7FD26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AB71D53" w14:textId="77777777" w:rsidR="00715C8B" w:rsidRDefault="00C56E3F">
            <w:pPr>
              <w:pStyle w:val="TableParagraph"/>
              <w:spacing w:before="1"/>
              <w:ind w:left="407" w:right="10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76FF8CCF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860"/>
        <w:gridCol w:w="1863"/>
        <w:gridCol w:w="1459"/>
        <w:gridCol w:w="1277"/>
        <w:gridCol w:w="1524"/>
        <w:gridCol w:w="1604"/>
        <w:gridCol w:w="1745"/>
        <w:gridCol w:w="1589"/>
        <w:gridCol w:w="1166"/>
      </w:tblGrid>
      <w:tr w:rsidR="00715C8B" w14:paraId="3316D2A5" w14:textId="77777777">
        <w:trPr>
          <w:trHeight w:val="208"/>
        </w:trPr>
        <w:tc>
          <w:tcPr>
            <w:tcW w:w="418" w:type="dxa"/>
          </w:tcPr>
          <w:p w14:paraId="44C9C6BA" w14:textId="77777777" w:rsidR="00715C8B" w:rsidRDefault="00C56E3F">
            <w:pPr>
              <w:pStyle w:val="TableParagraph"/>
              <w:spacing w:before="2" w:line="187" w:lineRule="exact"/>
              <w:ind w:left="11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860" w:type="dxa"/>
          </w:tcPr>
          <w:p w14:paraId="0BD9AC35" w14:textId="77777777" w:rsidR="00715C8B" w:rsidRDefault="00C56E3F">
            <w:pPr>
              <w:pStyle w:val="TableParagraph"/>
              <w:spacing w:before="2" w:line="187" w:lineRule="exact"/>
              <w:ind w:left="85" w:right="8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863" w:type="dxa"/>
          </w:tcPr>
          <w:p w14:paraId="38B0308A" w14:textId="77777777" w:rsidR="00715C8B" w:rsidRDefault="00C56E3F">
            <w:pPr>
              <w:pStyle w:val="TableParagraph"/>
              <w:spacing w:before="2" w:line="187" w:lineRule="exact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459" w:type="dxa"/>
          </w:tcPr>
          <w:p w14:paraId="5A42FC51" w14:textId="77777777" w:rsidR="00715C8B" w:rsidRDefault="00C56E3F">
            <w:pPr>
              <w:pStyle w:val="TableParagraph"/>
              <w:spacing w:before="2" w:line="187" w:lineRule="exact"/>
              <w:ind w:left="74" w:right="7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77" w:type="dxa"/>
          </w:tcPr>
          <w:p w14:paraId="56D695A0" w14:textId="77777777" w:rsidR="00715C8B" w:rsidRDefault="00C56E3F">
            <w:pPr>
              <w:pStyle w:val="TableParagraph"/>
              <w:spacing w:before="2" w:line="187" w:lineRule="exact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24" w:type="dxa"/>
          </w:tcPr>
          <w:p w14:paraId="0137120A" w14:textId="77777777" w:rsidR="00715C8B" w:rsidRDefault="00C56E3F">
            <w:pPr>
              <w:pStyle w:val="TableParagraph"/>
              <w:spacing w:before="2" w:line="187" w:lineRule="exact"/>
              <w:ind w:lef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04" w:type="dxa"/>
          </w:tcPr>
          <w:p w14:paraId="38BBC73A" w14:textId="77777777" w:rsidR="00715C8B" w:rsidRDefault="00C56E3F">
            <w:pPr>
              <w:pStyle w:val="TableParagraph"/>
              <w:spacing w:before="2" w:line="187" w:lineRule="exact"/>
              <w:ind w:left="10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745" w:type="dxa"/>
          </w:tcPr>
          <w:p w14:paraId="16D6BB64" w14:textId="77777777" w:rsidR="00715C8B" w:rsidRDefault="00C56E3F">
            <w:pPr>
              <w:pStyle w:val="TableParagraph"/>
              <w:spacing w:before="2" w:line="187" w:lineRule="exact"/>
              <w:ind w:left="52" w:right="4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89" w:type="dxa"/>
          </w:tcPr>
          <w:p w14:paraId="46DF9690" w14:textId="77777777" w:rsidR="00715C8B" w:rsidRDefault="00C56E3F">
            <w:pPr>
              <w:pStyle w:val="TableParagraph"/>
              <w:spacing w:before="2" w:line="187" w:lineRule="exact"/>
              <w:ind w:left="17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66" w:type="dxa"/>
          </w:tcPr>
          <w:p w14:paraId="0A9FE4BD" w14:textId="77777777" w:rsidR="00715C8B" w:rsidRDefault="00C56E3F">
            <w:pPr>
              <w:pStyle w:val="TableParagraph"/>
              <w:spacing w:before="2" w:line="187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2FF2BAF8" w14:textId="77777777">
        <w:trPr>
          <w:trHeight w:val="621"/>
        </w:trPr>
        <w:tc>
          <w:tcPr>
            <w:tcW w:w="418" w:type="dxa"/>
          </w:tcPr>
          <w:p w14:paraId="0D9BCF5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60" w:type="dxa"/>
          </w:tcPr>
          <w:p w14:paraId="2D6D4C4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</w:tcPr>
          <w:p w14:paraId="5514820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14:paraId="0ECC5960" w14:textId="77777777" w:rsidR="00715C8B" w:rsidRDefault="00C56E3F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общего,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среднего </w:t>
            </w:r>
            <w:r>
              <w:rPr>
                <w:spacing w:val="-2"/>
                <w:sz w:val="18"/>
              </w:rPr>
              <w:t>общего</w:t>
            </w:r>
          </w:p>
          <w:p w14:paraId="508D78C3" w14:textId="77777777" w:rsidR="00715C8B" w:rsidRDefault="00C56E3F">
            <w:pPr>
              <w:pStyle w:val="TableParagraph"/>
              <w:spacing w:line="191" w:lineRule="exact"/>
              <w:ind w:left="77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образования</w:t>
            </w:r>
          </w:p>
        </w:tc>
        <w:tc>
          <w:tcPr>
            <w:tcW w:w="1277" w:type="dxa"/>
          </w:tcPr>
          <w:p w14:paraId="5E5EB63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24" w:type="dxa"/>
          </w:tcPr>
          <w:p w14:paraId="728152F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4" w:type="dxa"/>
          </w:tcPr>
          <w:p w14:paraId="6658B8A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45" w:type="dxa"/>
          </w:tcPr>
          <w:p w14:paraId="74B0C04C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89" w:type="dxa"/>
          </w:tcPr>
          <w:p w14:paraId="3BCE177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14:paraId="6C6669B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4DB7835E" w14:textId="77777777">
        <w:trPr>
          <w:trHeight w:val="2068"/>
        </w:trPr>
        <w:tc>
          <w:tcPr>
            <w:tcW w:w="418" w:type="dxa"/>
          </w:tcPr>
          <w:p w14:paraId="0DFB912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FBCBC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4C53F8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E22D44B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9370834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1.5</w:t>
            </w:r>
          </w:p>
        </w:tc>
        <w:tc>
          <w:tcPr>
            <w:tcW w:w="1860" w:type="dxa"/>
          </w:tcPr>
          <w:p w14:paraId="0F428D4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731D2B4" w14:textId="77777777" w:rsidR="00715C8B" w:rsidRDefault="00C56E3F">
            <w:pPr>
              <w:pStyle w:val="TableParagraph"/>
              <w:ind w:left="86" w:right="8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Муниципальное бюджетное</w:t>
            </w:r>
          </w:p>
          <w:p w14:paraId="1D6CFFEF" w14:textId="77777777" w:rsidR="00715C8B" w:rsidRDefault="00C56E3F">
            <w:pPr>
              <w:pStyle w:val="TableParagraph"/>
              <w:spacing w:before="2"/>
              <w:ind w:left="86" w:right="84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общеобразовательное </w:t>
            </w:r>
            <w:r>
              <w:rPr>
                <w:sz w:val="18"/>
              </w:rPr>
              <w:t>учреждение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"Средняя </w:t>
            </w:r>
            <w:r>
              <w:rPr>
                <w:spacing w:val="-2"/>
                <w:sz w:val="18"/>
              </w:rPr>
              <w:t xml:space="preserve">общеобразовательная </w:t>
            </w:r>
            <w:r>
              <w:rPr>
                <w:sz w:val="18"/>
              </w:rPr>
              <w:t>школа № 3 с.</w:t>
            </w:r>
          </w:p>
          <w:p w14:paraId="79A344AB" w14:textId="77777777" w:rsidR="00715C8B" w:rsidRDefault="00C56E3F">
            <w:pPr>
              <w:pStyle w:val="TableParagraph"/>
              <w:ind w:left="85" w:right="8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Огоньки"</w:t>
            </w:r>
          </w:p>
        </w:tc>
        <w:tc>
          <w:tcPr>
            <w:tcW w:w="1863" w:type="dxa"/>
          </w:tcPr>
          <w:p w14:paraId="078E53F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A37669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A68B75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E4DFC23" w14:textId="77777777" w:rsidR="00715C8B" w:rsidRDefault="00C56E3F">
            <w:pPr>
              <w:pStyle w:val="TableParagraph"/>
              <w:ind w:left="453" w:hanging="377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организация</w:t>
            </w:r>
          </w:p>
        </w:tc>
        <w:tc>
          <w:tcPr>
            <w:tcW w:w="1459" w:type="dxa"/>
          </w:tcPr>
          <w:p w14:paraId="70CEB6C2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предоставления общедоступного </w:t>
            </w:r>
            <w:r>
              <w:rPr>
                <w:sz w:val="18"/>
              </w:rPr>
              <w:t>и бесплатного</w:t>
            </w:r>
          </w:p>
          <w:p w14:paraId="45462DD5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начального общего, основного</w:t>
            </w:r>
          </w:p>
          <w:p w14:paraId="305919E0" w14:textId="77777777" w:rsidR="00715C8B" w:rsidRDefault="00C56E3F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общего,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среднего </w:t>
            </w:r>
            <w:r>
              <w:rPr>
                <w:spacing w:val="-2"/>
                <w:sz w:val="18"/>
              </w:rPr>
              <w:t>общего</w:t>
            </w:r>
          </w:p>
          <w:p w14:paraId="65426384" w14:textId="77777777" w:rsidR="00715C8B" w:rsidRDefault="00C56E3F">
            <w:pPr>
              <w:pStyle w:val="TableParagraph"/>
              <w:spacing w:line="190" w:lineRule="exact"/>
              <w:ind w:left="77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образования</w:t>
            </w:r>
          </w:p>
        </w:tc>
        <w:tc>
          <w:tcPr>
            <w:tcW w:w="1277" w:type="dxa"/>
          </w:tcPr>
          <w:p w14:paraId="3EF0A12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06466E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CDB705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CF2E646" w14:textId="77777777" w:rsidR="00715C8B" w:rsidRDefault="00C56E3F">
            <w:pPr>
              <w:pStyle w:val="TableParagraph"/>
              <w:spacing w:before="1"/>
              <w:ind w:left="592" w:right="53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D78F2C2" w14:textId="77777777" w:rsidR="00715C8B" w:rsidRDefault="00C56E3F">
            <w:pPr>
              <w:pStyle w:val="TableParagraph"/>
              <w:spacing w:line="206" w:lineRule="exact"/>
              <w:ind w:left="57"/>
              <w:rPr>
                <w:sz w:val="18"/>
              </w:rPr>
            </w:pP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24" w:type="dxa"/>
          </w:tcPr>
          <w:p w14:paraId="6405C2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C04D53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0756C5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C9FDA6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714C469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52BFDAB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359D6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E36D5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E6EABC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CC834B7" w14:textId="77777777" w:rsidR="00715C8B" w:rsidRDefault="00C56E3F"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745" w:type="dxa"/>
          </w:tcPr>
          <w:p w14:paraId="279B4B9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BAFA41E" w14:textId="77777777" w:rsidR="00715C8B" w:rsidRDefault="00C56E3F">
            <w:pPr>
              <w:pStyle w:val="TableParagraph"/>
              <w:ind w:left="141" w:right="135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6C37D894" w14:textId="77777777" w:rsidR="00715C8B" w:rsidRDefault="00C56E3F">
            <w:pPr>
              <w:pStyle w:val="TableParagraph"/>
              <w:spacing w:before="2" w:line="207" w:lineRule="exact"/>
              <w:ind w:left="52" w:right="46"/>
              <w:jc w:val="center"/>
              <w:rPr>
                <w:sz w:val="18"/>
              </w:rPr>
            </w:pPr>
            <w:r>
              <w:rPr>
                <w:sz w:val="18"/>
              </w:rPr>
              <w:t>Огоньки,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ул.</w:t>
            </w:r>
          </w:p>
          <w:p w14:paraId="357CA31F" w14:textId="77777777" w:rsidR="00715C8B" w:rsidRDefault="00C56E3F">
            <w:pPr>
              <w:pStyle w:val="TableParagraph"/>
              <w:ind w:left="67" w:right="60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Школьная, 18, зона </w:t>
            </w: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89" w:type="dxa"/>
          </w:tcPr>
          <w:p w14:paraId="098AB1C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D21C9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FA0BBA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44AEE58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9A6A485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09027A9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2547C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3F3FC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97DE498" w14:textId="77777777" w:rsidR="00715C8B" w:rsidRDefault="00C56E3F">
            <w:pPr>
              <w:pStyle w:val="TableParagraph"/>
              <w:ind w:left="407" w:right="10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13CF7CF" w14:textId="77777777">
        <w:trPr>
          <w:trHeight w:val="1449"/>
        </w:trPr>
        <w:tc>
          <w:tcPr>
            <w:tcW w:w="418" w:type="dxa"/>
          </w:tcPr>
          <w:p w14:paraId="1437996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0589C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383139F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1.6</w:t>
            </w:r>
          </w:p>
        </w:tc>
        <w:tc>
          <w:tcPr>
            <w:tcW w:w="1860" w:type="dxa"/>
          </w:tcPr>
          <w:p w14:paraId="6694986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DA84305" w14:textId="77777777" w:rsidR="00715C8B" w:rsidRDefault="00C56E3F">
            <w:pPr>
              <w:pStyle w:val="TableParagraph"/>
              <w:spacing w:line="207" w:lineRule="exact"/>
              <w:ind w:left="85" w:right="8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Начальная</w:t>
            </w:r>
          </w:p>
          <w:p w14:paraId="6B200436" w14:textId="77777777" w:rsidR="00715C8B" w:rsidRDefault="00C56E3F">
            <w:pPr>
              <w:pStyle w:val="TableParagraph"/>
              <w:ind w:left="85" w:right="8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школа</w:t>
            </w:r>
          </w:p>
        </w:tc>
        <w:tc>
          <w:tcPr>
            <w:tcW w:w="1863" w:type="dxa"/>
          </w:tcPr>
          <w:p w14:paraId="464E6CF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B67E5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918D3AC" w14:textId="77777777" w:rsidR="00715C8B" w:rsidRDefault="00C56E3F">
            <w:pPr>
              <w:pStyle w:val="TableParagraph"/>
              <w:ind w:left="453" w:hanging="377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Общеобразовательная организация</w:t>
            </w:r>
          </w:p>
        </w:tc>
        <w:tc>
          <w:tcPr>
            <w:tcW w:w="1459" w:type="dxa"/>
          </w:tcPr>
          <w:p w14:paraId="487D5D0D" w14:textId="77777777" w:rsidR="00715C8B" w:rsidRDefault="00C56E3F">
            <w:pPr>
              <w:pStyle w:val="TableParagraph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предоставления общедоступного </w:t>
            </w:r>
            <w:r>
              <w:rPr>
                <w:sz w:val="18"/>
              </w:rPr>
              <w:t>и бесплатного</w:t>
            </w:r>
          </w:p>
          <w:p w14:paraId="0C67A766" w14:textId="77777777" w:rsidR="00715C8B" w:rsidRDefault="00C56E3F">
            <w:pPr>
              <w:pStyle w:val="TableParagraph"/>
              <w:spacing w:line="206" w:lineRule="exact"/>
              <w:ind w:left="251" w:right="241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начального общего образования</w:t>
            </w:r>
          </w:p>
        </w:tc>
        <w:tc>
          <w:tcPr>
            <w:tcW w:w="1277" w:type="dxa"/>
          </w:tcPr>
          <w:p w14:paraId="7F8DA83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7ABCE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7AE37C0" w14:textId="77777777" w:rsidR="00715C8B" w:rsidRDefault="00C56E3F">
            <w:pPr>
              <w:pStyle w:val="TableParagraph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119D730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52A8CF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E230229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0016CD7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5D61226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082F834" w14:textId="77777777" w:rsidR="00715C8B" w:rsidRDefault="00C56E3F"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45" w:type="dxa"/>
          </w:tcPr>
          <w:p w14:paraId="3B788D18" w14:textId="77777777" w:rsidR="00715C8B" w:rsidRDefault="00C56E3F">
            <w:pPr>
              <w:pStyle w:val="TableParagraph"/>
              <w:spacing w:before="100"/>
              <w:ind w:left="163" w:right="156" w:firstLine="84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Успенское,</w:t>
            </w:r>
            <w:r>
              <w:rPr>
                <w:spacing w:val="-4"/>
                <w:sz w:val="18"/>
              </w:rPr>
              <w:t xml:space="preserve"> зона</w:t>
            </w:r>
          </w:p>
          <w:p w14:paraId="1AC9ADD4" w14:textId="77777777" w:rsidR="00715C8B" w:rsidRDefault="00C56E3F">
            <w:pPr>
              <w:pStyle w:val="TableParagraph"/>
              <w:ind w:left="52" w:right="4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89" w:type="dxa"/>
          </w:tcPr>
          <w:p w14:paraId="461E5E3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11CA76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390E037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27F685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6D8D4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0D25CC1" w14:textId="77777777" w:rsidR="00715C8B" w:rsidRDefault="00C56E3F">
            <w:pPr>
              <w:pStyle w:val="TableParagraph"/>
              <w:ind w:left="407" w:right="10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F383A4A" w14:textId="77777777">
        <w:trPr>
          <w:trHeight w:val="1243"/>
        </w:trPr>
        <w:tc>
          <w:tcPr>
            <w:tcW w:w="418" w:type="dxa"/>
          </w:tcPr>
          <w:p w14:paraId="3AFB93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5CF9C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9E7F434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1.7</w:t>
            </w:r>
          </w:p>
        </w:tc>
        <w:tc>
          <w:tcPr>
            <w:tcW w:w="1860" w:type="dxa"/>
          </w:tcPr>
          <w:p w14:paraId="02905AB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6F4E090" w14:textId="77777777" w:rsidR="00715C8B" w:rsidRDefault="00C56E3F">
            <w:pPr>
              <w:pStyle w:val="TableParagraph"/>
              <w:ind w:left="587" w:right="343" w:hanging="231"/>
              <w:rPr>
                <w:sz w:val="18"/>
              </w:rPr>
            </w:pPr>
            <w:r>
              <w:rPr>
                <w:sz w:val="18"/>
              </w:rPr>
              <w:t>Детская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школа </w:t>
            </w:r>
            <w:r>
              <w:rPr>
                <w:spacing w:val="-2"/>
                <w:sz w:val="18"/>
              </w:rPr>
              <w:t>искусств</w:t>
            </w:r>
          </w:p>
        </w:tc>
        <w:tc>
          <w:tcPr>
            <w:tcW w:w="1863" w:type="dxa"/>
          </w:tcPr>
          <w:p w14:paraId="2B57FC7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97D06EB" w14:textId="77777777" w:rsidR="00715C8B" w:rsidRDefault="00C56E3F">
            <w:pPr>
              <w:pStyle w:val="TableParagraph"/>
              <w:spacing w:before="1"/>
              <w:ind w:left="263" w:right="257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дополнительного образования</w:t>
            </w:r>
          </w:p>
        </w:tc>
        <w:tc>
          <w:tcPr>
            <w:tcW w:w="1459" w:type="dxa"/>
          </w:tcPr>
          <w:p w14:paraId="7C7F4D38" w14:textId="77777777" w:rsidR="00715C8B" w:rsidRDefault="00C56E3F">
            <w:pPr>
              <w:pStyle w:val="TableParagraph"/>
              <w:spacing w:before="203"/>
              <w:ind w:left="62" w:right="54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предоставления дополнительного образования</w:t>
            </w:r>
          </w:p>
        </w:tc>
        <w:tc>
          <w:tcPr>
            <w:tcW w:w="1277" w:type="dxa"/>
          </w:tcPr>
          <w:p w14:paraId="3AC2541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C2165E7" w14:textId="77777777" w:rsidR="00715C8B" w:rsidRDefault="00C56E3F">
            <w:pPr>
              <w:pStyle w:val="TableParagraph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384F1D7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295FA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44851B5" w14:textId="77777777" w:rsidR="00715C8B" w:rsidRDefault="00C56E3F">
            <w:pPr>
              <w:pStyle w:val="TableParagraph"/>
              <w:ind w:left="2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04" w:type="dxa"/>
          </w:tcPr>
          <w:p w14:paraId="057348C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BB9A5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21DB1BB" w14:textId="77777777" w:rsidR="00715C8B" w:rsidRDefault="00C56E3F">
            <w:pPr>
              <w:pStyle w:val="TableParagraph"/>
              <w:ind w:left="10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28384BDF" w14:textId="77777777" w:rsidR="00715C8B" w:rsidRDefault="00C56E3F">
            <w:pPr>
              <w:pStyle w:val="TableParagraph"/>
              <w:ind w:left="201" w:right="192" w:firstLine="4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12C363EF" w14:textId="77777777" w:rsidR="00715C8B" w:rsidRDefault="00C56E3F">
            <w:pPr>
              <w:pStyle w:val="TableParagraph"/>
              <w:ind w:left="52" w:right="4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</w:t>
            </w:r>
          </w:p>
          <w:p w14:paraId="6CDD8AF5" w14:textId="77777777" w:rsidR="00715C8B" w:rsidRDefault="00C56E3F">
            <w:pPr>
              <w:pStyle w:val="TableParagraph"/>
              <w:spacing w:line="191" w:lineRule="exact"/>
              <w:ind w:left="52" w:right="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застройки</w:t>
            </w:r>
          </w:p>
        </w:tc>
        <w:tc>
          <w:tcPr>
            <w:tcW w:w="1589" w:type="dxa"/>
          </w:tcPr>
          <w:p w14:paraId="0A28CF9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AB1A88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C9C265A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3D78319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7129703" w14:textId="77777777" w:rsidR="00715C8B" w:rsidRDefault="00C56E3F">
            <w:pPr>
              <w:pStyle w:val="TableParagraph"/>
              <w:ind w:left="280" w:right="266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8E76136" w14:textId="77777777">
        <w:trPr>
          <w:trHeight w:val="1034"/>
        </w:trPr>
        <w:tc>
          <w:tcPr>
            <w:tcW w:w="418" w:type="dxa"/>
          </w:tcPr>
          <w:p w14:paraId="1B20E77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85BF3F4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1.8</w:t>
            </w:r>
          </w:p>
        </w:tc>
        <w:tc>
          <w:tcPr>
            <w:tcW w:w="1860" w:type="dxa"/>
          </w:tcPr>
          <w:p w14:paraId="5AAAB4ED" w14:textId="77777777" w:rsidR="00715C8B" w:rsidRDefault="00C56E3F">
            <w:pPr>
              <w:pStyle w:val="TableParagraph"/>
              <w:spacing w:before="201"/>
              <w:ind w:left="85" w:right="8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Детский образовательный центр</w:t>
            </w:r>
          </w:p>
        </w:tc>
        <w:tc>
          <w:tcPr>
            <w:tcW w:w="1863" w:type="dxa"/>
          </w:tcPr>
          <w:p w14:paraId="61EBC768" w14:textId="77777777" w:rsidR="00715C8B" w:rsidRDefault="00C56E3F">
            <w:pPr>
              <w:pStyle w:val="TableParagraph"/>
              <w:spacing w:before="201"/>
              <w:ind w:left="263" w:right="257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дополнительного образования</w:t>
            </w:r>
          </w:p>
        </w:tc>
        <w:tc>
          <w:tcPr>
            <w:tcW w:w="1459" w:type="dxa"/>
          </w:tcPr>
          <w:p w14:paraId="2D4DBC6C" w14:textId="77777777" w:rsidR="00715C8B" w:rsidRDefault="00C56E3F">
            <w:pPr>
              <w:pStyle w:val="TableParagraph"/>
              <w:spacing w:before="98"/>
              <w:ind w:left="62" w:right="54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предоставления дополнительного образования</w:t>
            </w:r>
          </w:p>
        </w:tc>
        <w:tc>
          <w:tcPr>
            <w:tcW w:w="1277" w:type="dxa"/>
          </w:tcPr>
          <w:p w14:paraId="1A423455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8DE6416" w14:textId="77777777" w:rsidR="00715C8B" w:rsidRDefault="00C56E3F">
            <w:pPr>
              <w:pStyle w:val="TableParagraph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06B29D9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D53D45E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6406C3F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298757A" w14:textId="77777777" w:rsidR="00715C8B" w:rsidRDefault="00C56E3F"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745" w:type="dxa"/>
          </w:tcPr>
          <w:p w14:paraId="5DDFC39A" w14:textId="77777777" w:rsidR="00715C8B" w:rsidRDefault="00C56E3F">
            <w:pPr>
              <w:pStyle w:val="TableParagraph"/>
              <w:ind w:left="144" w:right="136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C5FD591" w14:textId="77777777" w:rsidR="00715C8B" w:rsidRDefault="00C56E3F">
            <w:pPr>
              <w:pStyle w:val="TableParagraph"/>
              <w:spacing w:line="207" w:lineRule="exact"/>
              <w:ind w:left="52" w:right="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Анива,</w:t>
            </w:r>
          </w:p>
          <w:p w14:paraId="339107B9" w14:textId="77777777" w:rsidR="00715C8B" w:rsidRDefault="00C56E3F">
            <w:pPr>
              <w:pStyle w:val="TableParagraph"/>
              <w:spacing w:line="206" w:lineRule="exact"/>
              <w:ind w:left="52" w:right="4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общественно- </w:t>
            </w: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89" w:type="dxa"/>
          </w:tcPr>
          <w:p w14:paraId="5DE21B5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64008B0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219A1C3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039EA89" w14:textId="77777777" w:rsidR="00715C8B" w:rsidRDefault="00C56E3F">
            <w:pPr>
              <w:pStyle w:val="TableParagraph"/>
              <w:ind w:left="407" w:right="10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E183DA4" w14:textId="77777777">
        <w:trPr>
          <w:trHeight w:val="1036"/>
        </w:trPr>
        <w:tc>
          <w:tcPr>
            <w:tcW w:w="418" w:type="dxa"/>
          </w:tcPr>
          <w:p w14:paraId="1F892D7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CA2B1DB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1.9</w:t>
            </w:r>
          </w:p>
        </w:tc>
        <w:tc>
          <w:tcPr>
            <w:tcW w:w="1860" w:type="dxa"/>
          </w:tcPr>
          <w:p w14:paraId="388E0729" w14:textId="77777777" w:rsidR="00715C8B" w:rsidRDefault="00C56E3F">
            <w:pPr>
              <w:pStyle w:val="TableParagraph"/>
              <w:spacing w:before="203"/>
              <w:ind w:left="261" w:right="256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Центр дополнительного образования</w:t>
            </w:r>
          </w:p>
        </w:tc>
        <w:tc>
          <w:tcPr>
            <w:tcW w:w="1863" w:type="dxa"/>
          </w:tcPr>
          <w:p w14:paraId="3BB57940" w14:textId="77777777" w:rsidR="00715C8B" w:rsidRDefault="00C56E3F">
            <w:pPr>
              <w:pStyle w:val="TableParagraph"/>
              <w:spacing w:before="203"/>
              <w:ind w:left="263" w:right="257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дополнительного образования</w:t>
            </w:r>
          </w:p>
        </w:tc>
        <w:tc>
          <w:tcPr>
            <w:tcW w:w="1459" w:type="dxa"/>
          </w:tcPr>
          <w:p w14:paraId="3BF95F6C" w14:textId="77777777" w:rsidR="00715C8B" w:rsidRDefault="00C56E3F">
            <w:pPr>
              <w:pStyle w:val="TableParagraph"/>
              <w:spacing w:before="100"/>
              <w:ind w:left="62" w:right="54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предоставления дополнительного образования</w:t>
            </w:r>
          </w:p>
        </w:tc>
        <w:tc>
          <w:tcPr>
            <w:tcW w:w="1277" w:type="dxa"/>
          </w:tcPr>
          <w:p w14:paraId="68CE7D8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4B2DFAA" w14:textId="77777777" w:rsidR="00715C8B" w:rsidRDefault="00C56E3F">
            <w:pPr>
              <w:pStyle w:val="TableParagraph"/>
              <w:spacing w:before="1"/>
              <w:ind w:left="79" w:right="5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24" w:type="dxa"/>
          </w:tcPr>
          <w:p w14:paraId="6D3B500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77908A3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194D19C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DE2A27D" w14:textId="77777777" w:rsidR="00715C8B" w:rsidRDefault="00C56E3F"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745" w:type="dxa"/>
          </w:tcPr>
          <w:p w14:paraId="3A805BEB" w14:textId="77777777" w:rsidR="00715C8B" w:rsidRDefault="00C56E3F">
            <w:pPr>
              <w:pStyle w:val="TableParagraph"/>
              <w:ind w:left="211" w:right="203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</w:t>
            </w:r>
            <w:r>
              <w:rPr>
                <w:spacing w:val="-2"/>
                <w:sz w:val="18"/>
              </w:rPr>
              <w:t>общественно-</w:t>
            </w:r>
          </w:p>
          <w:p w14:paraId="69531D49" w14:textId="77777777" w:rsidR="00715C8B" w:rsidRDefault="00C56E3F">
            <w:pPr>
              <w:pStyle w:val="TableParagraph"/>
              <w:spacing w:line="193" w:lineRule="exact"/>
              <w:ind w:left="52" w:right="4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89" w:type="dxa"/>
          </w:tcPr>
          <w:p w14:paraId="34976E5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070938A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69D8D4B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E668565" w14:textId="77777777" w:rsidR="00715C8B" w:rsidRDefault="00C56E3F">
            <w:pPr>
              <w:pStyle w:val="TableParagraph"/>
              <w:spacing w:before="1"/>
              <w:ind w:left="407" w:right="10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EB3A379" w14:textId="77777777">
        <w:trPr>
          <w:trHeight w:val="1656"/>
        </w:trPr>
        <w:tc>
          <w:tcPr>
            <w:tcW w:w="418" w:type="dxa"/>
          </w:tcPr>
          <w:p w14:paraId="0301C78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64F23F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524540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DB7E35C" w14:textId="77777777" w:rsidR="00715C8B" w:rsidRDefault="00C56E3F">
            <w:pPr>
              <w:pStyle w:val="TableParagraph"/>
              <w:ind w:left="11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1.10</w:t>
            </w:r>
          </w:p>
        </w:tc>
        <w:tc>
          <w:tcPr>
            <w:tcW w:w="1860" w:type="dxa"/>
          </w:tcPr>
          <w:p w14:paraId="429A2C52" w14:textId="77777777" w:rsidR="00715C8B" w:rsidRDefault="00C56E3F">
            <w:pPr>
              <w:pStyle w:val="TableParagraph"/>
              <w:ind w:left="290" w:right="28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Муниципальное бюджетное дошкольное образовательное</w:t>
            </w:r>
          </w:p>
          <w:p w14:paraId="2FA30ED8" w14:textId="77777777" w:rsidR="00715C8B" w:rsidRDefault="00C56E3F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учреждение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«Детский сад № 2</w:t>
            </w:r>
          </w:p>
          <w:p w14:paraId="1D7D5222" w14:textId="77777777" w:rsidR="00715C8B" w:rsidRDefault="00C56E3F">
            <w:pPr>
              <w:pStyle w:val="TableParagraph"/>
              <w:spacing w:line="206" w:lineRule="exact"/>
              <w:ind w:left="85" w:right="82"/>
              <w:jc w:val="center"/>
              <w:rPr>
                <w:sz w:val="18"/>
              </w:rPr>
            </w:pPr>
            <w:r>
              <w:rPr>
                <w:sz w:val="18"/>
              </w:rPr>
              <w:t>«Колокольчик»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с.</w:t>
            </w:r>
          </w:p>
          <w:p w14:paraId="6BC497C6" w14:textId="77777777" w:rsidR="00715C8B" w:rsidRDefault="00C56E3F">
            <w:pPr>
              <w:pStyle w:val="TableParagraph"/>
              <w:spacing w:line="191" w:lineRule="exact"/>
              <w:ind w:left="85" w:right="8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Троицкое»</w:t>
            </w:r>
          </w:p>
        </w:tc>
        <w:tc>
          <w:tcPr>
            <w:tcW w:w="1863" w:type="dxa"/>
          </w:tcPr>
          <w:p w14:paraId="6FFF745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1E757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98DEE16" w14:textId="77777777" w:rsidR="00715C8B" w:rsidRDefault="00C56E3F">
            <w:pPr>
              <w:pStyle w:val="TableParagraph"/>
              <w:ind w:left="123" w:right="11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Дошкольная образовательная организация</w:t>
            </w:r>
          </w:p>
        </w:tc>
        <w:tc>
          <w:tcPr>
            <w:tcW w:w="1459" w:type="dxa"/>
          </w:tcPr>
          <w:p w14:paraId="64F3AC3D" w14:textId="77777777" w:rsidR="00715C8B" w:rsidRDefault="00C56E3F">
            <w:pPr>
              <w:pStyle w:val="TableParagraph"/>
              <w:spacing w:before="201"/>
              <w:ind w:left="74" w:right="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предоставления общедоступного </w:t>
            </w:r>
            <w:r>
              <w:rPr>
                <w:sz w:val="18"/>
              </w:rPr>
              <w:t xml:space="preserve">и бесплатного </w:t>
            </w:r>
            <w:r>
              <w:rPr>
                <w:spacing w:val="-2"/>
                <w:sz w:val="18"/>
              </w:rPr>
              <w:t>дошкольного образования</w:t>
            </w:r>
          </w:p>
        </w:tc>
        <w:tc>
          <w:tcPr>
            <w:tcW w:w="1277" w:type="dxa"/>
          </w:tcPr>
          <w:p w14:paraId="73238FB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4DBE2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F854B2A" w14:textId="77777777" w:rsidR="00715C8B" w:rsidRDefault="00C56E3F">
            <w:pPr>
              <w:pStyle w:val="TableParagraph"/>
              <w:ind w:left="592" w:right="53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7A17868" w14:textId="77777777" w:rsidR="00715C8B" w:rsidRDefault="00C56E3F">
            <w:pPr>
              <w:pStyle w:val="TableParagraph"/>
              <w:spacing w:before="1"/>
              <w:ind w:left="57"/>
              <w:rPr>
                <w:sz w:val="18"/>
              </w:rPr>
            </w:pP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24" w:type="dxa"/>
          </w:tcPr>
          <w:p w14:paraId="2894E1B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2A3B1D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CEB9F0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641132E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Мест</w:t>
            </w:r>
          </w:p>
        </w:tc>
        <w:tc>
          <w:tcPr>
            <w:tcW w:w="1604" w:type="dxa"/>
          </w:tcPr>
          <w:p w14:paraId="4989AFA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224F2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E7578D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BA8EABB" w14:textId="77777777" w:rsidR="00715C8B" w:rsidRDefault="00C56E3F"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745" w:type="dxa"/>
          </w:tcPr>
          <w:p w14:paraId="3A41C4A0" w14:textId="77777777" w:rsidR="00715C8B" w:rsidRDefault="00C56E3F">
            <w:pPr>
              <w:pStyle w:val="TableParagraph"/>
              <w:ind w:left="227" w:right="21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Троицкое,</w:t>
            </w:r>
          </w:p>
          <w:p w14:paraId="08210CEA" w14:textId="77777777" w:rsidR="00715C8B" w:rsidRDefault="00C56E3F">
            <w:pPr>
              <w:pStyle w:val="TableParagraph"/>
              <w:ind w:left="52" w:right="47"/>
              <w:jc w:val="center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Молодежная,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13, </w:t>
            </w:r>
            <w:r>
              <w:rPr>
                <w:spacing w:val="-4"/>
                <w:sz w:val="18"/>
              </w:rPr>
              <w:t>зона</w:t>
            </w:r>
          </w:p>
          <w:p w14:paraId="76F917DD" w14:textId="77777777" w:rsidR="00715C8B" w:rsidRDefault="00C56E3F">
            <w:pPr>
              <w:pStyle w:val="TableParagraph"/>
              <w:ind w:left="52" w:right="4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</w:t>
            </w:r>
          </w:p>
          <w:p w14:paraId="4D157597" w14:textId="77777777" w:rsidR="00715C8B" w:rsidRDefault="00C56E3F">
            <w:pPr>
              <w:pStyle w:val="TableParagraph"/>
              <w:spacing w:line="191" w:lineRule="exact"/>
              <w:ind w:left="52" w:right="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застройки</w:t>
            </w:r>
          </w:p>
        </w:tc>
        <w:tc>
          <w:tcPr>
            <w:tcW w:w="1589" w:type="dxa"/>
          </w:tcPr>
          <w:p w14:paraId="4B4D08E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5A969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F4F626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37E59C5" w14:textId="77777777" w:rsidR="00715C8B" w:rsidRDefault="00C56E3F">
            <w:pPr>
              <w:pStyle w:val="TableParagraph"/>
              <w:ind w:left="16" w:righ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66" w:type="dxa"/>
          </w:tcPr>
          <w:p w14:paraId="214679F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7C1B05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C9657D0" w14:textId="77777777" w:rsidR="00715C8B" w:rsidRDefault="00C56E3F">
            <w:pPr>
              <w:pStyle w:val="TableParagraph"/>
              <w:ind w:left="280" w:right="266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</w:tbl>
    <w:p w14:paraId="0C933BCA" w14:textId="77777777" w:rsidR="00715C8B" w:rsidRDefault="00715C8B">
      <w:pPr>
        <w:pStyle w:val="TableParagraph"/>
        <w:rPr>
          <w:sz w:val="18"/>
        </w:rPr>
        <w:sectPr w:rsidR="00715C8B" w:rsidSect="006C5901">
          <w:footerReference w:type="default" r:id="rId8"/>
          <w:pgSz w:w="16840" w:h="11910" w:orient="landscape"/>
          <w:pgMar w:top="284" w:right="709" w:bottom="567" w:left="1418" w:header="0" w:footer="958" w:gutter="0"/>
          <w:cols w:space="720"/>
        </w:sectPr>
      </w:pPr>
    </w:p>
    <w:p w14:paraId="07697E44" w14:textId="77777777" w:rsidR="00715C8B" w:rsidRDefault="00715C8B">
      <w:pPr>
        <w:spacing w:before="193"/>
        <w:rPr>
          <w:b/>
          <w:sz w:val="24"/>
        </w:rPr>
      </w:pPr>
    </w:p>
    <w:p w14:paraId="751DADEC" w14:textId="77777777" w:rsidR="00715C8B" w:rsidRDefault="00C56E3F">
      <w:pPr>
        <w:pStyle w:val="a4"/>
        <w:numPr>
          <w:ilvl w:val="1"/>
          <w:numId w:val="3"/>
        </w:numPr>
        <w:tabs>
          <w:tab w:val="left" w:pos="4975"/>
        </w:tabs>
        <w:spacing w:before="1"/>
        <w:ind w:left="4975"/>
        <w:jc w:val="left"/>
        <w:rPr>
          <w:b/>
          <w:sz w:val="24"/>
        </w:rPr>
      </w:pPr>
      <w:bookmarkStart w:id="3" w:name="_bookmark2"/>
      <w:bookmarkEnd w:id="3"/>
      <w:r>
        <w:rPr>
          <w:b/>
          <w:sz w:val="24"/>
        </w:rPr>
        <w:t>Объекты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физической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культуры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массового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спорта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596"/>
        <w:gridCol w:w="1599"/>
        <w:gridCol w:w="1274"/>
        <w:gridCol w:w="1298"/>
        <w:gridCol w:w="1637"/>
        <w:gridCol w:w="1721"/>
        <w:gridCol w:w="1863"/>
        <w:gridCol w:w="1702"/>
        <w:gridCol w:w="1262"/>
      </w:tblGrid>
      <w:tr w:rsidR="00715C8B" w14:paraId="5C659278" w14:textId="77777777">
        <w:trPr>
          <w:trHeight w:val="196"/>
        </w:trPr>
        <w:tc>
          <w:tcPr>
            <w:tcW w:w="552" w:type="dxa"/>
            <w:vMerge w:val="restart"/>
            <w:tcBorders>
              <w:bottom w:val="double" w:sz="4" w:space="0" w:color="000000"/>
            </w:tcBorders>
          </w:tcPr>
          <w:p w14:paraId="0EA631E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8D5CF87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5D8728A3" w14:textId="77777777" w:rsidR="00715C8B" w:rsidRDefault="00C56E3F">
            <w:pPr>
              <w:pStyle w:val="TableParagraph"/>
              <w:ind w:left="185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596" w:type="dxa"/>
            <w:vMerge w:val="restart"/>
            <w:tcBorders>
              <w:bottom w:val="double" w:sz="4" w:space="0" w:color="000000"/>
            </w:tcBorders>
          </w:tcPr>
          <w:p w14:paraId="252ED0B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0095AE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1F18E76" w14:textId="77777777" w:rsidR="00715C8B" w:rsidRDefault="00C56E3F">
            <w:pPr>
              <w:pStyle w:val="TableParagraph"/>
              <w:spacing w:before="1"/>
              <w:ind w:left="473" w:hanging="27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объекта</w:t>
            </w:r>
          </w:p>
        </w:tc>
        <w:tc>
          <w:tcPr>
            <w:tcW w:w="1599" w:type="dxa"/>
            <w:vMerge w:val="restart"/>
            <w:tcBorders>
              <w:bottom w:val="double" w:sz="4" w:space="0" w:color="000000"/>
            </w:tcBorders>
          </w:tcPr>
          <w:p w14:paraId="3AF31B5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6C7D3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C0DACE9" w14:textId="77777777" w:rsidR="00715C8B" w:rsidRDefault="00C56E3F">
            <w:pPr>
              <w:pStyle w:val="TableParagraph"/>
              <w:ind w:left="295"/>
              <w:rPr>
                <w:b/>
                <w:sz w:val="18"/>
              </w:rPr>
            </w:pPr>
            <w:r>
              <w:rPr>
                <w:b/>
                <w:sz w:val="18"/>
              </w:rPr>
              <w:t>Вид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274" w:type="dxa"/>
            <w:vMerge w:val="restart"/>
            <w:tcBorders>
              <w:bottom w:val="double" w:sz="4" w:space="0" w:color="000000"/>
            </w:tcBorders>
          </w:tcPr>
          <w:p w14:paraId="23AF240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10557D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5088BC9" w14:textId="77777777" w:rsidR="00715C8B" w:rsidRDefault="00C56E3F">
            <w:pPr>
              <w:pStyle w:val="TableParagraph"/>
              <w:spacing w:before="1"/>
              <w:ind w:left="312" w:right="145" w:hanging="15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Назначение объекта</w:t>
            </w:r>
          </w:p>
        </w:tc>
        <w:tc>
          <w:tcPr>
            <w:tcW w:w="1298" w:type="dxa"/>
            <w:vMerge w:val="restart"/>
            <w:tcBorders>
              <w:bottom w:val="double" w:sz="4" w:space="0" w:color="000000"/>
            </w:tcBorders>
          </w:tcPr>
          <w:p w14:paraId="03E750F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1A27B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272675A" w14:textId="77777777" w:rsidR="00715C8B" w:rsidRDefault="00C56E3F">
            <w:pPr>
              <w:pStyle w:val="TableParagraph"/>
              <w:spacing w:before="1"/>
              <w:ind w:left="319" w:right="316" w:firstLine="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Статус объекта</w:t>
            </w:r>
          </w:p>
        </w:tc>
        <w:tc>
          <w:tcPr>
            <w:tcW w:w="3358" w:type="dxa"/>
            <w:gridSpan w:val="2"/>
          </w:tcPr>
          <w:p w14:paraId="29F3D9AA" w14:textId="77777777" w:rsidR="00715C8B" w:rsidRDefault="00C56E3F">
            <w:pPr>
              <w:pStyle w:val="TableParagraph"/>
              <w:spacing w:line="176" w:lineRule="exact"/>
              <w:ind w:left="651"/>
              <w:rPr>
                <w:b/>
                <w:sz w:val="18"/>
              </w:rPr>
            </w:pPr>
            <w:r>
              <w:rPr>
                <w:b/>
                <w:sz w:val="18"/>
              </w:rPr>
              <w:t>Характеристика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863" w:type="dxa"/>
            <w:vMerge w:val="restart"/>
            <w:tcBorders>
              <w:bottom w:val="double" w:sz="4" w:space="0" w:color="000000"/>
            </w:tcBorders>
          </w:tcPr>
          <w:p w14:paraId="0AF20CE0" w14:textId="77777777" w:rsidR="00715C8B" w:rsidRDefault="00C56E3F">
            <w:pPr>
              <w:pStyle w:val="TableParagraph"/>
              <w:ind w:left="112" w:right="115" w:firstLine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Местоположение объекта </w:t>
            </w:r>
            <w:r>
              <w:rPr>
                <w:b/>
                <w:sz w:val="18"/>
              </w:rPr>
              <w:t>(населенный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пункт, </w:t>
            </w:r>
            <w:r>
              <w:rPr>
                <w:b/>
                <w:spacing w:val="-2"/>
                <w:sz w:val="18"/>
              </w:rPr>
              <w:t>адрес,</w:t>
            </w:r>
          </w:p>
          <w:p w14:paraId="02E4B71C" w14:textId="77777777" w:rsidR="00715C8B" w:rsidRDefault="00C56E3F">
            <w:pPr>
              <w:pStyle w:val="TableParagraph"/>
              <w:spacing w:line="206" w:lineRule="exact"/>
              <w:ind w:left="224" w:right="228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функциональная зона)</w:t>
            </w:r>
          </w:p>
        </w:tc>
        <w:tc>
          <w:tcPr>
            <w:tcW w:w="1702" w:type="dxa"/>
            <w:vMerge w:val="restart"/>
            <w:tcBorders>
              <w:bottom w:val="double" w:sz="4" w:space="0" w:color="000000"/>
            </w:tcBorders>
          </w:tcPr>
          <w:p w14:paraId="1B515676" w14:textId="77777777" w:rsidR="00715C8B" w:rsidRDefault="00C56E3F">
            <w:pPr>
              <w:pStyle w:val="TableParagraph"/>
              <w:spacing w:before="103"/>
              <w:ind w:left="68" w:right="6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Вид зоны с </w:t>
            </w:r>
            <w:r>
              <w:rPr>
                <w:b/>
                <w:spacing w:val="-2"/>
                <w:sz w:val="18"/>
              </w:rPr>
              <w:t>особыми условиями/ количественный показатель</w:t>
            </w:r>
          </w:p>
        </w:tc>
        <w:tc>
          <w:tcPr>
            <w:tcW w:w="1262" w:type="dxa"/>
            <w:vMerge w:val="restart"/>
            <w:tcBorders>
              <w:bottom w:val="double" w:sz="4" w:space="0" w:color="000000"/>
            </w:tcBorders>
          </w:tcPr>
          <w:p w14:paraId="1A6EA39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185D3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FFAB91" w14:textId="77777777" w:rsidR="00715C8B" w:rsidRDefault="00C56E3F">
            <w:pPr>
              <w:pStyle w:val="TableParagraph"/>
              <w:spacing w:before="1"/>
              <w:ind w:left="152" w:right="151" w:firstLine="26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Срок </w:t>
            </w:r>
            <w:r>
              <w:rPr>
                <w:b/>
                <w:spacing w:val="-2"/>
                <w:sz w:val="18"/>
              </w:rPr>
              <w:t>реализации</w:t>
            </w:r>
          </w:p>
        </w:tc>
      </w:tr>
      <w:tr w:rsidR="00715C8B" w14:paraId="47EA5B6D" w14:textId="77777777">
        <w:trPr>
          <w:trHeight w:val="1022"/>
        </w:trPr>
        <w:tc>
          <w:tcPr>
            <w:tcW w:w="552" w:type="dxa"/>
            <w:vMerge/>
            <w:tcBorders>
              <w:top w:val="nil"/>
              <w:bottom w:val="double" w:sz="4" w:space="0" w:color="000000"/>
            </w:tcBorders>
          </w:tcPr>
          <w:p w14:paraId="3FB0F9A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vMerge/>
            <w:tcBorders>
              <w:top w:val="nil"/>
              <w:bottom w:val="double" w:sz="4" w:space="0" w:color="000000"/>
            </w:tcBorders>
          </w:tcPr>
          <w:p w14:paraId="036689B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  <w:vMerge/>
            <w:tcBorders>
              <w:top w:val="nil"/>
              <w:bottom w:val="double" w:sz="4" w:space="0" w:color="000000"/>
            </w:tcBorders>
          </w:tcPr>
          <w:p w14:paraId="0FBEB3C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double" w:sz="4" w:space="0" w:color="000000"/>
            </w:tcBorders>
          </w:tcPr>
          <w:p w14:paraId="2202F7B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98" w:type="dxa"/>
            <w:vMerge/>
            <w:tcBorders>
              <w:top w:val="nil"/>
              <w:bottom w:val="double" w:sz="4" w:space="0" w:color="000000"/>
            </w:tcBorders>
          </w:tcPr>
          <w:p w14:paraId="66E6D47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tcBorders>
              <w:bottom w:val="double" w:sz="4" w:space="0" w:color="000000"/>
            </w:tcBorders>
          </w:tcPr>
          <w:p w14:paraId="4071CC05" w14:textId="77777777" w:rsidR="00715C8B" w:rsidRDefault="00715C8B">
            <w:pPr>
              <w:pStyle w:val="TableParagraph"/>
              <w:spacing w:before="89"/>
              <w:rPr>
                <w:b/>
                <w:sz w:val="18"/>
              </w:rPr>
            </w:pPr>
          </w:p>
          <w:p w14:paraId="68ACC025" w14:textId="77777777" w:rsidR="00715C8B" w:rsidRDefault="00C56E3F">
            <w:pPr>
              <w:pStyle w:val="TableParagraph"/>
              <w:spacing w:before="1"/>
              <w:ind w:left="152" w:right="147" w:firstLine="6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характеристики</w:t>
            </w:r>
          </w:p>
        </w:tc>
        <w:tc>
          <w:tcPr>
            <w:tcW w:w="1721" w:type="dxa"/>
            <w:tcBorders>
              <w:bottom w:val="double" w:sz="4" w:space="0" w:color="000000"/>
            </w:tcBorders>
          </w:tcPr>
          <w:p w14:paraId="46542D99" w14:textId="77777777" w:rsidR="00715C8B" w:rsidRDefault="00715C8B">
            <w:pPr>
              <w:pStyle w:val="TableParagraph"/>
              <w:spacing w:before="89"/>
              <w:rPr>
                <w:b/>
                <w:sz w:val="18"/>
              </w:rPr>
            </w:pPr>
          </w:p>
          <w:p w14:paraId="26661E7A" w14:textId="77777777" w:rsidR="00715C8B" w:rsidRDefault="00C56E3F">
            <w:pPr>
              <w:pStyle w:val="TableParagraph"/>
              <w:spacing w:before="1"/>
              <w:ind w:left="397" w:right="155" w:hanging="24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Количественный показатель</w:t>
            </w:r>
          </w:p>
        </w:tc>
        <w:tc>
          <w:tcPr>
            <w:tcW w:w="1863" w:type="dxa"/>
            <w:vMerge/>
            <w:tcBorders>
              <w:top w:val="nil"/>
              <w:bottom w:val="double" w:sz="4" w:space="0" w:color="000000"/>
            </w:tcBorders>
          </w:tcPr>
          <w:p w14:paraId="36ABE44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  <w:bottom w:val="double" w:sz="4" w:space="0" w:color="000000"/>
            </w:tcBorders>
          </w:tcPr>
          <w:p w14:paraId="7B60FC8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vMerge/>
            <w:tcBorders>
              <w:top w:val="nil"/>
              <w:bottom w:val="double" w:sz="4" w:space="0" w:color="000000"/>
            </w:tcBorders>
          </w:tcPr>
          <w:p w14:paraId="52C4187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80B5E1A" w14:textId="77777777">
        <w:trPr>
          <w:trHeight w:val="213"/>
        </w:trPr>
        <w:tc>
          <w:tcPr>
            <w:tcW w:w="552" w:type="dxa"/>
            <w:tcBorders>
              <w:top w:val="double" w:sz="4" w:space="0" w:color="000000"/>
            </w:tcBorders>
          </w:tcPr>
          <w:p w14:paraId="04C23D2B" w14:textId="77777777" w:rsidR="00715C8B" w:rsidRDefault="00C56E3F">
            <w:pPr>
              <w:pStyle w:val="TableParagraph"/>
              <w:spacing w:before="7" w:line="186" w:lineRule="exact"/>
              <w:ind w:left="11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596" w:type="dxa"/>
            <w:tcBorders>
              <w:top w:val="double" w:sz="4" w:space="0" w:color="000000"/>
            </w:tcBorders>
          </w:tcPr>
          <w:p w14:paraId="2AB1428F" w14:textId="77777777" w:rsidR="00715C8B" w:rsidRDefault="00C56E3F">
            <w:pPr>
              <w:pStyle w:val="TableParagraph"/>
              <w:spacing w:before="7" w:line="186" w:lineRule="exact"/>
              <w:ind w:left="129" w:right="12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99" w:type="dxa"/>
            <w:tcBorders>
              <w:top w:val="double" w:sz="4" w:space="0" w:color="000000"/>
            </w:tcBorders>
          </w:tcPr>
          <w:p w14:paraId="6D533AAB" w14:textId="77777777" w:rsidR="00715C8B" w:rsidRDefault="00C56E3F">
            <w:pPr>
              <w:pStyle w:val="TableParagraph"/>
              <w:spacing w:before="7" w:line="186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274" w:type="dxa"/>
            <w:tcBorders>
              <w:top w:val="double" w:sz="4" w:space="0" w:color="000000"/>
            </w:tcBorders>
          </w:tcPr>
          <w:p w14:paraId="2CFEA058" w14:textId="77777777" w:rsidR="00715C8B" w:rsidRDefault="00C56E3F">
            <w:pPr>
              <w:pStyle w:val="TableParagraph"/>
              <w:spacing w:before="7" w:line="186" w:lineRule="exact"/>
              <w:ind w:left="22" w:right="1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98" w:type="dxa"/>
            <w:tcBorders>
              <w:top w:val="double" w:sz="4" w:space="0" w:color="000000"/>
            </w:tcBorders>
          </w:tcPr>
          <w:p w14:paraId="3F5A0AF0" w14:textId="77777777" w:rsidR="00715C8B" w:rsidRDefault="00C56E3F">
            <w:pPr>
              <w:pStyle w:val="TableParagraph"/>
              <w:spacing w:before="7" w:line="186" w:lineRule="exact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37" w:type="dxa"/>
            <w:tcBorders>
              <w:top w:val="double" w:sz="4" w:space="0" w:color="000000"/>
            </w:tcBorders>
          </w:tcPr>
          <w:p w14:paraId="7C627126" w14:textId="77777777" w:rsidR="00715C8B" w:rsidRDefault="00C56E3F">
            <w:pPr>
              <w:pStyle w:val="TableParagraph"/>
              <w:spacing w:before="7" w:line="186" w:lineRule="exact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721" w:type="dxa"/>
            <w:tcBorders>
              <w:top w:val="double" w:sz="4" w:space="0" w:color="000000"/>
            </w:tcBorders>
          </w:tcPr>
          <w:p w14:paraId="679BC872" w14:textId="77777777" w:rsidR="00715C8B" w:rsidRDefault="00C56E3F">
            <w:pPr>
              <w:pStyle w:val="TableParagraph"/>
              <w:spacing w:before="7" w:line="186" w:lineRule="exact"/>
              <w:ind w:left="14" w:righ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63" w:type="dxa"/>
            <w:tcBorders>
              <w:top w:val="double" w:sz="4" w:space="0" w:color="000000"/>
            </w:tcBorders>
          </w:tcPr>
          <w:p w14:paraId="5E65B12D" w14:textId="77777777" w:rsidR="00715C8B" w:rsidRDefault="00C56E3F">
            <w:pPr>
              <w:pStyle w:val="TableParagraph"/>
              <w:spacing w:before="7" w:line="186" w:lineRule="exact"/>
              <w:ind w:left="123" w:right="11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702" w:type="dxa"/>
            <w:tcBorders>
              <w:top w:val="double" w:sz="4" w:space="0" w:color="000000"/>
            </w:tcBorders>
          </w:tcPr>
          <w:p w14:paraId="7E4AFD89" w14:textId="77777777" w:rsidR="00715C8B" w:rsidRDefault="00C56E3F">
            <w:pPr>
              <w:pStyle w:val="TableParagraph"/>
              <w:spacing w:before="7" w:line="186" w:lineRule="exact"/>
              <w:ind w:left="77" w:right="6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62" w:type="dxa"/>
            <w:tcBorders>
              <w:top w:val="double" w:sz="4" w:space="0" w:color="000000"/>
            </w:tcBorders>
          </w:tcPr>
          <w:p w14:paraId="1DED6A15" w14:textId="77777777" w:rsidR="00715C8B" w:rsidRDefault="00C56E3F">
            <w:pPr>
              <w:pStyle w:val="TableParagraph"/>
              <w:spacing w:before="7" w:line="186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6BFA4D94" w14:textId="77777777">
        <w:trPr>
          <w:trHeight w:val="1656"/>
        </w:trPr>
        <w:tc>
          <w:tcPr>
            <w:tcW w:w="552" w:type="dxa"/>
          </w:tcPr>
          <w:p w14:paraId="2725E74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4278FB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CC0A33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543337F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2.1</w:t>
            </w:r>
          </w:p>
        </w:tc>
        <w:tc>
          <w:tcPr>
            <w:tcW w:w="1596" w:type="dxa"/>
          </w:tcPr>
          <w:p w14:paraId="2E1B954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39E43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F4C04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E81943F" w14:textId="77777777" w:rsidR="00715C8B" w:rsidRDefault="00C56E3F">
            <w:pPr>
              <w:pStyle w:val="TableParagraph"/>
              <w:ind w:left="129" w:right="122"/>
              <w:jc w:val="center"/>
              <w:rPr>
                <w:sz w:val="18"/>
              </w:rPr>
            </w:pPr>
            <w:r>
              <w:rPr>
                <w:sz w:val="18"/>
              </w:rPr>
              <w:t>Хоккейный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корт</w:t>
            </w:r>
          </w:p>
        </w:tc>
        <w:tc>
          <w:tcPr>
            <w:tcW w:w="1599" w:type="dxa"/>
          </w:tcPr>
          <w:p w14:paraId="2C212C0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A2B4A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FFA2A29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6B305483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38271BE7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4F663F9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A15E9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9B59FB0" w14:textId="77777777" w:rsidR="00715C8B" w:rsidRDefault="00C56E3F">
            <w:pPr>
              <w:pStyle w:val="TableParagraph"/>
              <w:spacing w:before="1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77BC19E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3B5DA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84D7A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952623C" w14:textId="77777777" w:rsidR="00715C8B" w:rsidRDefault="00C56E3F">
            <w:pPr>
              <w:pStyle w:val="TableParagraph"/>
              <w:ind w:left="11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721" w:type="dxa"/>
          </w:tcPr>
          <w:p w14:paraId="288F6A9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F9180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1C3B2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91558B9" w14:textId="77777777" w:rsidR="00715C8B" w:rsidRDefault="00C56E3F">
            <w:pPr>
              <w:pStyle w:val="TableParagraph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63" w:type="dxa"/>
          </w:tcPr>
          <w:p w14:paraId="52F99516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BD94BB3" w14:textId="77777777" w:rsidR="00715C8B" w:rsidRDefault="00C56E3F">
            <w:pPr>
              <w:pStyle w:val="TableParagraph"/>
              <w:ind w:left="246" w:right="240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Анивский муниципальный </w:t>
            </w:r>
            <w:r>
              <w:rPr>
                <w:sz w:val="18"/>
              </w:rPr>
              <w:t>округ,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Таранай, </w:t>
            </w:r>
            <w:r>
              <w:rPr>
                <w:spacing w:val="-2"/>
                <w:sz w:val="18"/>
              </w:rPr>
              <w:t>общественно-</w:t>
            </w:r>
          </w:p>
          <w:p w14:paraId="6A3A02A4" w14:textId="77777777" w:rsidR="00715C8B" w:rsidRDefault="00C56E3F">
            <w:pPr>
              <w:pStyle w:val="TableParagraph"/>
              <w:ind w:left="123" w:right="11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4E844E0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B162F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42D849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143F11D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6685CD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199FE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017613E" w14:textId="77777777" w:rsidR="00715C8B" w:rsidRDefault="00C56E3F">
            <w:pPr>
              <w:pStyle w:val="TableParagraph"/>
              <w:ind w:left="329" w:right="313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D0D0DD4" w14:textId="77777777">
        <w:trPr>
          <w:trHeight w:val="1655"/>
        </w:trPr>
        <w:tc>
          <w:tcPr>
            <w:tcW w:w="552" w:type="dxa"/>
          </w:tcPr>
          <w:p w14:paraId="7C7F209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1274E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1BD4B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DBBD0DD" w14:textId="77777777" w:rsidR="00715C8B" w:rsidRDefault="00C56E3F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2.2</w:t>
            </w:r>
          </w:p>
        </w:tc>
        <w:tc>
          <w:tcPr>
            <w:tcW w:w="1596" w:type="dxa"/>
          </w:tcPr>
          <w:p w14:paraId="49486F1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ADAF07D" w14:textId="77777777" w:rsidR="00715C8B" w:rsidRDefault="00C56E3F">
            <w:pPr>
              <w:pStyle w:val="TableParagraph"/>
              <w:ind w:left="131" w:right="12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Спортивный </w:t>
            </w:r>
            <w:r>
              <w:rPr>
                <w:sz w:val="18"/>
              </w:rPr>
              <w:t>центр с</w:t>
            </w:r>
          </w:p>
          <w:p w14:paraId="3C48E685" w14:textId="77777777" w:rsidR="00715C8B" w:rsidRDefault="00C56E3F">
            <w:pPr>
              <w:pStyle w:val="TableParagraph"/>
              <w:spacing w:before="2"/>
              <w:ind w:left="129" w:right="12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универсальным </w:t>
            </w:r>
            <w:r>
              <w:rPr>
                <w:sz w:val="18"/>
              </w:rPr>
              <w:t>игровым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залом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 г. Анива</w:t>
            </w:r>
          </w:p>
        </w:tc>
        <w:tc>
          <w:tcPr>
            <w:tcW w:w="1599" w:type="dxa"/>
          </w:tcPr>
          <w:p w14:paraId="53C0409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17A3374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81499C6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695BEFFC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07127316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69D5D2F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B0BC5A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DAB0CD6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46182DC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A21D4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E4A777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9D643C2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721" w:type="dxa"/>
          </w:tcPr>
          <w:p w14:paraId="6BF24B6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43BE2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E1E0D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27A69D2" w14:textId="77777777" w:rsidR="00715C8B" w:rsidRDefault="00C56E3F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63" w:type="dxa"/>
          </w:tcPr>
          <w:p w14:paraId="0D3A8A7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DE9D4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C452A94" w14:textId="77777777" w:rsidR="00715C8B" w:rsidRDefault="00C56E3F">
            <w:pPr>
              <w:pStyle w:val="TableParagraph"/>
              <w:ind w:left="124" w:righ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г. 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жилые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547F2B8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DB6E4D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75E86A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2622252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79CB684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B6C2006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E152A85" w14:textId="77777777" w:rsidR="00715C8B" w:rsidRDefault="00C56E3F">
            <w:pPr>
              <w:pStyle w:val="TableParagraph"/>
              <w:ind w:left="329" w:right="313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1357DC5" w14:textId="77777777">
        <w:trPr>
          <w:trHeight w:val="1655"/>
        </w:trPr>
        <w:tc>
          <w:tcPr>
            <w:tcW w:w="552" w:type="dxa"/>
          </w:tcPr>
          <w:p w14:paraId="18D84BD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CE352E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F1085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4D8EA6F" w14:textId="77777777" w:rsidR="00715C8B" w:rsidRDefault="00C56E3F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2.3</w:t>
            </w:r>
          </w:p>
        </w:tc>
        <w:tc>
          <w:tcPr>
            <w:tcW w:w="1596" w:type="dxa"/>
          </w:tcPr>
          <w:p w14:paraId="40A68A7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1A4DC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2753CB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2BC64D91" w14:textId="77777777" w:rsidR="00715C8B" w:rsidRDefault="00C56E3F">
            <w:pPr>
              <w:pStyle w:val="TableParagraph"/>
              <w:spacing w:before="1"/>
              <w:ind w:left="129" w:right="122"/>
              <w:jc w:val="center"/>
              <w:rPr>
                <w:sz w:val="18"/>
              </w:rPr>
            </w:pPr>
            <w:r>
              <w:rPr>
                <w:sz w:val="18"/>
              </w:rPr>
              <w:t>Хоккейный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корт</w:t>
            </w:r>
          </w:p>
        </w:tc>
        <w:tc>
          <w:tcPr>
            <w:tcW w:w="1599" w:type="dxa"/>
          </w:tcPr>
          <w:p w14:paraId="719A7DB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D54DE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81AD6A8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68A9E443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58A6DA7F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1419132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10090E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DC4415E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5D0C7D4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2DF2B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C62B7A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17ED9F6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721" w:type="dxa"/>
          </w:tcPr>
          <w:p w14:paraId="0A7C88C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69764D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05BC8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C1DF74F" w14:textId="77777777" w:rsidR="00715C8B" w:rsidRDefault="00C56E3F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63" w:type="dxa"/>
          </w:tcPr>
          <w:p w14:paraId="34A565F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846A860" w14:textId="77777777" w:rsidR="00715C8B" w:rsidRDefault="00C56E3F">
            <w:pPr>
              <w:pStyle w:val="TableParagraph"/>
              <w:spacing w:before="1"/>
              <w:ind w:left="270" w:right="26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</w:t>
            </w:r>
            <w:r>
              <w:rPr>
                <w:spacing w:val="-2"/>
                <w:sz w:val="18"/>
              </w:rPr>
              <w:t>общественно-</w:t>
            </w:r>
          </w:p>
          <w:p w14:paraId="59B64251" w14:textId="77777777" w:rsidR="00715C8B" w:rsidRDefault="00C56E3F">
            <w:pPr>
              <w:pStyle w:val="TableParagraph"/>
              <w:ind w:left="123" w:right="11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401AF64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675F0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B684B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A0D1D4A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6429996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EF695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DA86B9F" w14:textId="77777777" w:rsidR="00715C8B" w:rsidRDefault="00C56E3F">
            <w:pPr>
              <w:pStyle w:val="TableParagraph"/>
              <w:ind w:left="329" w:right="313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E26C5A3" w14:textId="77777777">
        <w:trPr>
          <w:trHeight w:val="1656"/>
        </w:trPr>
        <w:tc>
          <w:tcPr>
            <w:tcW w:w="552" w:type="dxa"/>
          </w:tcPr>
          <w:p w14:paraId="7C269B3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01DBD6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F94E1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A350764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2.4</w:t>
            </w:r>
          </w:p>
        </w:tc>
        <w:tc>
          <w:tcPr>
            <w:tcW w:w="1596" w:type="dxa"/>
          </w:tcPr>
          <w:p w14:paraId="3F69750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BBB3E0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4733A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B95BF2C" w14:textId="77777777" w:rsidR="00715C8B" w:rsidRDefault="00C56E3F">
            <w:pPr>
              <w:pStyle w:val="TableParagraph"/>
              <w:ind w:left="129" w:right="12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Стадион</w:t>
            </w:r>
          </w:p>
        </w:tc>
        <w:tc>
          <w:tcPr>
            <w:tcW w:w="1599" w:type="dxa"/>
          </w:tcPr>
          <w:p w14:paraId="6AD3E09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D5BC00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3E25E74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3E4E4B6D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5CB072C8" w14:textId="77777777" w:rsidR="00715C8B" w:rsidRDefault="00C56E3F">
            <w:pPr>
              <w:pStyle w:val="TableParagraph"/>
              <w:spacing w:line="206" w:lineRule="exac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массового спорта</w:t>
            </w:r>
          </w:p>
        </w:tc>
        <w:tc>
          <w:tcPr>
            <w:tcW w:w="1298" w:type="dxa"/>
          </w:tcPr>
          <w:p w14:paraId="783048D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F67F07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1810FA1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4F41337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60E50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3F1FB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BAFEDEC" w14:textId="77777777" w:rsidR="00715C8B" w:rsidRDefault="00C56E3F">
            <w:pPr>
              <w:pStyle w:val="TableParagraph"/>
              <w:ind w:left="11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721" w:type="dxa"/>
          </w:tcPr>
          <w:p w14:paraId="47472CA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08A070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3C35A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2E39559" w14:textId="77777777" w:rsidR="00715C8B" w:rsidRDefault="00C56E3F">
            <w:pPr>
              <w:pStyle w:val="TableParagraph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63" w:type="dxa"/>
          </w:tcPr>
          <w:p w14:paraId="3FE541F6" w14:textId="77777777" w:rsidR="00715C8B" w:rsidRDefault="00C56E3F">
            <w:pPr>
              <w:pStyle w:val="TableParagraph"/>
              <w:spacing w:before="203"/>
              <w:ind w:left="200" w:right="194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92050E8" w14:textId="77777777" w:rsidR="00715C8B" w:rsidRDefault="00C56E3F">
            <w:pPr>
              <w:pStyle w:val="TableParagraph"/>
              <w:spacing w:line="206" w:lineRule="exact"/>
              <w:ind w:left="123" w:right="118"/>
              <w:jc w:val="center"/>
              <w:rPr>
                <w:sz w:val="18"/>
              </w:rPr>
            </w:pPr>
            <w:r>
              <w:rPr>
                <w:sz w:val="18"/>
              </w:rPr>
              <w:t>Таранай,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47CCCC9E" w14:textId="77777777" w:rsidR="00715C8B" w:rsidRDefault="00C56E3F">
            <w:pPr>
              <w:pStyle w:val="TableParagraph"/>
              <w:ind w:left="123" w:right="1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702" w:type="dxa"/>
          </w:tcPr>
          <w:p w14:paraId="16D2984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297FB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155CB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D935630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785E4A9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61B82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3E1F2A7" w14:textId="77777777" w:rsidR="00715C8B" w:rsidRDefault="00C56E3F">
            <w:pPr>
              <w:pStyle w:val="TableParagraph"/>
              <w:ind w:left="329" w:right="313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7483CD1" w14:textId="77777777">
        <w:trPr>
          <w:trHeight w:val="208"/>
        </w:trPr>
        <w:tc>
          <w:tcPr>
            <w:tcW w:w="552" w:type="dxa"/>
          </w:tcPr>
          <w:p w14:paraId="4078D74E" w14:textId="77777777" w:rsidR="00715C8B" w:rsidRDefault="00C56E3F">
            <w:pPr>
              <w:pStyle w:val="TableParagraph"/>
              <w:spacing w:line="188" w:lineRule="exact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2.5</w:t>
            </w:r>
          </w:p>
        </w:tc>
        <w:tc>
          <w:tcPr>
            <w:tcW w:w="1596" w:type="dxa"/>
          </w:tcPr>
          <w:p w14:paraId="76E8A40C" w14:textId="77777777" w:rsidR="00715C8B" w:rsidRDefault="00C56E3F">
            <w:pPr>
              <w:pStyle w:val="TableParagraph"/>
              <w:spacing w:line="188" w:lineRule="exact"/>
              <w:ind w:left="129" w:right="121"/>
              <w:jc w:val="center"/>
              <w:rPr>
                <w:sz w:val="18"/>
              </w:rPr>
            </w:pPr>
            <w:r>
              <w:rPr>
                <w:sz w:val="18"/>
              </w:rPr>
              <w:t>Лыжная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база</w:t>
            </w:r>
          </w:p>
        </w:tc>
        <w:tc>
          <w:tcPr>
            <w:tcW w:w="1599" w:type="dxa"/>
          </w:tcPr>
          <w:p w14:paraId="55EA62F5" w14:textId="77777777" w:rsidR="00715C8B" w:rsidRDefault="00C56E3F">
            <w:pPr>
              <w:pStyle w:val="TableParagraph"/>
              <w:spacing w:line="188" w:lineRule="exact"/>
              <w:ind w:left="8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</w:t>
            </w:r>
          </w:p>
        </w:tc>
        <w:tc>
          <w:tcPr>
            <w:tcW w:w="1274" w:type="dxa"/>
          </w:tcPr>
          <w:p w14:paraId="1BE341EC" w14:textId="77777777" w:rsidR="00715C8B" w:rsidRDefault="00C56E3F">
            <w:pPr>
              <w:pStyle w:val="TableParagraph"/>
              <w:spacing w:line="188" w:lineRule="exac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Обеспечение</w:t>
            </w:r>
          </w:p>
        </w:tc>
        <w:tc>
          <w:tcPr>
            <w:tcW w:w="1298" w:type="dxa"/>
          </w:tcPr>
          <w:p w14:paraId="7864CA4E" w14:textId="77777777" w:rsidR="00715C8B" w:rsidRDefault="00C56E3F">
            <w:pPr>
              <w:pStyle w:val="TableParagraph"/>
              <w:spacing w:line="188" w:lineRule="exact"/>
              <w:ind w:lef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</w:tc>
        <w:tc>
          <w:tcPr>
            <w:tcW w:w="1637" w:type="dxa"/>
          </w:tcPr>
          <w:p w14:paraId="4DB20ECB" w14:textId="77777777" w:rsidR="00715C8B" w:rsidRDefault="00C56E3F">
            <w:pPr>
              <w:pStyle w:val="TableParagraph"/>
              <w:spacing w:line="188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721" w:type="dxa"/>
          </w:tcPr>
          <w:p w14:paraId="42EE5059" w14:textId="77777777" w:rsidR="00715C8B" w:rsidRDefault="00C56E3F">
            <w:pPr>
              <w:pStyle w:val="TableParagraph"/>
              <w:spacing w:line="188" w:lineRule="exact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63" w:type="dxa"/>
          </w:tcPr>
          <w:p w14:paraId="4B8D2E90" w14:textId="77777777" w:rsidR="00715C8B" w:rsidRDefault="00C56E3F">
            <w:pPr>
              <w:pStyle w:val="TableParagraph"/>
              <w:spacing w:line="188" w:lineRule="exact"/>
              <w:ind w:left="123" w:right="1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</w:tc>
        <w:tc>
          <w:tcPr>
            <w:tcW w:w="1702" w:type="dxa"/>
          </w:tcPr>
          <w:p w14:paraId="0240280D" w14:textId="77777777" w:rsidR="00715C8B" w:rsidRDefault="00C56E3F">
            <w:pPr>
              <w:pStyle w:val="TableParagraph"/>
              <w:spacing w:line="188" w:lineRule="exact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724D371D" w14:textId="77777777" w:rsidR="00715C8B" w:rsidRDefault="00C56E3F">
            <w:pPr>
              <w:pStyle w:val="TableParagraph"/>
              <w:spacing w:line="188" w:lineRule="exact"/>
              <w:ind w:left="12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</w:p>
        </w:tc>
      </w:tr>
    </w:tbl>
    <w:p w14:paraId="4951C9E9" w14:textId="77777777" w:rsidR="00715C8B" w:rsidRDefault="00715C8B">
      <w:pPr>
        <w:pStyle w:val="TableParagraph"/>
        <w:spacing w:line="188" w:lineRule="exact"/>
        <w:jc w:val="center"/>
        <w:rPr>
          <w:sz w:val="18"/>
        </w:rPr>
        <w:sectPr w:rsidR="00715C8B">
          <w:pgSz w:w="16840" w:h="11910" w:orient="landscape"/>
          <w:pgMar w:top="1340" w:right="708" w:bottom="1220" w:left="1417" w:header="0" w:footer="961" w:gutter="0"/>
          <w:cols w:space="720"/>
        </w:sectPr>
      </w:pPr>
    </w:p>
    <w:p w14:paraId="61BBBB05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596"/>
        <w:gridCol w:w="1599"/>
        <w:gridCol w:w="1274"/>
        <w:gridCol w:w="1298"/>
        <w:gridCol w:w="1637"/>
        <w:gridCol w:w="1721"/>
        <w:gridCol w:w="1863"/>
        <w:gridCol w:w="1702"/>
        <w:gridCol w:w="1262"/>
      </w:tblGrid>
      <w:tr w:rsidR="00715C8B" w14:paraId="5375283E" w14:textId="77777777">
        <w:trPr>
          <w:trHeight w:val="208"/>
        </w:trPr>
        <w:tc>
          <w:tcPr>
            <w:tcW w:w="552" w:type="dxa"/>
          </w:tcPr>
          <w:p w14:paraId="7A02A4AD" w14:textId="77777777" w:rsidR="00715C8B" w:rsidRDefault="00C56E3F">
            <w:pPr>
              <w:pStyle w:val="TableParagraph"/>
              <w:spacing w:before="2" w:line="187" w:lineRule="exact"/>
              <w:ind w:left="11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596" w:type="dxa"/>
          </w:tcPr>
          <w:p w14:paraId="52747656" w14:textId="77777777" w:rsidR="00715C8B" w:rsidRDefault="00C56E3F">
            <w:pPr>
              <w:pStyle w:val="TableParagraph"/>
              <w:spacing w:before="2" w:line="187" w:lineRule="exact"/>
              <w:ind w:left="129" w:right="12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99" w:type="dxa"/>
          </w:tcPr>
          <w:p w14:paraId="58EC93E3" w14:textId="77777777" w:rsidR="00715C8B" w:rsidRDefault="00C56E3F">
            <w:pPr>
              <w:pStyle w:val="TableParagraph"/>
              <w:spacing w:before="2" w:line="187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274" w:type="dxa"/>
          </w:tcPr>
          <w:p w14:paraId="06F252B8" w14:textId="77777777" w:rsidR="00715C8B" w:rsidRDefault="00C56E3F">
            <w:pPr>
              <w:pStyle w:val="TableParagraph"/>
              <w:spacing w:before="2" w:line="187" w:lineRule="exact"/>
              <w:ind w:left="22" w:right="1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98" w:type="dxa"/>
          </w:tcPr>
          <w:p w14:paraId="195C1BDC" w14:textId="77777777" w:rsidR="00715C8B" w:rsidRDefault="00C56E3F">
            <w:pPr>
              <w:pStyle w:val="TableParagraph"/>
              <w:spacing w:before="2" w:line="187" w:lineRule="exact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37" w:type="dxa"/>
          </w:tcPr>
          <w:p w14:paraId="7DA5978B" w14:textId="77777777" w:rsidR="00715C8B" w:rsidRDefault="00C56E3F">
            <w:pPr>
              <w:pStyle w:val="TableParagraph"/>
              <w:spacing w:before="2" w:line="187" w:lineRule="exact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721" w:type="dxa"/>
          </w:tcPr>
          <w:p w14:paraId="54B39A6B" w14:textId="77777777" w:rsidR="00715C8B" w:rsidRDefault="00C56E3F">
            <w:pPr>
              <w:pStyle w:val="TableParagraph"/>
              <w:spacing w:before="2" w:line="187" w:lineRule="exact"/>
              <w:ind w:left="14" w:righ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63" w:type="dxa"/>
          </w:tcPr>
          <w:p w14:paraId="0937DC82" w14:textId="77777777" w:rsidR="00715C8B" w:rsidRDefault="00C56E3F">
            <w:pPr>
              <w:pStyle w:val="TableParagraph"/>
              <w:spacing w:before="2" w:line="187" w:lineRule="exact"/>
              <w:ind w:left="123" w:right="11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702" w:type="dxa"/>
          </w:tcPr>
          <w:p w14:paraId="3F130E57" w14:textId="77777777" w:rsidR="00715C8B" w:rsidRDefault="00C56E3F">
            <w:pPr>
              <w:pStyle w:val="TableParagraph"/>
              <w:spacing w:before="2" w:line="187" w:lineRule="exact"/>
              <w:ind w:left="77" w:right="6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62" w:type="dxa"/>
          </w:tcPr>
          <w:p w14:paraId="5919F266" w14:textId="77777777" w:rsidR="00715C8B" w:rsidRDefault="00C56E3F">
            <w:pPr>
              <w:pStyle w:val="TableParagraph"/>
              <w:spacing w:before="2" w:line="187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45450B0B" w14:textId="77777777">
        <w:trPr>
          <w:trHeight w:val="1449"/>
        </w:trPr>
        <w:tc>
          <w:tcPr>
            <w:tcW w:w="552" w:type="dxa"/>
          </w:tcPr>
          <w:p w14:paraId="5095AFA9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96" w:type="dxa"/>
          </w:tcPr>
          <w:p w14:paraId="1980B7C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99" w:type="dxa"/>
          </w:tcPr>
          <w:p w14:paraId="7A16BE14" w14:textId="77777777" w:rsidR="00715C8B" w:rsidRDefault="00C56E3F">
            <w:pPr>
              <w:pStyle w:val="TableParagraph"/>
              <w:spacing w:line="202" w:lineRule="exact"/>
              <w:ind w:lef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сооружение</w:t>
            </w:r>
          </w:p>
        </w:tc>
        <w:tc>
          <w:tcPr>
            <w:tcW w:w="1274" w:type="dxa"/>
          </w:tcPr>
          <w:p w14:paraId="55870A56" w14:textId="77777777" w:rsidR="00715C8B" w:rsidRDefault="00C56E3F">
            <w:pPr>
              <w:pStyle w:val="TableParagraph"/>
              <w:ind w:left="144" w:right="136" w:firstLine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38A475DC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184A52FD" w14:textId="77777777" w:rsidR="00715C8B" w:rsidRDefault="00C56E3F">
            <w:pPr>
              <w:pStyle w:val="TableParagraph"/>
              <w:ind w:left="156" w:firstLine="448"/>
              <w:rPr>
                <w:sz w:val="18"/>
              </w:rPr>
            </w:pPr>
            <w:r>
              <w:rPr>
                <w:spacing w:val="-10"/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размещению</w:t>
            </w:r>
          </w:p>
        </w:tc>
        <w:tc>
          <w:tcPr>
            <w:tcW w:w="1637" w:type="dxa"/>
          </w:tcPr>
          <w:p w14:paraId="765E741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21" w:type="dxa"/>
          </w:tcPr>
          <w:p w14:paraId="2099BCA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</w:tcPr>
          <w:p w14:paraId="44E72204" w14:textId="77777777" w:rsidR="00715C8B" w:rsidRDefault="00C56E3F">
            <w:pPr>
              <w:pStyle w:val="TableParagraph"/>
              <w:ind w:left="260" w:right="251" w:hanging="1"/>
              <w:jc w:val="center"/>
              <w:rPr>
                <w:sz w:val="18"/>
              </w:rPr>
            </w:pPr>
            <w:r>
              <w:rPr>
                <w:sz w:val="18"/>
              </w:rPr>
              <w:t>округ Анивский, с.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7210DB00" w14:textId="77777777" w:rsidR="00715C8B" w:rsidRDefault="00C56E3F">
            <w:pPr>
              <w:pStyle w:val="TableParagraph"/>
              <w:ind w:left="123" w:right="1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702" w:type="dxa"/>
          </w:tcPr>
          <w:p w14:paraId="0BAE904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62" w:type="dxa"/>
          </w:tcPr>
          <w:p w14:paraId="42E0CDD4" w14:textId="77777777" w:rsidR="00715C8B" w:rsidRDefault="00C56E3F">
            <w:pPr>
              <w:pStyle w:val="TableParagraph"/>
              <w:spacing w:line="202" w:lineRule="exac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очередь</w:t>
            </w:r>
          </w:p>
        </w:tc>
      </w:tr>
      <w:tr w:rsidR="00715C8B" w14:paraId="2E23603F" w14:textId="77777777">
        <w:trPr>
          <w:trHeight w:val="1656"/>
        </w:trPr>
        <w:tc>
          <w:tcPr>
            <w:tcW w:w="552" w:type="dxa"/>
          </w:tcPr>
          <w:p w14:paraId="04C5745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60D3B8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4B1383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DC60964" w14:textId="77777777" w:rsidR="00715C8B" w:rsidRDefault="00C56E3F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2.6</w:t>
            </w:r>
          </w:p>
        </w:tc>
        <w:tc>
          <w:tcPr>
            <w:tcW w:w="1596" w:type="dxa"/>
          </w:tcPr>
          <w:p w14:paraId="31632DC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DEF24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8021564" w14:textId="77777777" w:rsidR="00715C8B" w:rsidRDefault="00C56E3F">
            <w:pPr>
              <w:pStyle w:val="TableParagraph"/>
              <w:ind w:left="129" w:right="121"/>
              <w:jc w:val="center"/>
              <w:rPr>
                <w:sz w:val="18"/>
              </w:rPr>
            </w:pPr>
            <w:r>
              <w:rPr>
                <w:sz w:val="18"/>
              </w:rPr>
              <w:t>Площадка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>занятий воркаутом</w:t>
            </w:r>
          </w:p>
        </w:tc>
        <w:tc>
          <w:tcPr>
            <w:tcW w:w="1599" w:type="dxa"/>
          </w:tcPr>
          <w:p w14:paraId="42FB779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28BD84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9FB57FA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6A6B08A8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2737F205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284C6D4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7081C6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D354679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6FDD614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E8D78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1A11282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4B4FF57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588DA5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2CAB45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2B35F58" w14:textId="77777777" w:rsidR="00715C8B" w:rsidRDefault="00C56E3F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63" w:type="dxa"/>
          </w:tcPr>
          <w:p w14:paraId="065D6E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60A76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C01FECB" w14:textId="77777777" w:rsidR="00715C8B" w:rsidRDefault="00C56E3F">
            <w:pPr>
              <w:pStyle w:val="TableParagraph"/>
              <w:ind w:left="124" w:righ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г. 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жилые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1398815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A5FCE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6E338A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60039C0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41B45C9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5188B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5F5B4BC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C8C7C2C" w14:textId="77777777">
        <w:trPr>
          <w:trHeight w:val="1655"/>
        </w:trPr>
        <w:tc>
          <w:tcPr>
            <w:tcW w:w="552" w:type="dxa"/>
          </w:tcPr>
          <w:p w14:paraId="1E30237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CD1FC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494B85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DE2FD91" w14:textId="77777777" w:rsidR="00715C8B" w:rsidRDefault="00C56E3F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2.7</w:t>
            </w:r>
          </w:p>
        </w:tc>
        <w:tc>
          <w:tcPr>
            <w:tcW w:w="1596" w:type="dxa"/>
          </w:tcPr>
          <w:p w14:paraId="48266BC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500C14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903856E" w14:textId="77777777" w:rsidR="00715C8B" w:rsidRDefault="00C56E3F">
            <w:pPr>
              <w:pStyle w:val="TableParagraph"/>
              <w:ind w:left="129" w:right="121"/>
              <w:jc w:val="center"/>
              <w:rPr>
                <w:sz w:val="18"/>
              </w:rPr>
            </w:pPr>
            <w:r>
              <w:rPr>
                <w:sz w:val="18"/>
              </w:rPr>
              <w:t>Площадка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>занятий воркаутом</w:t>
            </w:r>
          </w:p>
        </w:tc>
        <w:tc>
          <w:tcPr>
            <w:tcW w:w="1599" w:type="dxa"/>
          </w:tcPr>
          <w:p w14:paraId="67228F1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D9810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A372762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70EEA587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0E511E76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590A566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CA2915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3AE156B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48784B8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F5CFC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6311AC6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54DD061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3F19B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5C9486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5EBA4F5" w14:textId="77777777" w:rsidR="00715C8B" w:rsidRDefault="00C56E3F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63" w:type="dxa"/>
          </w:tcPr>
          <w:p w14:paraId="1C24296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2559C41" w14:textId="77777777" w:rsidR="00715C8B" w:rsidRDefault="00C56E3F">
            <w:pPr>
              <w:pStyle w:val="TableParagraph"/>
              <w:ind w:left="203" w:right="195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19582DCD" w14:textId="77777777" w:rsidR="00715C8B" w:rsidRDefault="00C56E3F">
            <w:pPr>
              <w:pStyle w:val="TableParagraph"/>
              <w:spacing w:before="2"/>
              <w:ind w:left="311" w:right="303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зоны </w:t>
            </w:r>
            <w:r>
              <w:rPr>
                <w:spacing w:val="-2"/>
                <w:sz w:val="18"/>
              </w:rPr>
              <w:t>рекреационного назначения</w:t>
            </w:r>
          </w:p>
        </w:tc>
        <w:tc>
          <w:tcPr>
            <w:tcW w:w="1702" w:type="dxa"/>
          </w:tcPr>
          <w:p w14:paraId="66E1D03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FC9C8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0EA245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173EAD6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3704EF4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5D5BD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F989B59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3C67481" w14:textId="77777777">
        <w:trPr>
          <w:trHeight w:val="1655"/>
        </w:trPr>
        <w:tc>
          <w:tcPr>
            <w:tcW w:w="552" w:type="dxa"/>
          </w:tcPr>
          <w:p w14:paraId="148491D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CDB56C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9D8F5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8912EDC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2.8</w:t>
            </w:r>
          </w:p>
        </w:tc>
        <w:tc>
          <w:tcPr>
            <w:tcW w:w="1596" w:type="dxa"/>
          </w:tcPr>
          <w:p w14:paraId="04BF8C7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7D2D5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4422B18" w14:textId="77777777" w:rsidR="00715C8B" w:rsidRDefault="00C56E3F">
            <w:pPr>
              <w:pStyle w:val="TableParagraph"/>
              <w:spacing w:before="1"/>
              <w:ind w:left="552" w:hanging="375"/>
              <w:rPr>
                <w:sz w:val="18"/>
              </w:rPr>
            </w:pPr>
            <w:r>
              <w:rPr>
                <w:spacing w:val="-2"/>
                <w:sz w:val="18"/>
              </w:rPr>
              <w:t>Лыжероллерная трасса</w:t>
            </w:r>
          </w:p>
        </w:tc>
        <w:tc>
          <w:tcPr>
            <w:tcW w:w="1599" w:type="dxa"/>
          </w:tcPr>
          <w:p w14:paraId="697BF72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C69A2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5144FA4" w14:textId="77777777" w:rsidR="00715C8B" w:rsidRDefault="00C56E3F">
            <w:pPr>
              <w:pStyle w:val="TableParagraph"/>
              <w:spacing w:before="1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77400404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6DE70B8E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53B33B6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FA98C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1C443F7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5170389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38CFB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385F39A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74DF3D6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4365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ABB4E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549067F" w14:textId="77777777" w:rsidR="00715C8B" w:rsidRDefault="00C56E3F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63" w:type="dxa"/>
          </w:tcPr>
          <w:p w14:paraId="1D8B0F8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ADF7C44" w14:textId="77777777" w:rsidR="00715C8B" w:rsidRDefault="00C56E3F">
            <w:pPr>
              <w:pStyle w:val="TableParagraph"/>
              <w:spacing w:before="1"/>
              <w:ind w:left="203" w:right="195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AAF2ED1" w14:textId="77777777" w:rsidR="00715C8B" w:rsidRDefault="00C56E3F">
            <w:pPr>
              <w:pStyle w:val="TableParagraph"/>
              <w:ind w:left="311" w:right="303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зоны </w:t>
            </w:r>
            <w:r>
              <w:rPr>
                <w:spacing w:val="-2"/>
                <w:sz w:val="18"/>
              </w:rPr>
              <w:t>рекреационного назначения</w:t>
            </w:r>
          </w:p>
        </w:tc>
        <w:tc>
          <w:tcPr>
            <w:tcW w:w="1702" w:type="dxa"/>
          </w:tcPr>
          <w:p w14:paraId="5DA3FA5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6C7C37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A22FE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1148703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7B8C4C9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640AA9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8F9D754" w14:textId="77777777" w:rsidR="00715C8B" w:rsidRDefault="00C56E3F">
            <w:pPr>
              <w:pStyle w:val="TableParagraph"/>
              <w:spacing w:before="1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0C2A733" w14:textId="77777777">
        <w:trPr>
          <w:trHeight w:val="1656"/>
        </w:trPr>
        <w:tc>
          <w:tcPr>
            <w:tcW w:w="552" w:type="dxa"/>
          </w:tcPr>
          <w:p w14:paraId="3F703B2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F9AFD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027E8A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2BD1972" w14:textId="77777777" w:rsidR="00715C8B" w:rsidRDefault="00C56E3F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2.9</w:t>
            </w:r>
          </w:p>
        </w:tc>
        <w:tc>
          <w:tcPr>
            <w:tcW w:w="1596" w:type="dxa"/>
          </w:tcPr>
          <w:p w14:paraId="0B8615C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1FEA50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10DAB54" w14:textId="77777777" w:rsidR="00715C8B" w:rsidRDefault="00C56E3F">
            <w:pPr>
              <w:pStyle w:val="TableParagraph"/>
              <w:ind w:left="129" w:right="121"/>
              <w:jc w:val="center"/>
              <w:rPr>
                <w:sz w:val="18"/>
              </w:rPr>
            </w:pPr>
            <w:r>
              <w:rPr>
                <w:sz w:val="18"/>
              </w:rPr>
              <w:t>Площадка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>занятий воркаутом</w:t>
            </w:r>
          </w:p>
        </w:tc>
        <w:tc>
          <w:tcPr>
            <w:tcW w:w="1599" w:type="dxa"/>
          </w:tcPr>
          <w:p w14:paraId="5472685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18CB1C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634C94B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321AE6BD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4D12A5BE" w14:textId="77777777" w:rsidR="00715C8B" w:rsidRDefault="00C56E3F">
            <w:pPr>
              <w:pStyle w:val="TableParagraph"/>
              <w:spacing w:line="200" w:lineRule="atLeas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массового спорта</w:t>
            </w:r>
          </w:p>
        </w:tc>
        <w:tc>
          <w:tcPr>
            <w:tcW w:w="1298" w:type="dxa"/>
          </w:tcPr>
          <w:p w14:paraId="5F6D55F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088E7A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F2C17F0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799F07F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0243E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2F49039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1B4DAC3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D51EE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0EC0E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50C5BD5" w14:textId="77777777" w:rsidR="00715C8B" w:rsidRDefault="00C56E3F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63" w:type="dxa"/>
          </w:tcPr>
          <w:p w14:paraId="462BA70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3B3E801" w14:textId="77777777" w:rsidR="00715C8B" w:rsidRDefault="00C56E3F">
            <w:pPr>
              <w:pStyle w:val="TableParagraph"/>
              <w:spacing w:before="1"/>
              <w:ind w:left="203" w:right="195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7D818C5" w14:textId="77777777" w:rsidR="00715C8B" w:rsidRDefault="00C56E3F">
            <w:pPr>
              <w:pStyle w:val="TableParagraph"/>
              <w:ind w:left="311" w:right="303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зоны </w:t>
            </w:r>
            <w:r>
              <w:rPr>
                <w:spacing w:val="-2"/>
                <w:sz w:val="18"/>
              </w:rPr>
              <w:t>рекреационного назначения</w:t>
            </w:r>
          </w:p>
        </w:tc>
        <w:tc>
          <w:tcPr>
            <w:tcW w:w="1702" w:type="dxa"/>
          </w:tcPr>
          <w:p w14:paraId="383B366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2A3CCF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0FBD422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8060E79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6B65DDA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F4EACB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7E03E4A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F8B47DF" w14:textId="77777777">
        <w:trPr>
          <w:trHeight w:val="1036"/>
        </w:trPr>
        <w:tc>
          <w:tcPr>
            <w:tcW w:w="552" w:type="dxa"/>
          </w:tcPr>
          <w:p w14:paraId="7695355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52CB834" w14:textId="77777777" w:rsidR="00715C8B" w:rsidRDefault="00C56E3F">
            <w:pPr>
              <w:pStyle w:val="TableParagraph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2.10</w:t>
            </w:r>
          </w:p>
        </w:tc>
        <w:tc>
          <w:tcPr>
            <w:tcW w:w="1596" w:type="dxa"/>
          </w:tcPr>
          <w:p w14:paraId="2FA37C2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DDDE4A4" w14:textId="77777777" w:rsidR="00715C8B" w:rsidRDefault="00C56E3F">
            <w:pPr>
              <w:pStyle w:val="TableParagraph"/>
              <w:spacing w:before="1"/>
              <w:ind w:left="552" w:hanging="375"/>
              <w:rPr>
                <w:sz w:val="18"/>
              </w:rPr>
            </w:pPr>
            <w:r>
              <w:rPr>
                <w:spacing w:val="-2"/>
                <w:sz w:val="18"/>
              </w:rPr>
              <w:t>Лыжероллерная трасса</w:t>
            </w:r>
          </w:p>
        </w:tc>
        <w:tc>
          <w:tcPr>
            <w:tcW w:w="1599" w:type="dxa"/>
          </w:tcPr>
          <w:p w14:paraId="34993B9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58F41A1" w14:textId="77777777" w:rsidR="00715C8B" w:rsidRDefault="00C56E3F">
            <w:pPr>
              <w:pStyle w:val="TableParagraph"/>
              <w:spacing w:before="1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13D5A56B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>развития</w:t>
            </w:r>
          </w:p>
          <w:p w14:paraId="0637AAF4" w14:textId="77777777" w:rsidR="00715C8B" w:rsidRDefault="00C56E3F">
            <w:pPr>
              <w:pStyle w:val="TableParagraph"/>
              <w:spacing w:line="206" w:lineRule="exact"/>
              <w:ind w:left="22" w:righ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физической культуры,</w:t>
            </w:r>
          </w:p>
        </w:tc>
        <w:tc>
          <w:tcPr>
            <w:tcW w:w="1298" w:type="dxa"/>
          </w:tcPr>
          <w:p w14:paraId="20A60525" w14:textId="77777777" w:rsidR="00715C8B" w:rsidRDefault="00C56E3F">
            <w:pPr>
              <w:pStyle w:val="TableParagraph"/>
              <w:spacing w:before="203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1C202041" w14:textId="77777777" w:rsidR="00715C8B" w:rsidRDefault="00C56E3F">
            <w:pPr>
              <w:pStyle w:val="TableParagraph"/>
              <w:spacing w:before="203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17821FD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60CB78C" w14:textId="77777777" w:rsidR="00715C8B" w:rsidRDefault="00C56E3F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63" w:type="dxa"/>
          </w:tcPr>
          <w:p w14:paraId="60EA6F64" w14:textId="77777777" w:rsidR="00715C8B" w:rsidRDefault="00C56E3F">
            <w:pPr>
              <w:pStyle w:val="TableParagraph"/>
              <w:ind w:left="287" w:right="27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pacing w:val="-4"/>
                <w:sz w:val="18"/>
              </w:rPr>
              <w:t>зоны</w:t>
            </w:r>
          </w:p>
          <w:p w14:paraId="1CC04126" w14:textId="77777777" w:rsidR="00715C8B" w:rsidRDefault="00C56E3F">
            <w:pPr>
              <w:pStyle w:val="TableParagraph"/>
              <w:spacing w:line="206" w:lineRule="exact"/>
              <w:ind w:left="123" w:right="1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рекреационного назначения</w:t>
            </w:r>
          </w:p>
        </w:tc>
        <w:tc>
          <w:tcPr>
            <w:tcW w:w="1702" w:type="dxa"/>
          </w:tcPr>
          <w:p w14:paraId="168FFEE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D32FBA6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17ECE25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5B36DE1" w14:textId="77777777" w:rsidR="00715C8B" w:rsidRDefault="00C56E3F">
            <w:pPr>
              <w:pStyle w:val="TableParagraph"/>
              <w:spacing w:before="1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1D512F06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E85BA24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596"/>
        <w:gridCol w:w="1599"/>
        <w:gridCol w:w="1274"/>
        <w:gridCol w:w="1298"/>
        <w:gridCol w:w="1637"/>
        <w:gridCol w:w="1721"/>
        <w:gridCol w:w="1863"/>
        <w:gridCol w:w="1702"/>
        <w:gridCol w:w="1262"/>
      </w:tblGrid>
      <w:tr w:rsidR="00715C8B" w14:paraId="4AC9D28A" w14:textId="77777777">
        <w:trPr>
          <w:trHeight w:val="208"/>
        </w:trPr>
        <w:tc>
          <w:tcPr>
            <w:tcW w:w="552" w:type="dxa"/>
          </w:tcPr>
          <w:p w14:paraId="7B42E36C" w14:textId="77777777" w:rsidR="00715C8B" w:rsidRDefault="00C56E3F">
            <w:pPr>
              <w:pStyle w:val="TableParagraph"/>
              <w:spacing w:before="2" w:line="187" w:lineRule="exact"/>
              <w:ind w:left="11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596" w:type="dxa"/>
          </w:tcPr>
          <w:p w14:paraId="501B9919" w14:textId="77777777" w:rsidR="00715C8B" w:rsidRDefault="00C56E3F">
            <w:pPr>
              <w:pStyle w:val="TableParagraph"/>
              <w:spacing w:before="2" w:line="187" w:lineRule="exact"/>
              <w:ind w:left="129" w:right="12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99" w:type="dxa"/>
          </w:tcPr>
          <w:p w14:paraId="4DCD3F74" w14:textId="77777777" w:rsidR="00715C8B" w:rsidRDefault="00C56E3F">
            <w:pPr>
              <w:pStyle w:val="TableParagraph"/>
              <w:spacing w:before="2" w:line="187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274" w:type="dxa"/>
          </w:tcPr>
          <w:p w14:paraId="56082A25" w14:textId="77777777" w:rsidR="00715C8B" w:rsidRDefault="00C56E3F">
            <w:pPr>
              <w:pStyle w:val="TableParagraph"/>
              <w:spacing w:before="2" w:line="187" w:lineRule="exact"/>
              <w:ind w:left="22" w:right="1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98" w:type="dxa"/>
          </w:tcPr>
          <w:p w14:paraId="1245A197" w14:textId="77777777" w:rsidR="00715C8B" w:rsidRDefault="00C56E3F">
            <w:pPr>
              <w:pStyle w:val="TableParagraph"/>
              <w:spacing w:before="2" w:line="187" w:lineRule="exact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37" w:type="dxa"/>
          </w:tcPr>
          <w:p w14:paraId="1454D0A9" w14:textId="77777777" w:rsidR="00715C8B" w:rsidRDefault="00C56E3F">
            <w:pPr>
              <w:pStyle w:val="TableParagraph"/>
              <w:spacing w:before="2" w:line="187" w:lineRule="exact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721" w:type="dxa"/>
          </w:tcPr>
          <w:p w14:paraId="14D59CB8" w14:textId="77777777" w:rsidR="00715C8B" w:rsidRDefault="00C56E3F">
            <w:pPr>
              <w:pStyle w:val="TableParagraph"/>
              <w:spacing w:before="2" w:line="187" w:lineRule="exact"/>
              <w:ind w:left="14" w:righ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63" w:type="dxa"/>
          </w:tcPr>
          <w:p w14:paraId="61E9F098" w14:textId="77777777" w:rsidR="00715C8B" w:rsidRDefault="00C56E3F">
            <w:pPr>
              <w:pStyle w:val="TableParagraph"/>
              <w:spacing w:before="2" w:line="187" w:lineRule="exact"/>
              <w:ind w:left="123" w:right="11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702" w:type="dxa"/>
          </w:tcPr>
          <w:p w14:paraId="66BFE86F" w14:textId="77777777" w:rsidR="00715C8B" w:rsidRDefault="00C56E3F">
            <w:pPr>
              <w:pStyle w:val="TableParagraph"/>
              <w:spacing w:before="2" w:line="187" w:lineRule="exact"/>
              <w:ind w:left="77" w:right="6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62" w:type="dxa"/>
          </w:tcPr>
          <w:p w14:paraId="6B44D5C5" w14:textId="77777777" w:rsidR="00715C8B" w:rsidRDefault="00C56E3F">
            <w:pPr>
              <w:pStyle w:val="TableParagraph"/>
              <w:spacing w:before="2" w:line="187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CA2A5F1" w14:textId="77777777">
        <w:trPr>
          <w:trHeight w:val="621"/>
        </w:trPr>
        <w:tc>
          <w:tcPr>
            <w:tcW w:w="552" w:type="dxa"/>
          </w:tcPr>
          <w:p w14:paraId="3B9EC83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96" w:type="dxa"/>
          </w:tcPr>
          <w:p w14:paraId="55745FF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99" w:type="dxa"/>
          </w:tcPr>
          <w:p w14:paraId="6C91789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23CC231B" w14:textId="77777777" w:rsidR="00715C8B" w:rsidRDefault="00C56E3F">
            <w:pPr>
              <w:pStyle w:val="TableParagraph"/>
              <w:ind w:left="22" w:right="14"/>
              <w:jc w:val="center"/>
              <w:rPr>
                <w:sz w:val="18"/>
              </w:rPr>
            </w:pP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696B8C29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5DECFA6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</w:tcPr>
          <w:p w14:paraId="6750194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21" w:type="dxa"/>
          </w:tcPr>
          <w:p w14:paraId="06E60E3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</w:tcPr>
          <w:p w14:paraId="42BCE70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14:paraId="63F8634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62" w:type="dxa"/>
          </w:tcPr>
          <w:p w14:paraId="4B05127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37AE3B11" w14:textId="77777777">
        <w:trPr>
          <w:trHeight w:val="1655"/>
        </w:trPr>
        <w:tc>
          <w:tcPr>
            <w:tcW w:w="552" w:type="dxa"/>
          </w:tcPr>
          <w:p w14:paraId="26C4DD4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6AA92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E79F92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FE1878B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1596" w:type="dxa"/>
          </w:tcPr>
          <w:p w14:paraId="4A19C1B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29DB6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5D3E327" w14:textId="77777777" w:rsidR="00715C8B" w:rsidRDefault="00C56E3F">
            <w:pPr>
              <w:pStyle w:val="TableParagraph"/>
              <w:ind w:left="129" w:right="121"/>
              <w:jc w:val="center"/>
              <w:rPr>
                <w:sz w:val="18"/>
              </w:rPr>
            </w:pPr>
            <w:r>
              <w:rPr>
                <w:sz w:val="18"/>
              </w:rPr>
              <w:t>Площадка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>занятий воркаутом</w:t>
            </w:r>
          </w:p>
        </w:tc>
        <w:tc>
          <w:tcPr>
            <w:tcW w:w="1599" w:type="dxa"/>
          </w:tcPr>
          <w:p w14:paraId="1CBE20F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04713C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678F724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79AE12F1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261992DA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3E236CD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01458E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7A3E1CC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451A32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0BF3A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A8F38E3" w14:textId="77777777" w:rsidR="00715C8B" w:rsidRDefault="00C56E3F">
            <w:pPr>
              <w:pStyle w:val="TableParagraph"/>
              <w:ind w:left="167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638659E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3382B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2AFFEC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7A8DF39" w14:textId="77777777" w:rsidR="00715C8B" w:rsidRDefault="00C56E3F">
            <w:pPr>
              <w:pStyle w:val="TableParagraph"/>
              <w:spacing w:before="1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63" w:type="dxa"/>
          </w:tcPr>
          <w:p w14:paraId="7488430E" w14:textId="77777777" w:rsidR="00715C8B" w:rsidRDefault="00C56E3F">
            <w:pPr>
              <w:pStyle w:val="TableParagraph"/>
              <w:spacing w:before="201"/>
              <w:ind w:left="284" w:right="280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2A815684" w14:textId="77777777" w:rsidR="00715C8B" w:rsidRDefault="00C56E3F">
            <w:pPr>
              <w:pStyle w:val="TableParagraph"/>
              <w:spacing w:before="1"/>
              <w:ind w:left="123" w:right="116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Мицулевка,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застройки</w:t>
            </w:r>
          </w:p>
          <w:p w14:paraId="3EE0C51E" w14:textId="77777777" w:rsidR="00715C8B" w:rsidRDefault="00C56E3F">
            <w:pPr>
              <w:pStyle w:val="TableParagraph"/>
              <w:ind w:left="124" w:righ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индивидуальными </w:t>
            </w:r>
            <w:r>
              <w:rPr>
                <w:sz w:val="18"/>
              </w:rPr>
              <w:t>жилыми домами</w:t>
            </w:r>
          </w:p>
        </w:tc>
        <w:tc>
          <w:tcPr>
            <w:tcW w:w="1702" w:type="dxa"/>
          </w:tcPr>
          <w:p w14:paraId="4FF6EE7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F26E12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199AA62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F2A3111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30A92D3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399C1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E25B56E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09753F1" w14:textId="77777777">
        <w:trPr>
          <w:trHeight w:val="1656"/>
        </w:trPr>
        <w:tc>
          <w:tcPr>
            <w:tcW w:w="552" w:type="dxa"/>
          </w:tcPr>
          <w:p w14:paraId="321CC9A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56FDFC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E8E1A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424E5DC" w14:textId="77777777" w:rsidR="00715C8B" w:rsidRDefault="00C56E3F">
            <w:pPr>
              <w:pStyle w:val="TableParagraph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2.12</w:t>
            </w:r>
          </w:p>
        </w:tc>
        <w:tc>
          <w:tcPr>
            <w:tcW w:w="1596" w:type="dxa"/>
          </w:tcPr>
          <w:p w14:paraId="3692F2E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7C5FE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78FE2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0BB366B" w14:textId="77777777" w:rsidR="00715C8B" w:rsidRDefault="00C56E3F">
            <w:pPr>
              <w:pStyle w:val="TableParagraph"/>
              <w:ind w:left="129" w:right="123"/>
              <w:jc w:val="center"/>
              <w:rPr>
                <w:sz w:val="18"/>
              </w:rPr>
            </w:pPr>
            <w:r>
              <w:rPr>
                <w:sz w:val="18"/>
              </w:rPr>
              <w:t>Спортивный</w:t>
            </w:r>
            <w:r>
              <w:rPr>
                <w:spacing w:val="-5"/>
                <w:sz w:val="18"/>
              </w:rPr>
              <w:t xml:space="preserve"> зал</w:t>
            </w:r>
          </w:p>
        </w:tc>
        <w:tc>
          <w:tcPr>
            <w:tcW w:w="1599" w:type="dxa"/>
          </w:tcPr>
          <w:p w14:paraId="5923AAA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8574F7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88F7C6A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13A4CA99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33FD0C20" w14:textId="77777777" w:rsidR="00715C8B" w:rsidRDefault="00C56E3F">
            <w:pPr>
              <w:pStyle w:val="TableParagraph"/>
              <w:spacing w:line="206" w:lineRule="exac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массового спорта</w:t>
            </w:r>
          </w:p>
        </w:tc>
        <w:tc>
          <w:tcPr>
            <w:tcW w:w="1298" w:type="dxa"/>
          </w:tcPr>
          <w:p w14:paraId="0DC6F8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37136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CF0EB6D" w14:textId="77777777" w:rsidR="00715C8B" w:rsidRDefault="00C56E3F">
            <w:pPr>
              <w:pStyle w:val="TableParagraph"/>
              <w:spacing w:before="1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5184A29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5E6D9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99E5767" w14:textId="77777777" w:rsidR="00715C8B" w:rsidRDefault="00C56E3F">
            <w:pPr>
              <w:pStyle w:val="TableParagraph"/>
              <w:spacing w:before="1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1A8BCA5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DDF6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142608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A7DDACE" w14:textId="77777777" w:rsidR="00715C8B" w:rsidRDefault="00C56E3F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63" w:type="dxa"/>
          </w:tcPr>
          <w:p w14:paraId="794000C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76AC5D6" w14:textId="77777777" w:rsidR="00715C8B" w:rsidRDefault="00C56E3F">
            <w:pPr>
              <w:pStyle w:val="TableParagraph"/>
              <w:ind w:left="284" w:right="280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463459D0" w14:textId="77777777" w:rsidR="00715C8B" w:rsidRDefault="00C56E3F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Мицулевка,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жилые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61666DC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18F719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705B46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0E79C20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305D725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BF8FB2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9C6F44E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ADEEE9F" w14:textId="77777777">
        <w:trPr>
          <w:trHeight w:val="1656"/>
        </w:trPr>
        <w:tc>
          <w:tcPr>
            <w:tcW w:w="552" w:type="dxa"/>
          </w:tcPr>
          <w:p w14:paraId="187C04D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D2801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E8930AC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201D1E6A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2.13</w:t>
            </w:r>
          </w:p>
        </w:tc>
        <w:tc>
          <w:tcPr>
            <w:tcW w:w="1596" w:type="dxa"/>
          </w:tcPr>
          <w:p w14:paraId="1824799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59485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E39B53B" w14:textId="77777777" w:rsidR="00715C8B" w:rsidRDefault="00C56E3F">
            <w:pPr>
              <w:pStyle w:val="TableParagraph"/>
              <w:ind w:left="129" w:right="12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Универсальная спортивная площадка</w:t>
            </w:r>
          </w:p>
        </w:tc>
        <w:tc>
          <w:tcPr>
            <w:tcW w:w="1599" w:type="dxa"/>
          </w:tcPr>
          <w:p w14:paraId="66EA810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D64FFA0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6AF704C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0373DEEB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0F3B7F8B" w14:textId="77777777" w:rsidR="00715C8B" w:rsidRDefault="00C56E3F">
            <w:pPr>
              <w:pStyle w:val="TableParagraph"/>
              <w:spacing w:line="206" w:lineRule="exac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массового спорта</w:t>
            </w:r>
          </w:p>
        </w:tc>
        <w:tc>
          <w:tcPr>
            <w:tcW w:w="1298" w:type="dxa"/>
          </w:tcPr>
          <w:p w14:paraId="7898A46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E6EF8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07F3926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6BC0485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A4DE4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1F0BA3D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7B258B9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68894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7683566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3D56F83" w14:textId="77777777" w:rsidR="00715C8B" w:rsidRDefault="00C56E3F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63" w:type="dxa"/>
          </w:tcPr>
          <w:p w14:paraId="2E23A5D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89D29BB" w14:textId="77777777" w:rsidR="00715C8B" w:rsidRDefault="00C56E3F">
            <w:pPr>
              <w:pStyle w:val="TableParagraph"/>
              <w:ind w:left="123" w:right="1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3056A681" w14:textId="77777777" w:rsidR="00715C8B" w:rsidRDefault="00C56E3F"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Мицулевка,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жилые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073E65D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D61E8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5D318C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642BD46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1963F21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4BE12F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C0A86B7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17F9BE7" w14:textId="77777777">
        <w:trPr>
          <w:trHeight w:val="1655"/>
        </w:trPr>
        <w:tc>
          <w:tcPr>
            <w:tcW w:w="552" w:type="dxa"/>
          </w:tcPr>
          <w:p w14:paraId="5575494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897BB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5C018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CB3A761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2.14</w:t>
            </w:r>
          </w:p>
        </w:tc>
        <w:tc>
          <w:tcPr>
            <w:tcW w:w="1596" w:type="dxa"/>
          </w:tcPr>
          <w:p w14:paraId="4329206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CE274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EC4B5CA" w14:textId="77777777" w:rsidR="00715C8B" w:rsidRDefault="00C56E3F">
            <w:pPr>
              <w:pStyle w:val="TableParagraph"/>
              <w:ind w:left="129" w:right="12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Универсальная спортивная площадка</w:t>
            </w:r>
          </w:p>
        </w:tc>
        <w:tc>
          <w:tcPr>
            <w:tcW w:w="1599" w:type="dxa"/>
          </w:tcPr>
          <w:p w14:paraId="6B7EE3A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DF0F66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02AB59A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21858E1E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1BA9DF14" w14:textId="77777777" w:rsidR="00715C8B" w:rsidRDefault="00C56E3F">
            <w:pPr>
              <w:pStyle w:val="TableParagraph"/>
              <w:spacing w:line="206" w:lineRule="exac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массового спорта</w:t>
            </w:r>
          </w:p>
        </w:tc>
        <w:tc>
          <w:tcPr>
            <w:tcW w:w="1298" w:type="dxa"/>
          </w:tcPr>
          <w:p w14:paraId="5EDFD55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C09151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37C12EB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19EE6DE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FA268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9A5086C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6B40E8F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36C58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452FC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D45B2D0" w14:textId="77777777" w:rsidR="00715C8B" w:rsidRDefault="00C56E3F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63" w:type="dxa"/>
          </w:tcPr>
          <w:p w14:paraId="55E9BC2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2E37E1C" w14:textId="77777777" w:rsidR="00715C8B" w:rsidRDefault="00C56E3F">
            <w:pPr>
              <w:pStyle w:val="TableParagraph"/>
              <w:spacing w:before="1"/>
              <w:ind w:left="287" w:right="27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 xml:space="preserve">с. Мицулевка, </w:t>
            </w:r>
            <w:r>
              <w:rPr>
                <w:spacing w:val="-2"/>
                <w:sz w:val="18"/>
              </w:rPr>
              <w:t>общественно-</w:t>
            </w:r>
          </w:p>
          <w:p w14:paraId="6C69A128" w14:textId="77777777" w:rsidR="00715C8B" w:rsidRDefault="00C56E3F">
            <w:pPr>
              <w:pStyle w:val="TableParagraph"/>
              <w:ind w:left="123" w:right="11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2B5863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DE0E9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9E2C19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B2AD9E4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05F5AD5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06935B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04FD3DD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132BFC8" w14:textId="77777777">
        <w:trPr>
          <w:trHeight w:val="1656"/>
        </w:trPr>
        <w:tc>
          <w:tcPr>
            <w:tcW w:w="552" w:type="dxa"/>
          </w:tcPr>
          <w:p w14:paraId="278CC5D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E8F53B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8ADE8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986EAF4" w14:textId="77777777" w:rsidR="00715C8B" w:rsidRDefault="00C56E3F">
            <w:pPr>
              <w:pStyle w:val="TableParagraph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2.15</w:t>
            </w:r>
          </w:p>
        </w:tc>
        <w:tc>
          <w:tcPr>
            <w:tcW w:w="1596" w:type="dxa"/>
          </w:tcPr>
          <w:p w14:paraId="27F088A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1B74BB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FE10F55" w14:textId="77777777" w:rsidR="00715C8B" w:rsidRDefault="00C56E3F">
            <w:pPr>
              <w:pStyle w:val="TableParagraph"/>
              <w:ind w:left="129" w:right="12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Универсальная спортивная площадка</w:t>
            </w:r>
          </w:p>
        </w:tc>
        <w:tc>
          <w:tcPr>
            <w:tcW w:w="1599" w:type="dxa"/>
          </w:tcPr>
          <w:p w14:paraId="78163E3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5EAED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366FBC6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10D5AA35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6FEF6D78" w14:textId="77777777" w:rsidR="00715C8B" w:rsidRDefault="00C56E3F">
            <w:pPr>
              <w:pStyle w:val="TableParagraph"/>
              <w:spacing w:line="206" w:lineRule="exac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массового спорта</w:t>
            </w:r>
          </w:p>
        </w:tc>
        <w:tc>
          <w:tcPr>
            <w:tcW w:w="1298" w:type="dxa"/>
          </w:tcPr>
          <w:p w14:paraId="4F4799F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EA7ED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7118781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6688219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7CE9B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61E8E69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1D4A1AD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F3F1D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F9168C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86D3916" w14:textId="77777777" w:rsidR="00715C8B" w:rsidRDefault="00C56E3F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63" w:type="dxa"/>
          </w:tcPr>
          <w:p w14:paraId="1133F3E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121E3E1" w14:textId="77777777" w:rsidR="00715C8B" w:rsidRDefault="00C56E3F">
            <w:pPr>
              <w:pStyle w:val="TableParagraph"/>
              <w:ind w:left="270" w:right="26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Новотроицкое, жилые зоны</w:t>
            </w:r>
          </w:p>
        </w:tc>
        <w:tc>
          <w:tcPr>
            <w:tcW w:w="1702" w:type="dxa"/>
          </w:tcPr>
          <w:p w14:paraId="5C2FF03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1FB17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E81E9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BEB3497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094D70A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AE8855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5517643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8BE29CB" w14:textId="77777777">
        <w:trPr>
          <w:trHeight w:val="208"/>
        </w:trPr>
        <w:tc>
          <w:tcPr>
            <w:tcW w:w="552" w:type="dxa"/>
          </w:tcPr>
          <w:p w14:paraId="72F43485" w14:textId="77777777" w:rsidR="00715C8B" w:rsidRDefault="00C56E3F">
            <w:pPr>
              <w:pStyle w:val="TableParagraph"/>
              <w:spacing w:line="188" w:lineRule="exact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2.16</w:t>
            </w:r>
          </w:p>
        </w:tc>
        <w:tc>
          <w:tcPr>
            <w:tcW w:w="1596" w:type="dxa"/>
          </w:tcPr>
          <w:p w14:paraId="1D8FBC7E" w14:textId="77777777" w:rsidR="00715C8B" w:rsidRDefault="00C56E3F">
            <w:pPr>
              <w:pStyle w:val="TableParagraph"/>
              <w:spacing w:line="188" w:lineRule="exact"/>
              <w:ind w:left="129" w:right="123"/>
              <w:jc w:val="center"/>
              <w:rPr>
                <w:sz w:val="18"/>
              </w:rPr>
            </w:pPr>
            <w:r>
              <w:rPr>
                <w:sz w:val="18"/>
              </w:rPr>
              <w:t>Площадка</w:t>
            </w:r>
            <w:r>
              <w:rPr>
                <w:spacing w:val="-5"/>
                <w:sz w:val="18"/>
              </w:rPr>
              <w:t xml:space="preserve"> для</w:t>
            </w:r>
          </w:p>
        </w:tc>
        <w:tc>
          <w:tcPr>
            <w:tcW w:w="1599" w:type="dxa"/>
          </w:tcPr>
          <w:p w14:paraId="2E3EF016" w14:textId="77777777" w:rsidR="00715C8B" w:rsidRDefault="00C56E3F">
            <w:pPr>
              <w:pStyle w:val="TableParagraph"/>
              <w:spacing w:line="188" w:lineRule="exact"/>
              <w:ind w:left="8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</w:t>
            </w:r>
          </w:p>
        </w:tc>
        <w:tc>
          <w:tcPr>
            <w:tcW w:w="1274" w:type="dxa"/>
          </w:tcPr>
          <w:p w14:paraId="3F8D4C51" w14:textId="77777777" w:rsidR="00715C8B" w:rsidRDefault="00C56E3F">
            <w:pPr>
              <w:pStyle w:val="TableParagraph"/>
              <w:spacing w:line="188" w:lineRule="exac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Обеспечение</w:t>
            </w:r>
          </w:p>
        </w:tc>
        <w:tc>
          <w:tcPr>
            <w:tcW w:w="1298" w:type="dxa"/>
          </w:tcPr>
          <w:p w14:paraId="2AB58E7A" w14:textId="77777777" w:rsidR="00715C8B" w:rsidRDefault="00C56E3F">
            <w:pPr>
              <w:pStyle w:val="TableParagraph"/>
              <w:spacing w:line="188" w:lineRule="exact"/>
              <w:ind w:lef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</w:tc>
        <w:tc>
          <w:tcPr>
            <w:tcW w:w="1637" w:type="dxa"/>
          </w:tcPr>
          <w:p w14:paraId="1227AA00" w14:textId="77777777" w:rsidR="00715C8B" w:rsidRDefault="00C56E3F">
            <w:pPr>
              <w:pStyle w:val="TableParagraph"/>
              <w:spacing w:line="188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Единовременная</w:t>
            </w:r>
          </w:p>
        </w:tc>
        <w:tc>
          <w:tcPr>
            <w:tcW w:w="1721" w:type="dxa"/>
          </w:tcPr>
          <w:p w14:paraId="16B18703" w14:textId="77777777" w:rsidR="00715C8B" w:rsidRDefault="00C56E3F">
            <w:pPr>
              <w:pStyle w:val="TableParagraph"/>
              <w:spacing w:line="188" w:lineRule="exact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63" w:type="dxa"/>
          </w:tcPr>
          <w:p w14:paraId="33953CBB" w14:textId="77777777" w:rsidR="00715C8B" w:rsidRDefault="00C56E3F">
            <w:pPr>
              <w:pStyle w:val="TableParagraph"/>
              <w:spacing w:line="188" w:lineRule="exact"/>
              <w:ind w:left="123" w:right="1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</w:tc>
        <w:tc>
          <w:tcPr>
            <w:tcW w:w="1702" w:type="dxa"/>
          </w:tcPr>
          <w:p w14:paraId="7F47A613" w14:textId="77777777" w:rsidR="00715C8B" w:rsidRDefault="00C56E3F">
            <w:pPr>
              <w:pStyle w:val="TableParagraph"/>
              <w:spacing w:line="188" w:lineRule="exact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7ABB266D" w14:textId="77777777" w:rsidR="00715C8B" w:rsidRDefault="00C56E3F">
            <w:pPr>
              <w:pStyle w:val="TableParagraph"/>
              <w:spacing w:line="188" w:lineRule="exact"/>
              <w:ind w:left="12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Расчетный</w:t>
            </w:r>
          </w:p>
        </w:tc>
      </w:tr>
    </w:tbl>
    <w:p w14:paraId="325636E0" w14:textId="77777777" w:rsidR="00715C8B" w:rsidRDefault="00715C8B">
      <w:pPr>
        <w:pStyle w:val="TableParagraph"/>
        <w:spacing w:line="188" w:lineRule="exact"/>
        <w:jc w:val="center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3083F908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596"/>
        <w:gridCol w:w="1599"/>
        <w:gridCol w:w="1274"/>
        <w:gridCol w:w="1298"/>
        <w:gridCol w:w="1637"/>
        <w:gridCol w:w="1721"/>
        <w:gridCol w:w="1863"/>
        <w:gridCol w:w="1702"/>
        <w:gridCol w:w="1262"/>
      </w:tblGrid>
      <w:tr w:rsidR="00715C8B" w14:paraId="05F730C6" w14:textId="77777777">
        <w:trPr>
          <w:trHeight w:val="208"/>
        </w:trPr>
        <w:tc>
          <w:tcPr>
            <w:tcW w:w="552" w:type="dxa"/>
          </w:tcPr>
          <w:p w14:paraId="51F57096" w14:textId="77777777" w:rsidR="00715C8B" w:rsidRDefault="00C56E3F">
            <w:pPr>
              <w:pStyle w:val="TableParagraph"/>
              <w:spacing w:before="2" w:line="187" w:lineRule="exact"/>
              <w:ind w:left="11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596" w:type="dxa"/>
          </w:tcPr>
          <w:p w14:paraId="4FED0BAC" w14:textId="77777777" w:rsidR="00715C8B" w:rsidRDefault="00C56E3F">
            <w:pPr>
              <w:pStyle w:val="TableParagraph"/>
              <w:spacing w:before="2" w:line="187" w:lineRule="exact"/>
              <w:ind w:left="129" w:right="12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99" w:type="dxa"/>
          </w:tcPr>
          <w:p w14:paraId="53E5B5E0" w14:textId="77777777" w:rsidR="00715C8B" w:rsidRDefault="00C56E3F">
            <w:pPr>
              <w:pStyle w:val="TableParagraph"/>
              <w:spacing w:before="2" w:line="187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274" w:type="dxa"/>
          </w:tcPr>
          <w:p w14:paraId="2E7F3DE6" w14:textId="77777777" w:rsidR="00715C8B" w:rsidRDefault="00C56E3F">
            <w:pPr>
              <w:pStyle w:val="TableParagraph"/>
              <w:spacing w:before="2" w:line="187" w:lineRule="exact"/>
              <w:ind w:left="22" w:right="1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98" w:type="dxa"/>
          </w:tcPr>
          <w:p w14:paraId="62766D21" w14:textId="77777777" w:rsidR="00715C8B" w:rsidRDefault="00C56E3F">
            <w:pPr>
              <w:pStyle w:val="TableParagraph"/>
              <w:spacing w:before="2" w:line="187" w:lineRule="exact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37" w:type="dxa"/>
          </w:tcPr>
          <w:p w14:paraId="74457D40" w14:textId="77777777" w:rsidR="00715C8B" w:rsidRDefault="00C56E3F">
            <w:pPr>
              <w:pStyle w:val="TableParagraph"/>
              <w:spacing w:before="2" w:line="187" w:lineRule="exact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721" w:type="dxa"/>
          </w:tcPr>
          <w:p w14:paraId="28E30087" w14:textId="77777777" w:rsidR="00715C8B" w:rsidRDefault="00C56E3F">
            <w:pPr>
              <w:pStyle w:val="TableParagraph"/>
              <w:spacing w:before="2" w:line="187" w:lineRule="exact"/>
              <w:ind w:left="14" w:righ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63" w:type="dxa"/>
          </w:tcPr>
          <w:p w14:paraId="279813AF" w14:textId="77777777" w:rsidR="00715C8B" w:rsidRDefault="00C56E3F">
            <w:pPr>
              <w:pStyle w:val="TableParagraph"/>
              <w:spacing w:before="2" w:line="187" w:lineRule="exact"/>
              <w:ind w:left="123" w:right="11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702" w:type="dxa"/>
          </w:tcPr>
          <w:p w14:paraId="1037F5D9" w14:textId="77777777" w:rsidR="00715C8B" w:rsidRDefault="00C56E3F">
            <w:pPr>
              <w:pStyle w:val="TableParagraph"/>
              <w:spacing w:before="2" w:line="187" w:lineRule="exact"/>
              <w:ind w:left="77" w:right="6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62" w:type="dxa"/>
          </w:tcPr>
          <w:p w14:paraId="4DDF2E11" w14:textId="77777777" w:rsidR="00715C8B" w:rsidRDefault="00C56E3F">
            <w:pPr>
              <w:pStyle w:val="TableParagraph"/>
              <w:spacing w:before="2" w:line="187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4052E2FC" w14:textId="77777777">
        <w:trPr>
          <w:trHeight w:val="1449"/>
        </w:trPr>
        <w:tc>
          <w:tcPr>
            <w:tcW w:w="552" w:type="dxa"/>
          </w:tcPr>
          <w:p w14:paraId="7716D34C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96" w:type="dxa"/>
          </w:tcPr>
          <w:p w14:paraId="41B513BA" w14:textId="77777777" w:rsidR="00715C8B" w:rsidRDefault="00C56E3F">
            <w:pPr>
              <w:pStyle w:val="TableParagraph"/>
              <w:ind w:left="393" w:firstLine="100"/>
              <w:rPr>
                <w:sz w:val="18"/>
              </w:rPr>
            </w:pPr>
            <w:r>
              <w:rPr>
                <w:spacing w:val="-2"/>
                <w:sz w:val="18"/>
              </w:rPr>
              <w:t>занятий воркаутом</w:t>
            </w:r>
          </w:p>
        </w:tc>
        <w:tc>
          <w:tcPr>
            <w:tcW w:w="1599" w:type="dxa"/>
          </w:tcPr>
          <w:p w14:paraId="5AC2AFFE" w14:textId="77777777" w:rsidR="00715C8B" w:rsidRDefault="00C56E3F">
            <w:pPr>
              <w:pStyle w:val="TableParagraph"/>
              <w:spacing w:line="202" w:lineRule="exact"/>
              <w:ind w:lef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сооружение</w:t>
            </w:r>
          </w:p>
        </w:tc>
        <w:tc>
          <w:tcPr>
            <w:tcW w:w="1274" w:type="dxa"/>
          </w:tcPr>
          <w:p w14:paraId="79E692EA" w14:textId="77777777" w:rsidR="00715C8B" w:rsidRDefault="00C56E3F">
            <w:pPr>
              <w:pStyle w:val="TableParagraph"/>
              <w:ind w:left="144" w:right="136" w:firstLine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1D9F0D93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79D88FE6" w14:textId="77777777" w:rsidR="00715C8B" w:rsidRDefault="00C56E3F">
            <w:pPr>
              <w:pStyle w:val="TableParagraph"/>
              <w:ind w:left="156" w:firstLine="448"/>
              <w:rPr>
                <w:sz w:val="18"/>
              </w:rPr>
            </w:pPr>
            <w:r>
              <w:rPr>
                <w:spacing w:val="-10"/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размещению</w:t>
            </w:r>
          </w:p>
        </w:tc>
        <w:tc>
          <w:tcPr>
            <w:tcW w:w="1637" w:type="dxa"/>
          </w:tcPr>
          <w:p w14:paraId="0415600C" w14:textId="77777777" w:rsidR="00715C8B" w:rsidRDefault="00C56E3F">
            <w:pPr>
              <w:pStyle w:val="TableParagraph"/>
              <w:ind w:left="167" w:right="147" w:firstLine="20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431258A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</w:tcPr>
          <w:p w14:paraId="31DF72D5" w14:textId="77777777" w:rsidR="00715C8B" w:rsidRDefault="00C56E3F">
            <w:pPr>
              <w:pStyle w:val="TableParagraph"/>
              <w:ind w:left="248" w:right="240"/>
              <w:jc w:val="center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Новотроицкое, жилые зоны</w:t>
            </w:r>
          </w:p>
        </w:tc>
        <w:tc>
          <w:tcPr>
            <w:tcW w:w="1702" w:type="dxa"/>
          </w:tcPr>
          <w:p w14:paraId="6445146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62" w:type="dxa"/>
          </w:tcPr>
          <w:p w14:paraId="492C3750" w14:textId="77777777" w:rsidR="00715C8B" w:rsidRDefault="00C56E3F">
            <w:pPr>
              <w:pStyle w:val="TableParagraph"/>
              <w:spacing w:line="202" w:lineRule="exact"/>
              <w:ind w:left="12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90DFB3F" w14:textId="77777777">
        <w:trPr>
          <w:trHeight w:val="1656"/>
        </w:trPr>
        <w:tc>
          <w:tcPr>
            <w:tcW w:w="552" w:type="dxa"/>
          </w:tcPr>
          <w:p w14:paraId="46DABF1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E2355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1243B5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6056D6B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2.17</w:t>
            </w:r>
          </w:p>
        </w:tc>
        <w:tc>
          <w:tcPr>
            <w:tcW w:w="1596" w:type="dxa"/>
          </w:tcPr>
          <w:p w14:paraId="0943828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DF35B04" w14:textId="77777777" w:rsidR="00715C8B" w:rsidRDefault="00C56E3F">
            <w:pPr>
              <w:pStyle w:val="TableParagraph"/>
              <w:ind w:left="122" w:right="115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Физкультурно- оздоровительный комплекс </w:t>
            </w:r>
            <w:r>
              <w:rPr>
                <w:sz w:val="18"/>
              </w:rPr>
              <w:t xml:space="preserve">открытого типа </w:t>
            </w:r>
            <w:r>
              <w:rPr>
                <w:spacing w:val="-2"/>
                <w:sz w:val="18"/>
              </w:rPr>
              <w:t>(ФОКОТ)</w:t>
            </w:r>
          </w:p>
        </w:tc>
        <w:tc>
          <w:tcPr>
            <w:tcW w:w="1599" w:type="dxa"/>
          </w:tcPr>
          <w:p w14:paraId="7BF7B0D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47589B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41F16F1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07BFCCDB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6422B4F7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2285458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DC9A8D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C5FBEB6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30242E5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12EB4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BD86EDD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2921E22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ED27F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C23F57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A8DC1C8" w14:textId="77777777" w:rsidR="00715C8B" w:rsidRDefault="00C56E3F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63" w:type="dxa"/>
          </w:tcPr>
          <w:p w14:paraId="0B4FFBC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67B179A" w14:textId="77777777" w:rsidR="00715C8B" w:rsidRDefault="00C56E3F">
            <w:pPr>
              <w:pStyle w:val="TableParagraph"/>
              <w:ind w:left="270" w:right="26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</w:t>
            </w:r>
            <w:r>
              <w:rPr>
                <w:spacing w:val="-2"/>
                <w:sz w:val="18"/>
              </w:rPr>
              <w:t>общественно-</w:t>
            </w:r>
          </w:p>
          <w:p w14:paraId="0B4530A9" w14:textId="77777777" w:rsidR="00715C8B" w:rsidRDefault="00C56E3F">
            <w:pPr>
              <w:pStyle w:val="TableParagraph"/>
              <w:spacing w:before="1"/>
              <w:ind w:left="123" w:right="11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7868825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5CE6E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12CE4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38194DA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0D38354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05FD21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70B56CE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CBDA30D" w14:textId="77777777">
        <w:trPr>
          <w:trHeight w:val="1655"/>
        </w:trPr>
        <w:tc>
          <w:tcPr>
            <w:tcW w:w="552" w:type="dxa"/>
          </w:tcPr>
          <w:p w14:paraId="386C74A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C32F0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1F0515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B6D9E72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2.18</w:t>
            </w:r>
          </w:p>
        </w:tc>
        <w:tc>
          <w:tcPr>
            <w:tcW w:w="1596" w:type="dxa"/>
          </w:tcPr>
          <w:p w14:paraId="1764507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6F788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57100E9" w14:textId="77777777" w:rsidR="00715C8B" w:rsidRDefault="00C56E3F">
            <w:pPr>
              <w:pStyle w:val="TableParagraph"/>
              <w:ind w:left="122" w:right="115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Физкультурно- оздоровительный комплекс</w:t>
            </w:r>
          </w:p>
        </w:tc>
        <w:tc>
          <w:tcPr>
            <w:tcW w:w="1599" w:type="dxa"/>
          </w:tcPr>
          <w:p w14:paraId="2B3CA0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FF8180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BBE4E0E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4EC571E9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07AFD72F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7FDEC9E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F402E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C210282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296A08D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E23B9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914994B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2649CE1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749F0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D059261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9CD6DFA" w14:textId="77777777" w:rsidR="00715C8B" w:rsidRDefault="00C56E3F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63" w:type="dxa"/>
          </w:tcPr>
          <w:p w14:paraId="6900E86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2DFEC43" w14:textId="77777777" w:rsidR="00715C8B" w:rsidRDefault="00C56E3F">
            <w:pPr>
              <w:pStyle w:val="TableParagraph"/>
              <w:ind w:left="270" w:right="26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</w:t>
            </w:r>
            <w:r>
              <w:rPr>
                <w:spacing w:val="-2"/>
                <w:sz w:val="18"/>
              </w:rPr>
              <w:t>общественно-</w:t>
            </w:r>
          </w:p>
          <w:p w14:paraId="4377BF6D" w14:textId="77777777" w:rsidR="00715C8B" w:rsidRDefault="00C56E3F">
            <w:pPr>
              <w:pStyle w:val="TableParagraph"/>
              <w:ind w:left="123" w:right="117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63F7807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907C36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9DFF10E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F2F6721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2894039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15A0D2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6B7301E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0DD6240" w14:textId="77777777">
        <w:trPr>
          <w:trHeight w:val="1655"/>
        </w:trPr>
        <w:tc>
          <w:tcPr>
            <w:tcW w:w="552" w:type="dxa"/>
          </w:tcPr>
          <w:p w14:paraId="5224ED6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DB3A34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F8B394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B221178" w14:textId="77777777" w:rsidR="00715C8B" w:rsidRDefault="00C56E3F">
            <w:pPr>
              <w:pStyle w:val="TableParagraph"/>
              <w:ind w:left="11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2.19</w:t>
            </w:r>
          </w:p>
        </w:tc>
        <w:tc>
          <w:tcPr>
            <w:tcW w:w="1596" w:type="dxa"/>
          </w:tcPr>
          <w:p w14:paraId="250501E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C270EE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17383CB" w14:textId="77777777" w:rsidR="00715C8B" w:rsidRDefault="00C56E3F">
            <w:pPr>
              <w:pStyle w:val="TableParagraph"/>
              <w:ind w:left="129" w:right="121"/>
              <w:jc w:val="center"/>
              <w:rPr>
                <w:sz w:val="18"/>
              </w:rPr>
            </w:pPr>
            <w:r>
              <w:rPr>
                <w:sz w:val="18"/>
              </w:rPr>
              <w:t>Площадка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>занятий воркаутом</w:t>
            </w:r>
          </w:p>
        </w:tc>
        <w:tc>
          <w:tcPr>
            <w:tcW w:w="1599" w:type="dxa"/>
          </w:tcPr>
          <w:p w14:paraId="1793CE5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6010B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C6EE56C" w14:textId="77777777" w:rsidR="00715C8B" w:rsidRDefault="00C56E3F">
            <w:pPr>
              <w:pStyle w:val="TableParagraph"/>
              <w:spacing w:before="1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35643401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602BE70C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0F4BABA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04D58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5813853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495A812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01A579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D9F1731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5B499CC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0F459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EDBBE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14D4A2E" w14:textId="77777777" w:rsidR="00715C8B" w:rsidRDefault="00C56E3F">
            <w:pPr>
              <w:pStyle w:val="TableParagraph"/>
              <w:ind w:left="14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63" w:type="dxa"/>
          </w:tcPr>
          <w:p w14:paraId="1D239D5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A577874" w14:textId="77777777" w:rsidR="00715C8B" w:rsidRDefault="00C56E3F">
            <w:pPr>
              <w:pStyle w:val="TableParagraph"/>
              <w:ind w:left="123" w:right="1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8B4EB49" w14:textId="77777777" w:rsidR="00715C8B" w:rsidRDefault="00C56E3F">
            <w:pPr>
              <w:pStyle w:val="TableParagraph"/>
              <w:ind w:left="123" w:right="116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жилые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1FB30DC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24AFB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174BA5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61D9FC8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09877F0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20A19C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4E49964" w14:textId="77777777" w:rsidR="00715C8B" w:rsidRDefault="00C56E3F">
            <w:pPr>
              <w:pStyle w:val="TableParagraph"/>
              <w:spacing w:before="1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18D8F78" w14:textId="77777777">
        <w:trPr>
          <w:trHeight w:val="1656"/>
        </w:trPr>
        <w:tc>
          <w:tcPr>
            <w:tcW w:w="552" w:type="dxa"/>
          </w:tcPr>
          <w:p w14:paraId="080F11B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2637A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631A34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952FCE5" w14:textId="77777777" w:rsidR="00715C8B" w:rsidRDefault="00C56E3F">
            <w:pPr>
              <w:pStyle w:val="TableParagraph"/>
              <w:spacing w:before="1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2.20</w:t>
            </w:r>
          </w:p>
        </w:tc>
        <w:tc>
          <w:tcPr>
            <w:tcW w:w="1596" w:type="dxa"/>
          </w:tcPr>
          <w:p w14:paraId="1FBCA5F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371D1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462DB16" w14:textId="77777777" w:rsidR="00715C8B" w:rsidRDefault="00C56E3F">
            <w:pPr>
              <w:pStyle w:val="TableParagraph"/>
              <w:ind w:left="129" w:right="12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Универсальная спортивная площадка</w:t>
            </w:r>
          </w:p>
        </w:tc>
        <w:tc>
          <w:tcPr>
            <w:tcW w:w="1599" w:type="dxa"/>
          </w:tcPr>
          <w:p w14:paraId="2F7BA08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CA2419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9D7B0BE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72A444CF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22F0A699" w14:textId="77777777" w:rsidR="00715C8B" w:rsidRDefault="00C56E3F">
            <w:pPr>
              <w:pStyle w:val="TableParagraph"/>
              <w:spacing w:line="200" w:lineRule="atLeast"/>
              <w:ind w:left="22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массового спорта</w:t>
            </w:r>
          </w:p>
        </w:tc>
        <w:tc>
          <w:tcPr>
            <w:tcW w:w="1298" w:type="dxa"/>
          </w:tcPr>
          <w:p w14:paraId="0533F68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86573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DCBAFB7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0A20F32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D1DA3D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5236C89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1B07A02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97F6F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6E988A3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82BD68A" w14:textId="77777777" w:rsidR="00715C8B" w:rsidRDefault="00C56E3F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63" w:type="dxa"/>
          </w:tcPr>
          <w:p w14:paraId="44D259C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4CA1110" w14:textId="77777777" w:rsidR="00715C8B" w:rsidRDefault="00C56E3F">
            <w:pPr>
              <w:pStyle w:val="TableParagraph"/>
              <w:ind w:left="123" w:right="1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66FD6562" w14:textId="77777777" w:rsidR="00715C8B" w:rsidRDefault="00C56E3F">
            <w:pPr>
              <w:pStyle w:val="TableParagraph"/>
              <w:ind w:left="123" w:right="116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жилые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222740E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6F1079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BD6F31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95F993F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2386D5D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C6455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F5DEE58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FEC1DC6" w14:textId="77777777">
        <w:trPr>
          <w:trHeight w:val="1036"/>
        </w:trPr>
        <w:tc>
          <w:tcPr>
            <w:tcW w:w="552" w:type="dxa"/>
          </w:tcPr>
          <w:p w14:paraId="3EC5BED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3372C8D" w14:textId="77777777" w:rsidR="00715C8B" w:rsidRDefault="00C56E3F">
            <w:pPr>
              <w:pStyle w:val="TableParagraph"/>
              <w:ind w:left="11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2.21</w:t>
            </w:r>
          </w:p>
        </w:tc>
        <w:tc>
          <w:tcPr>
            <w:tcW w:w="1596" w:type="dxa"/>
          </w:tcPr>
          <w:p w14:paraId="36B4ED06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5F5C3D0" w14:textId="77777777" w:rsidR="00715C8B" w:rsidRDefault="00C56E3F">
            <w:pPr>
              <w:pStyle w:val="TableParagraph"/>
              <w:ind w:left="129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Бассейн</w:t>
            </w:r>
          </w:p>
        </w:tc>
        <w:tc>
          <w:tcPr>
            <w:tcW w:w="1599" w:type="dxa"/>
          </w:tcPr>
          <w:p w14:paraId="5065EB1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0F893BD" w14:textId="77777777" w:rsidR="00715C8B" w:rsidRDefault="00C56E3F">
            <w:pPr>
              <w:pStyle w:val="TableParagraph"/>
              <w:spacing w:before="1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0B48B752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>развития</w:t>
            </w:r>
          </w:p>
          <w:p w14:paraId="7FAD696D" w14:textId="77777777" w:rsidR="00715C8B" w:rsidRDefault="00C56E3F">
            <w:pPr>
              <w:pStyle w:val="TableParagraph"/>
              <w:spacing w:line="206" w:lineRule="exact"/>
              <w:ind w:left="22" w:righ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физической культуры,</w:t>
            </w:r>
          </w:p>
        </w:tc>
        <w:tc>
          <w:tcPr>
            <w:tcW w:w="1298" w:type="dxa"/>
          </w:tcPr>
          <w:p w14:paraId="3AB273FB" w14:textId="77777777" w:rsidR="00715C8B" w:rsidRDefault="00C56E3F">
            <w:pPr>
              <w:pStyle w:val="TableParagraph"/>
              <w:spacing w:before="203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6B1847E9" w14:textId="77777777" w:rsidR="00715C8B" w:rsidRDefault="00C56E3F">
            <w:pPr>
              <w:pStyle w:val="TableParagraph"/>
              <w:spacing w:before="203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1D8BACC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270474E" w14:textId="77777777" w:rsidR="00715C8B" w:rsidRDefault="00C56E3F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63" w:type="dxa"/>
          </w:tcPr>
          <w:p w14:paraId="786C3C39" w14:textId="77777777" w:rsidR="00715C8B" w:rsidRDefault="00C56E3F">
            <w:pPr>
              <w:pStyle w:val="TableParagraph"/>
              <w:ind w:left="260" w:right="251" w:firstLine="4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6B4F3C15" w14:textId="77777777" w:rsidR="00715C8B" w:rsidRDefault="00C56E3F">
            <w:pPr>
              <w:pStyle w:val="TableParagraph"/>
              <w:spacing w:line="206" w:lineRule="exact"/>
              <w:ind w:left="378" w:hanging="252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</w:t>
            </w:r>
          </w:p>
        </w:tc>
        <w:tc>
          <w:tcPr>
            <w:tcW w:w="1702" w:type="dxa"/>
          </w:tcPr>
          <w:p w14:paraId="59C0E8B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8AB99E7" w14:textId="77777777" w:rsidR="00715C8B" w:rsidRDefault="00C56E3F">
            <w:pPr>
              <w:pStyle w:val="TableParagraph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4A3C175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E578DE9" w14:textId="77777777" w:rsidR="00715C8B" w:rsidRDefault="00C56E3F">
            <w:pPr>
              <w:pStyle w:val="TableParagraph"/>
              <w:spacing w:before="1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203F3822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345925ED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596"/>
        <w:gridCol w:w="1599"/>
        <w:gridCol w:w="1274"/>
        <w:gridCol w:w="1298"/>
        <w:gridCol w:w="1637"/>
        <w:gridCol w:w="1721"/>
        <w:gridCol w:w="1863"/>
        <w:gridCol w:w="1702"/>
        <w:gridCol w:w="1262"/>
      </w:tblGrid>
      <w:tr w:rsidR="00715C8B" w14:paraId="256C61E0" w14:textId="77777777">
        <w:trPr>
          <w:trHeight w:val="208"/>
        </w:trPr>
        <w:tc>
          <w:tcPr>
            <w:tcW w:w="552" w:type="dxa"/>
          </w:tcPr>
          <w:p w14:paraId="5B10CA11" w14:textId="77777777" w:rsidR="00715C8B" w:rsidRDefault="00C56E3F">
            <w:pPr>
              <w:pStyle w:val="TableParagraph"/>
              <w:spacing w:before="2" w:line="187" w:lineRule="exact"/>
              <w:ind w:left="11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596" w:type="dxa"/>
          </w:tcPr>
          <w:p w14:paraId="2E24C744" w14:textId="77777777" w:rsidR="00715C8B" w:rsidRDefault="00C56E3F">
            <w:pPr>
              <w:pStyle w:val="TableParagraph"/>
              <w:spacing w:before="2" w:line="187" w:lineRule="exact"/>
              <w:ind w:left="129" w:right="12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99" w:type="dxa"/>
          </w:tcPr>
          <w:p w14:paraId="53FD546B" w14:textId="77777777" w:rsidR="00715C8B" w:rsidRDefault="00C56E3F">
            <w:pPr>
              <w:pStyle w:val="TableParagraph"/>
              <w:spacing w:before="2" w:line="187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274" w:type="dxa"/>
          </w:tcPr>
          <w:p w14:paraId="389C691C" w14:textId="77777777" w:rsidR="00715C8B" w:rsidRDefault="00C56E3F">
            <w:pPr>
              <w:pStyle w:val="TableParagraph"/>
              <w:spacing w:before="2" w:line="187" w:lineRule="exact"/>
              <w:ind w:left="22" w:right="1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98" w:type="dxa"/>
          </w:tcPr>
          <w:p w14:paraId="637921A6" w14:textId="77777777" w:rsidR="00715C8B" w:rsidRDefault="00C56E3F">
            <w:pPr>
              <w:pStyle w:val="TableParagraph"/>
              <w:spacing w:before="2" w:line="187" w:lineRule="exact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37" w:type="dxa"/>
          </w:tcPr>
          <w:p w14:paraId="390CCC46" w14:textId="77777777" w:rsidR="00715C8B" w:rsidRDefault="00C56E3F">
            <w:pPr>
              <w:pStyle w:val="TableParagraph"/>
              <w:spacing w:before="2" w:line="187" w:lineRule="exact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721" w:type="dxa"/>
          </w:tcPr>
          <w:p w14:paraId="3B0573A5" w14:textId="77777777" w:rsidR="00715C8B" w:rsidRDefault="00C56E3F">
            <w:pPr>
              <w:pStyle w:val="TableParagraph"/>
              <w:spacing w:before="2" w:line="187" w:lineRule="exact"/>
              <w:ind w:left="14" w:righ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63" w:type="dxa"/>
          </w:tcPr>
          <w:p w14:paraId="5B324F17" w14:textId="77777777" w:rsidR="00715C8B" w:rsidRDefault="00C56E3F">
            <w:pPr>
              <w:pStyle w:val="TableParagraph"/>
              <w:spacing w:before="2" w:line="187" w:lineRule="exact"/>
              <w:ind w:left="123" w:right="11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702" w:type="dxa"/>
          </w:tcPr>
          <w:p w14:paraId="34111081" w14:textId="77777777" w:rsidR="00715C8B" w:rsidRDefault="00C56E3F">
            <w:pPr>
              <w:pStyle w:val="TableParagraph"/>
              <w:spacing w:before="2" w:line="187" w:lineRule="exact"/>
              <w:ind w:left="77" w:right="6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62" w:type="dxa"/>
          </w:tcPr>
          <w:p w14:paraId="0DB2F4F7" w14:textId="77777777" w:rsidR="00715C8B" w:rsidRDefault="00C56E3F">
            <w:pPr>
              <w:pStyle w:val="TableParagraph"/>
              <w:spacing w:before="2" w:line="187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24699294" w14:textId="77777777">
        <w:trPr>
          <w:trHeight w:val="621"/>
        </w:trPr>
        <w:tc>
          <w:tcPr>
            <w:tcW w:w="552" w:type="dxa"/>
          </w:tcPr>
          <w:p w14:paraId="49F3A66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96" w:type="dxa"/>
          </w:tcPr>
          <w:p w14:paraId="23441AC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99" w:type="dxa"/>
          </w:tcPr>
          <w:p w14:paraId="06C34DA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0D87F7D0" w14:textId="77777777" w:rsidR="00715C8B" w:rsidRDefault="00C56E3F">
            <w:pPr>
              <w:pStyle w:val="TableParagraph"/>
              <w:ind w:left="22" w:right="14"/>
              <w:jc w:val="center"/>
              <w:rPr>
                <w:sz w:val="18"/>
              </w:rPr>
            </w:pP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343A93BF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4642CE2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</w:tcPr>
          <w:p w14:paraId="0BEC21E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21" w:type="dxa"/>
          </w:tcPr>
          <w:p w14:paraId="7CDDBCC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</w:tcPr>
          <w:p w14:paraId="619F6BDD" w14:textId="77777777" w:rsidR="00715C8B" w:rsidRDefault="00C56E3F">
            <w:pPr>
              <w:pStyle w:val="TableParagraph"/>
              <w:spacing w:line="202" w:lineRule="exact"/>
              <w:ind w:left="123" w:right="11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застройки</w:t>
            </w:r>
          </w:p>
        </w:tc>
        <w:tc>
          <w:tcPr>
            <w:tcW w:w="1702" w:type="dxa"/>
          </w:tcPr>
          <w:p w14:paraId="3BF9F43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62" w:type="dxa"/>
          </w:tcPr>
          <w:p w14:paraId="7F1A061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509BEF8C" w14:textId="77777777">
        <w:trPr>
          <w:trHeight w:val="1655"/>
        </w:trPr>
        <w:tc>
          <w:tcPr>
            <w:tcW w:w="552" w:type="dxa"/>
          </w:tcPr>
          <w:p w14:paraId="0128FDF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A41AD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EA76F38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862A201" w14:textId="77777777" w:rsidR="00715C8B" w:rsidRDefault="00C56E3F">
            <w:pPr>
              <w:pStyle w:val="TableParagraph"/>
              <w:spacing w:before="1"/>
              <w:ind w:left="11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2.22</w:t>
            </w:r>
          </w:p>
        </w:tc>
        <w:tc>
          <w:tcPr>
            <w:tcW w:w="1596" w:type="dxa"/>
          </w:tcPr>
          <w:p w14:paraId="5AEDDC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237AA4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C8CEA18" w14:textId="77777777" w:rsidR="00715C8B" w:rsidRDefault="00C56E3F">
            <w:pPr>
              <w:pStyle w:val="TableParagraph"/>
              <w:ind w:left="129" w:right="12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Универсальная спортивная площадка</w:t>
            </w:r>
          </w:p>
        </w:tc>
        <w:tc>
          <w:tcPr>
            <w:tcW w:w="1599" w:type="dxa"/>
          </w:tcPr>
          <w:p w14:paraId="24FD757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8FE212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CE09AD6" w14:textId="77777777" w:rsidR="00715C8B" w:rsidRDefault="00C56E3F">
            <w:pPr>
              <w:pStyle w:val="TableParagraph"/>
              <w:ind w:left="341" w:hanging="5"/>
              <w:rPr>
                <w:sz w:val="18"/>
              </w:rPr>
            </w:pPr>
            <w:r>
              <w:rPr>
                <w:spacing w:val="-2"/>
                <w:sz w:val="18"/>
              </w:rPr>
              <w:t>Спортивное сооружение</w:t>
            </w:r>
          </w:p>
        </w:tc>
        <w:tc>
          <w:tcPr>
            <w:tcW w:w="1274" w:type="dxa"/>
          </w:tcPr>
          <w:p w14:paraId="7FA0FCD3" w14:textId="77777777" w:rsidR="00715C8B" w:rsidRDefault="00C56E3F">
            <w:pPr>
              <w:pStyle w:val="TableParagraph"/>
              <w:ind w:left="25" w:righ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Обеспечение </w:t>
            </w:r>
            <w:r>
              <w:rPr>
                <w:sz w:val="18"/>
              </w:rPr>
              <w:t xml:space="preserve">условий для </w:t>
            </w:r>
            <w:r>
              <w:rPr>
                <w:spacing w:val="-2"/>
                <w:sz w:val="18"/>
              </w:rPr>
              <w:t xml:space="preserve">развития физической культуры, </w:t>
            </w:r>
            <w:r>
              <w:rPr>
                <w:sz w:val="18"/>
              </w:rPr>
              <w:t>школьного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массового</w:t>
            </w:r>
          </w:p>
          <w:p w14:paraId="5E1018DF" w14:textId="77777777" w:rsidR="00715C8B" w:rsidRDefault="00C56E3F">
            <w:pPr>
              <w:pStyle w:val="TableParagraph"/>
              <w:spacing w:line="191" w:lineRule="exact"/>
              <w:ind w:left="22" w:right="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1298" w:type="dxa"/>
          </w:tcPr>
          <w:p w14:paraId="2A97045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8E7BE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B35631B" w14:textId="77777777" w:rsidR="00715C8B" w:rsidRDefault="00C56E3F">
            <w:pPr>
              <w:pStyle w:val="TableParagraph"/>
              <w:ind w:left="108" w:right="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37" w:type="dxa"/>
          </w:tcPr>
          <w:p w14:paraId="0A27D03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6B737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938AF5D" w14:textId="77777777" w:rsidR="00715C8B" w:rsidRDefault="00C56E3F">
            <w:pPr>
              <w:pStyle w:val="TableParagraph"/>
              <w:ind w:left="166" w:right="15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Единовременная пропускная </w:t>
            </w:r>
            <w:r>
              <w:rPr>
                <w:sz w:val="18"/>
              </w:rPr>
              <w:t>способность,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чел</w:t>
            </w:r>
          </w:p>
        </w:tc>
        <w:tc>
          <w:tcPr>
            <w:tcW w:w="1721" w:type="dxa"/>
          </w:tcPr>
          <w:p w14:paraId="2EAC392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1A94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D1C037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27C7DAD2" w14:textId="77777777" w:rsidR="00715C8B" w:rsidRDefault="00C56E3F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63" w:type="dxa"/>
          </w:tcPr>
          <w:p w14:paraId="39225FC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6C19661" w14:textId="77777777" w:rsidR="00715C8B" w:rsidRDefault="00C56E3F">
            <w:pPr>
              <w:pStyle w:val="TableParagraph"/>
              <w:ind w:left="123" w:right="1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7BB30ACF" w14:textId="77777777" w:rsidR="00715C8B" w:rsidRDefault="00C56E3F">
            <w:pPr>
              <w:pStyle w:val="TableParagraph"/>
              <w:spacing w:before="2"/>
              <w:ind w:left="125" w:right="114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Рыбацкое,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жилые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702" w:type="dxa"/>
          </w:tcPr>
          <w:p w14:paraId="1EB2A5E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936EC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10CA1CE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CA81E72" w14:textId="77777777" w:rsidR="00715C8B" w:rsidRDefault="00C56E3F">
            <w:pPr>
              <w:pStyle w:val="TableParagraph"/>
              <w:spacing w:before="1"/>
              <w:ind w:left="75" w:right="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2" w:type="dxa"/>
          </w:tcPr>
          <w:p w14:paraId="58A4E79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56309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A935120" w14:textId="77777777" w:rsidR="00715C8B" w:rsidRDefault="00C56E3F">
            <w:pPr>
              <w:pStyle w:val="TableParagraph"/>
              <w:ind w:left="457" w:right="151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0941AD2C" w14:textId="77777777" w:rsidR="00715C8B" w:rsidRDefault="00C56E3F">
      <w:pPr>
        <w:pStyle w:val="a4"/>
        <w:numPr>
          <w:ilvl w:val="1"/>
          <w:numId w:val="3"/>
        </w:numPr>
        <w:tabs>
          <w:tab w:val="left" w:pos="5198"/>
        </w:tabs>
        <w:spacing w:before="200"/>
        <w:ind w:left="5198"/>
        <w:jc w:val="left"/>
        <w:rPr>
          <w:b/>
          <w:sz w:val="24"/>
        </w:rPr>
      </w:pPr>
      <w:bookmarkStart w:id="4" w:name="_bookmark3"/>
      <w:bookmarkEnd w:id="4"/>
      <w:r>
        <w:rPr>
          <w:b/>
          <w:sz w:val="24"/>
        </w:rPr>
        <w:t>Объекты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культуры,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объекты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отдыха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туризма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958"/>
        <w:gridCol w:w="1558"/>
        <w:gridCol w:w="1334"/>
        <w:gridCol w:w="1241"/>
        <w:gridCol w:w="1569"/>
        <w:gridCol w:w="1646"/>
        <w:gridCol w:w="1902"/>
        <w:gridCol w:w="1634"/>
        <w:gridCol w:w="1214"/>
      </w:tblGrid>
      <w:tr w:rsidR="00715C8B" w14:paraId="61FFBAD6" w14:textId="77777777">
        <w:trPr>
          <w:trHeight w:val="198"/>
        </w:trPr>
        <w:tc>
          <w:tcPr>
            <w:tcW w:w="444" w:type="dxa"/>
            <w:vMerge w:val="restart"/>
            <w:tcBorders>
              <w:bottom w:val="double" w:sz="4" w:space="0" w:color="000000"/>
            </w:tcBorders>
          </w:tcPr>
          <w:p w14:paraId="379D264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2D191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C538E6" w14:textId="77777777" w:rsidR="00715C8B" w:rsidRDefault="00C56E3F">
            <w:pPr>
              <w:pStyle w:val="TableParagraph"/>
              <w:spacing w:before="1"/>
              <w:ind w:left="132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958" w:type="dxa"/>
            <w:vMerge w:val="restart"/>
            <w:tcBorders>
              <w:bottom w:val="double" w:sz="4" w:space="0" w:color="000000"/>
            </w:tcBorders>
          </w:tcPr>
          <w:p w14:paraId="1524A6C6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A1EBDE4" w14:textId="77777777" w:rsidR="00715C8B" w:rsidRDefault="00C56E3F">
            <w:pPr>
              <w:pStyle w:val="TableParagraph"/>
              <w:ind w:left="655" w:hanging="27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объекта</w:t>
            </w:r>
          </w:p>
        </w:tc>
        <w:tc>
          <w:tcPr>
            <w:tcW w:w="1558" w:type="dxa"/>
            <w:vMerge w:val="restart"/>
            <w:tcBorders>
              <w:bottom w:val="double" w:sz="4" w:space="0" w:color="000000"/>
            </w:tcBorders>
          </w:tcPr>
          <w:p w14:paraId="4867A40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B0B7B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8CCB3E" w14:textId="77777777" w:rsidR="00715C8B" w:rsidRDefault="00C56E3F">
            <w:pPr>
              <w:pStyle w:val="TableParagraph"/>
              <w:spacing w:before="1"/>
              <w:ind w:left="274"/>
              <w:rPr>
                <w:b/>
                <w:sz w:val="18"/>
              </w:rPr>
            </w:pPr>
            <w:r>
              <w:rPr>
                <w:b/>
                <w:sz w:val="18"/>
              </w:rPr>
              <w:t>Вид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334" w:type="dxa"/>
            <w:vMerge w:val="restart"/>
            <w:tcBorders>
              <w:bottom w:val="double" w:sz="4" w:space="0" w:color="000000"/>
            </w:tcBorders>
          </w:tcPr>
          <w:p w14:paraId="3E5DCDC9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FAC5DB4" w14:textId="77777777" w:rsidR="00715C8B" w:rsidRDefault="00C56E3F">
            <w:pPr>
              <w:pStyle w:val="TableParagraph"/>
              <w:ind w:left="343" w:hanging="15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Назначение объекта</w:t>
            </w:r>
          </w:p>
        </w:tc>
        <w:tc>
          <w:tcPr>
            <w:tcW w:w="1241" w:type="dxa"/>
            <w:vMerge w:val="restart"/>
            <w:tcBorders>
              <w:bottom w:val="double" w:sz="4" w:space="0" w:color="000000"/>
            </w:tcBorders>
          </w:tcPr>
          <w:p w14:paraId="02939963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3701A04" w14:textId="77777777" w:rsidR="00715C8B" w:rsidRDefault="00C56E3F">
            <w:pPr>
              <w:pStyle w:val="TableParagraph"/>
              <w:ind w:left="296" w:right="282" w:firstLine="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Статус объекта</w:t>
            </w:r>
          </w:p>
        </w:tc>
        <w:tc>
          <w:tcPr>
            <w:tcW w:w="3215" w:type="dxa"/>
            <w:gridSpan w:val="2"/>
          </w:tcPr>
          <w:p w14:paraId="2EA30E5B" w14:textId="77777777" w:rsidR="00715C8B" w:rsidRDefault="00C56E3F">
            <w:pPr>
              <w:pStyle w:val="TableParagraph"/>
              <w:spacing w:before="2" w:line="176" w:lineRule="exact"/>
              <w:ind w:left="586"/>
              <w:rPr>
                <w:b/>
                <w:sz w:val="18"/>
              </w:rPr>
            </w:pPr>
            <w:r>
              <w:rPr>
                <w:b/>
                <w:sz w:val="18"/>
              </w:rPr>
              <w:t>Характеристика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902" w:type="dxa"/>
            <w:vMerge w:val="restart"/>
            <w:tcBorders>
              <w:bottom w:val="double" w:sz="4" w:space="0" w:color="000000"/>
            </w:tcBorders>
          </w:tcPr>
          <w:p w14:paraId="406A900D" w14:textId="77777777" w:rsidR="00715C8B" w:rsidRDefault="00C56E3F">
            <w:pPr>
              <w:pStyle w:val="TableParagraph"/>
              <w:spacing w:before="2"/>
              <w:ind w:left="86" w:right="68" w:hanging="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Местоположение </w:t>
            </w:r>
            <w:r>
              <w:rPr>
                <w:b/>
                <w:sz w:val="18"/>
              </w:rPr>
              <w:t>объекта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(населенный пункт, адрес, </w:t>
            </w:r>
            <w:r>
              <w:rPr>
                <w:b/>
                <w:spacing w:val="-2"/>
                <w:sz w:val="18"/>
              </w:rPr>
              <w:t>функциональная</w:t>
            </w:r>
          </w:p>
          <w:p w14:paraId="53251824" w14:textId="77777777" w:rsidR="00715C8B" w:rsidRDefault="00C56E3F">
            <w:pPr>
              <w:pStyle w:val="TableParagraph"/>
              <w:spacing w:line="193" w:lineRule="exact"/>
              <w:ind w:left="18" w:right="4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зона)</w:t>
            </w:r>
          </w:p>
        </w:tc>
        <w:tc>
          <w:tcPr>
            <w:tcW w:w="1634" w:type="dxa"/>
            <w:vMerge w:val="restart"/>
            <w:tcBorders>
              <w:bottom w:val="double" w:sz="4" w:space="0" w:color="000000"/>
            </w:tcBorders>
          </w:tcPr>
          <w:p w14:paraId="511BF99D" w14:textId="77777777" w:rsidR="00715C8B" w:rsidRDefault="00C56E3F">
            <w:pPr>
              <w:pStyle w:val="TableParagraph"/>
              <w:spacing w:before="2"/>
              <w:ind w:left="42" w:right="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Вид зоны с </w:t>
            </w:r>
            <w:r>
              <w:rPr>
                <w:b/>
                <w:spacing w:val="-2"/>
                <w:sz w:val="18"/>
              </w:rPr>
              <w:t>особыми условиями/ количественный</w:t>
            </w:r>
          </w:p>
          <w:p w14:paraId="3943E263" w14:textId="77777777" w:rsidR="00715C8B" w:rsidRDefault="00C56E3F">
            <w:pPr>
              <w:pStyle w:val="TableParagraph"/>
              <w:spacing w:line="193" w:lineRule="exact"/>
              <w:ind w:left="42" w:right="3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показатель</w:t>
            </w:r>
          </w:p>
        </w:tc>
        <w:tc>
          <w:tcPr>
            <w:tcW w:w="1214" w:type="dxa"/>
            <w:vMerge w:val="restart"/>
            <w:tcBorders>
              <w:bottom w:val="double" w:sz="4" w:space="0" w:color="000000"/>
            </w:tcBorders>
          </w:tcPr>
          <w:p w14:paraId="7C50CE72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30CED7D" w14:textId="77777777" w:rsidR="00715C8B" w:rsidRDefault="00C56E3F">
            <w:pPr>
              <w:pStyle w:val="TableParagraph"/>
              <w:ind w:left="134" w:firstLine="26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Срок </w:t>
            </w:r>
            <w:r>
              <w:rPr>
                <w:b/>
                <w:spacing w:val="-2"/>
                <w:sz w:val="18"/>
              </w:rPr>
              <w:t>реализации</w:t>
            </w:r>
          </w:p>
        </w:tc>
      </w:tr>
      <w:tr w:rsidR="00715C8B" w14:paraId="30A789CB" w14:textId="77777777">
        <w:trPr>
          <w:trHeight w:val="814"/>
        </w:trPr>
        <w:tc>
          <w:tcPr>
            <w:tcW w:w="444" w:type="dxa"/>
            <w:vMerge/>
            <w:tcBorders>
              <w:top w:val="nil"/>
              <w:bottom w:val="double" w:sz="4" w:space="0" w:color="000000"/>
            </w:tcBorders>
          </w:tcPr>
          <w:p w14:paraId="2AAF893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vMerge/>
            <w:tcBorders>
              <w:top w:val="nil"/>
              <w:bottom w:val="double" w:sz="4" w:space="0" w:color="000000"/>
            </w:tcBorders>
          </w:tcPr>
          <w:p w14:paraId="2B2F1AC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bottom w:val="double" w:sz="4" w:space="0" w:color="000000"/>
            </w:tcBorders>
          </w:tcPr>
          <w:p w14:paraId="492244E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4" w:type="dxa"/>
            <w:vMerge/>
            <w:tcBorders>
              <w:top w:val="nil"/>
              <w:bottom w:val="double" w:sz="4" w:space="0" w:color="000000"/>
            </w:tcBorders>
          </w:tcPr>
          <w:p w14:paraId="42BAA6F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bottom w:val="double" w:sz="4" w:space="0" w:color="000000"/>
            </w:tcBorders>
          </w:tcPr>
          <w:p w14:paraId="0DA32E8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bottom w:val="double" w:sz="4" w:space="0" w:color="000000"/>
            </w:tcBorders>
          </w:tcPr>
          <w:p w14:paraId="483D2672" w14:textId="77777777" w:rsidR="00715C8B" w:rsidRDefault="00C56E3F">
            <w:pPr>
              <w:pStyle w:val="TableParagraph"/>
              <w:spacing w:before="191"/>
              <w:ind w:left="123" w:firstLine="6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характеристики</w:t>
            </w:r>
          </w:p>
        </w:tc>
        <w:tc>
          <w:tcPr>
            <w:tcW w:w="1646" w:type="dxa"/>
            <w:tcBorders>
              <w:bottom w:val="double" w:sz="4" w:space="0" w:color="000000"/>
            </w:tcBorders>
          </w:tcPr>
          <w:p w14:paraId="6CF8B3BC" w14:textId="77777777" w:rsidR="00715C8B" w:rsidRDefault="00C56E3F">
            <w:pPr>
              <w:pStyle w:val="TableParagraph"/>
              <w:spacing w:before="191"/>
              <w:ind w:left="364" w:hanging="2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Количественный показатель</w:t>
            </w:r>
          </w:p>
        </w:tc>
        <w:tc>
          <w:tcPr>
            <w:tcW w:w="1902" w:type="dxa"/>
            <w:vMerge/>
            <w:tcBorders>
              <w:top w:val="nil"/>
              <w:bottom w:val="double" w:sz="4" w:space="0" w:color="000000"/>
            </w:tcBorders>
          </w:tcPr>
          <w:p w14:paraId="1C1428B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  <w:bottom w:val="double" w:sz="4" w:space="0" w:color="000000"/>
            </w:tcBorders>
          </w:tcPr>
          <w:p w14:paraId="4C6A99D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14" w:type="dxa"/>
            <w:vMerge/>
            <w:tcBorders>
              <w:top w:val="nil"/>
              <w:bottom w:val="double" w:sz="4" w:space="0" w:color="000000"/>
            </w:tcBorders>
          </w:tcPr>
          <w:p w14:paraId="309DCBF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5A4AB34" w14:textId="77777777">
        <w:trPr>
          <w:trHeight w:val="212"/>
        </w:trPr>
        <w:tc>
          <w:tcPr>
            <w:tcW w:w="444" w:type="dxa"/>
            <w:tcBorders>
              <w:top w:val="double" w:sz="4" w:space="0" w:color="000000"/>
            </w:tcBorders>
          </w:tcPr>
          <w:p w14:paraId="265E0544" w14:textId="77777777" w:rsidR="00715C8B" w:rsidRDefault="00C56E3F">
            <w:pPr>
              <w:pStyle w:val="TableParagraph"/>
              <w:spacing w:before="6" w:line="186" w:lineRule="exact"/>
              <w:ind w:left="9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958" w:type="dxa"/>
            <w:tcBorders>
              <w:top w:val="double" w:sz="4" w:space="0" w:color="000000"/>
            </w:tcBorders>
          </w:tcPr>
          <w:p w14:paraId="7FFCD758" w14:textId="77777777" w:rsidR="00715C8B" w:rsidRDefault="00C56E3F">
            <w:pPr>
              <w:pStyle w:val="TableParagraph"/>
              <w:spacing w:before="6" w:line="186" w:lineRule="exact"/>
              <w:ind w:left="10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58" w:type="dxa"/>
            <w:tcBorders>
              <w:top w:val="double" w:sz="4" w:space="0" w:color="000000"/>
            </w:tcBorders>
          </w:tcPr>
          <w:p w14:paraId="21DE3C6A" w14:textId="77777777" w:rsidR="00715C8B" w:rsidRDefault="00C56E3F">
            <w:pPr>
              <w:pStyle w:val="TableParagraph"/>
              <w:spacing w:before="6" w:line="186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34" w:type="dxa"/>
            <w:tcBorders>
              <w:top w:val="double" w:sz="4" w:space="0" w:color="000000"/>
            </w:tcBorders>
          </w:tcPr>
          <w:p w14:paraId="65C06248" w14:textId="77777777" w:rsidR="00715C8B" w:rsidRDefault="00C56E3F">
            <w:pPr>
              <w:pStyle w:val="TableParagraph"/>
              <w:spacing w:before="6" w:line="186" w:lineRule="exact"/>
              <w:ind w:left="12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1" w:type="dxa"/>
            <w:tcBorders>
              <w:top w:val="double" w:sz="4" w:space="0" w:color="000000"/>
            </w:tcBorders>
          </w:tcPr>
          <w:p w14:paraId="208751B4" w14:textId="77777777" w:rsidR="00715C8B" w:rsidRDefault="00C56E3F">
            <w:pPr>
              <w:pStyle w:val="TableParagraph"/>
              <w:spacing w:before="6" w:line="186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69" w:type="dxa"/>
            <w:tcBorders>
              <w:top w:val="double" w:sz="4" w:space="0" w:color="000000"/>
            </w:tcBorders>
          </w:tcPr>
          <w:p w14:paraId="02562F4D" w14:textId="77777777" w:rsidR="00715C8B" w:rsidRDefault="00C56E3F">
            <w:pPr>
              <w:pStyle w:val="TableParagraph"/>
              <w:spacing w:before="6" w:line="186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46" w:type="dxa"/>
            <w:tcBorders>
              <w:top w:val="double" w:sz="4" w:space="0" w:color="000000"/>
            </w:tcBorders>
          </w:tcPr>
          <w:p w14:paraId="3F614655" w14:textId="77777777" w:rsidR="00715C8B" w:rsidRDefault="00C56E3F">
            <w:pPr>
              <w:pStyle w:val="TableParagraph"/>
              <w:spacing w:before="6" w:line="186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902" w:type="dxa"/>
            <w:tcBorders>
              <w:top w:val="double" w:sz="4" w:space="0" w:color="000000"/>
            </w:tcBorders>
          </w:tcPr>
          <w:p w14:paraId="11D40EEA" w14:textId="77777777" w:rsidR="00715C8B" w:rsidRDefault="00C56E3F">
            <w:pPr>
              <w:pStyle w:val="TableParagraph"/>
              <w:spacing w:before="6" w:line="186" w:lineRule="exact"/>
              <w:ind w:left="18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34" w:type="dxa"/>
            <w:tcBorders>
              <w:top w:val="double" w:sz="4" w:space="0" w:color="000000"/>
            </w:tcBorders>
          </w:tcPr>
          <w:p w14:paraId="0F4CDDEF" w14:textId="77777777" w:rsidR="00715C8B" w:rsidRDefault="00C56E3F">
            <w:pPr>
              <w:pStyle w:val="TableParagraph"/>
              <w:spacing w:before="6" w:line="186" w:lineRule="exact"/>
              <w:ind w:left="42" w:right="2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14" w:type="dxa"/>
            <w:tcBorders>
              <w:top w:val="double" w:sz="4" w:space="0" w:color="000000"/>
            </w:tcBorders>
          </w:tcPr>
          <w:p w14:paraId="12EAD2C6" w14:textId="77777777" w:rsidR="00715C8B" w:rsidRDefault="00C56E3F">
            <w:pPr>
              <w:pStyle w:val="TableParagraph"/>
              <w:spacing w:before="6" w:line="186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8D4A4D7" w14:textId="77777777">
        <w:trPr>
          <w:trHeight w:val="1243"/>
        </w:trPr>
        <w:tc>
          <w:tcPr>
            <w:tcW w:w="444" w:type="dxa"/>
          </w:tcPr>
          <w:p w14:paraId="2948C95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6144E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69D4F7F" w14:textId="77777777" w:rsidR="00715C8B" w:rsidRDefault="00C56E3F"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3.1</w:t>
            </w:r>
          </w:p>
        </w:tc>
        <w:tc>
          <w:tcPr>
            <w:tcW w:w="1958" w:type="dxa"/>
          </w:tcPr>
          <w:p w14:paraId="0BFFA57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7B701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F88F6FB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z w:val="18"/>
              </w:rPr>
              <w:t>Сельская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библиотека</w:t>
            </w:r>
          </w:p>
        </w:tc>
        <w:tc>
          <w:tcPr>
            <w:tcW w:w="1558" w:type="dxa"/>
          </w:tcPr>
          <w:p w14:paraId="0477CAFC" w14:textId="77777777" w:rsidR="00715C8B" w:rsidRDefault="00C56E3F">
            <w:pPr>
              <w:pStyle w:val="TableParagraph"/>
              <w:spacing w:before="201"/>
              <w:ind w:left="89" w:right="81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 культурно- просветительного назначения</w:t>
            </w:r>
          </w:p>
        </w:tc>
        <w:tc>
          <w:tcPr>
            <w:tcW w:w="1334" w:type="dxa"/>
          </w:tcPr>
          <w:p w14:paraId="02B2EA2F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библиотечного обслуживания населения</w:t>
            </w:r>
          </w:p>
        </w:tc>
        <w:tc>
          <w:tcPr>
            <w:tcW w:w="1241" w:type="dxa"/>
          </w:tcPr>
          <w:p w14:paraId="24CECF3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CF1198D" w14:textId="77777777" w:rsidR="00715C8B" w:rsidRDefault="00C56E3F">
            <w:pPr>
              <w:pStyle w:val="TableParagraph"/>
              <w:ind w:left="63" w:right="2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69" w:type="dxa"/>
          </w:tcPr>
          <w:p w14:paraId="386DFE2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EBC066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E4E1D91" w14:textId="77777777" w:rsidR="00715C8B" w:rsidRDefault="00C56E3F">
            <w:pPr>
              <w:pStyle w:val="TableParagraph"/>
              <w:ind w:left="12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46" w:type="dxa"/>
          </w:tcPr>
          <w:p w14:paraId="55D12B9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828A5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F00F0F6" w14:textId="77777777" w:rsidR="00715C8B" w:rsidRDefault="00C56E3F">
            <w:pPr>
              <w:pStyle w:val="TableParagraph"/>
              <w:ind w:left="12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02" w:type="dxa"/>
          </w:tcPr>
          <w:p w14:paraId="5228D54C" w14:textId="77777777" w:rsidR="00715C8B" w:rsidRDefault="00C56E3F">
            <w:pPr>
              <w:pStyle w:val="TableParagraph"/>
              <w:ind w:left="463" w:right="65" w:hanging="372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округ Анивский, с.</w:t>
            </w:r>
          </w:p>
          <w:p w14:paraId="038BACD7" w14:textId="77777777" w:rsidR="00715C8B" w:rsidRDefault="00C56E3F">
            <w:pPr>
              <w:pStyle w:val="TableParagraph"/>
              <w:ind w:left="82" w:right="67" w:firstLine="441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Успенское, многофункциональная общественно-деловая</w:t>
            </w:r>
          </w:p>
          <w:p w14:paraId="20725A9F" w14:textId="77777777" w:rsidR="00715C8B" w:rsidRDefault="00C56E3F">
            <w:pPr>
              <w:pStyle w:val="TableParagraph"/>
              <w:spacing w:line="192" w:lineRule="exact"/>
              <w:ind w:left="785"/>
              <w:rPr>
                <w:sz w:val="18"/>
              </w:rPr>
            </w:pPr>
            <w:r>
              <w:rPr>
                <w:spacing w:val="-4"/>
                <w:sz w:val="18"/>
              </w:rPr>
              <w:t>зона</w:t>
            </w:r>
          </w:p>
        </w:tc>
        <w:tc>
          <w:tcPr>
            <w:tcW w:w="1634" w:type="dxa"/>
          </w:tcPr>
          <w:p w14:paraId="5E0B472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1B652C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A92766E" w14:textId="77777777" w:rsidR="00715C8B" w:rsidRDefault="00C56E3F">
            <w:pPr>
              <w:pStyle w:val="TableParagraph"/>
              <w:ind w:left="42" w:right="2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14" w:type="dxa"/>
          </w:tcPr>
          <w:p w14:paraId="5FD6479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A84EF14" w14:textId="77777777" w:rsidR="00715C8B" w:rsidRDefault="00C56E3F">
            <w:pPr>
              <w:pStyle w:val="TableParagraph"/>
              <w:ind w:left="43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491B7C7" w14:textId="77777777">
        <w:trPr>
          <w:trHeight w:val="1655"/>
        </w:trPr>
        <w:tc>
          <w:tcPr>
            <w:tcW w:w="444" w:type="dxa"/>
          </w:tcPr>
          <w:p w14:paraId="30C4860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567DA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7204C75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D221307" w14:textId="77777777" w:rsidR="00715C8B" w:rsidRDefault="00C56E3F">
            <w:pPr>
              <w:pStyle w:val="TableParagraph"/>
              <w:spacing w:before="1"/>
              <w:ind w:left="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3.2</w:t>
            </w:r>
          </w:p>
        </w:tc>
        <w:tc>
          <w:tcPr>
            <w:tcW w:w="1958" w:type="dxa"/>
          </w:tcPr>
          <w:p w14:paraId="6F40A3F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DE61C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5A6B5B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2D56E41" w14:textId="77777777" w:rsidR="00715C8B" w:rsidRDefault="00C56E3F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>
              <w:rPr>
                <w:sz w:val="18"/>
              </w:rPr>
              <w:t>Сельский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культуры</w:t>
            </w:r>
          </w:p>
        </w:tc>
        <w:tc>
          <w:tcPr>
            <w:tcW w:w="1558" w:type="dxa"/>
          </w:tcPr>
          <w:p w14:paraId="30F3988B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C2FD9AD" w14:textId="77777777" w:rsidR="00715C8B" w:rsidRDefault="00C56E3F">
            <w:pPr>
              <w:pStyle w:val="TableParagraph"/>
              <w:ind w:left="350" w:right="340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 культурно- досугового</w:t>
            </w:r>
          </w:p>
          <w:p w14:paraId="22BE78C6" w14:textId="77777777" w:rsidR="00715C8B" w:rsidRDefault="00C56E3F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(клубного)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типа</w:t>
            </w:r>
          </w:p>
        </w:tc>
        <w:tc>
          <w:tcPr>
            <w:tcW w:w="1334" w:type="dxa"/>
          </w:tcPr>
          <w:p w14:paraId="002BFCE1" w14:textId="77777777" w:rsidR="00715C8B" w:rsidRDefault="00C56E3F">
            <w:pPr>
              <w:pStyle w:val="TableParagraph"/>
              <w:ind w:left="183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Создание </w:t>
            </w:r>
            <w:r>
              <w:rPr>
                <w:sz w:val="18"/>
              </w:rPr>
              <w:t>условий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 xml:space="preserve">организации </w:t>
            </w:r>
            <w:r>
              <w:rPr>
                <w:sz w:val="18"/>
              </w:rPr>
              <w:t>досуга и</w:t>
            </w:r>
          </w:p>
          <w:p w14:paraId="3290F903" w14:textId="77777777" w:rsidR="00715C8B" w:rsidRDefault="00C56E3F">
            <w:pPr>
              <w:pStyle w:val="TableParagraph"/>
              <w:spacing w:line="206" w:lineRule="exact"/>
              <w:ind w:left="183" w:right="171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обеспечения услугами организаций культуры</w:t>
            </w:r>
          </w:p>
        </w:tc>
        <w:tc>
          <w:tcPr>
            <w:tcW w:w="1241" w:type="dxa"/>
          </w:tcPr>
          <w:p w14:paraId="7EADC78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BCD3DD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BC973C9" w14:textId="77777777" w:rsidR="00715C8B" w:rsidRDefault="00C56E3F">
            <w:pPr>
              <w:pStyle w:val="TableParagraph"/>
              <w:ind w:left="63" w:right="2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69" w:type="dxa"/>
          </w:tcPr>
          <w:p w14:paraId="3A6BBF6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29AED5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91214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6B5F9AF" w14:textId="77777777" w:rsidR="00715C8B" w:rsidRDefault="00C56E3F">
            <w:pPr>
              <w:pStyle w:val="TableParagraph"/>
              <w:spacing w:before="1"/>
              <w:ind w:left="12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46" w:type="dxa"/>
          </w:tcPr>
          <w:p w14:paraId="0E38691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24923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0B03C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C9DC0EA" w14:textId="77777777" w:rsidR="00715C8B" w:rsidRDefault="00C56E3F">
            <w:pPr>
              <w:pStyle w:val="TableParagraph"/>
              <w:spacing w:before="1"/>
              <w:ind w:left="12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02" w:type="dxa"/>
          </w:tcPr>
          <w:p w14:paraId="5AFEAAFF" w14:textId="77777777" w:rsidR="00715C8B" w:rsidRDefault="00C56E3F">
            <w:pPr>
              <w:pStyle w:val="TableParagraph"/>
              <w:spacing w:before="201"/>
              <w:ind w:left="463" w:right="65" w:hanging="372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округ Анивский, с.</w:t>
            </w:r>
          </w:p>
          <w:p w14:paraId="76F2D83E" w14:textId="77777777" w:rsidR="00715C8B" w:rsidRDefault="00C56E3F">
            <w:pPr>
              <w:pStyle w:val="TableParagraph"/>
              <w:ind w:left="151" w:right="65" w:firstLine="213"/>
              <w:rPr>
                <w:sz w:val="18"/>
              </w:rPr>
            </w:pPr>
            <w:r>
              <w:rPr>
                <w:sz w:val="18"/>
              </w:rPr>
              <w:t xml:space="preserve">Рыбацкое, зона </w:t>
            </w:r>
            <w:r>
              <w:rPr>
                <w:spacing w:val="-2"/>
                <w:sz w:val="18"/>
              </w:rPr>
              <w:t>специализированной</w:t>
            </w:r>
          </w:p>
          <w:p w14:paraId="5D5EBA08" w14:textId="77777777" w:rsidR="00715C8B" w:rsidRDefault="00C56E3F">
            <w:pPr>
              <w:pStyle w:val="TableParagraph"/>
              <w:ind w:left="569" w:right="65" w:hanging="166"/>
              <w:rPr>
                <w:sz w:val="18"/>
              </w:rPr>
            </w:pPr>
            <w:r>
              <w:rPr>
                <w:spacing w:val="-2"/>
                <w:sz w:val="18"/>
              </w:rPr>
              <w:t>общественной застройки</w:t>
            </w:r>
          </w:p>
        </w:tc>
        <w:tc>
          <w:tcPr>
            <w:tcW w:w="1634" w:type="dxa"/>
          </w:tcPr>
          <w:p w14:paraId="1613BA5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DFA77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8286B9A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21B4D7F3" w14:textId="77777777" w:rsidR="00715C8B" w:rsidRDefault="00C56E3F">
            <w:pPr>
              <w:pStyle w:val="TableParagraph"/>
              <w:spacing w:before="1"/>
              <w:ind w:left="42" w:right="2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14" w:type="dxa"/>
          </w:tcPr>
          <w:p w14:paraId="31CD596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DEC5D6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FC7F1BD" w14:textId="77777777" w:rsidR="00715C8B" w:rsidRDefault="00C56E3F">
            <w:pPr>
              <w:pStyle w:val="TableParagraph"/>
              <w:ind w:left="307" w:right="287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92E768E" w14:textId="77777777">
        <w:trPr>
          <w:trHeight w:val="1656"/>
        </w:trPr>
        <w:tc>
          <w:tcPr>
            <w:tcW w:w="444" w:type="dxa"/>
          </w:tcPr>
          <w:p w14:paraId="3544182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05F2EE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96A67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47BE6B6" w14:textId="77777777" w:rsidR="00715C8B" w:rsidRDefault="00C56E3F">
            <w:pPr>
              <w:pStyle w:val="TableParagraph"/>
              <w:spacing w:before="1"/>
              <w:ind w:left="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3.3</w:t>
            </w:r>
          </w:p>
        </w:tc>
        <w:tc>
          <w:tcPr>
            <w:tcW w:w="1958" w:type="dxa"/>
          </w:tcPr>
          <w:p w14:paraId="004EADA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68E23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3BA5BAE" w14:textId="77777777" w:rsidR="00715C8B" w:rsidRDefault="00C56E3F">
            <w:pPr>
              <w:pStyle w:val="TableParagraph"/>
              <w:ind w:left="758" w:hanging="632"/>
              <w:rPr>
                <w:sz w:val="18"/>
              </w:rPr>
            </w:pPr>
            <w:r>
              <w:rPr>
                <w:spacing w:val="-2"/>
                <w:sz w:val="18"/>
              </w:rPr>
              <w:t>Культурно-досуговый центр</w:t>
            </w:r>
          </w:p>
        </w:tc>
        <w:tc>
          <w:tcPr>
            <w:tcW w:w="1558" w:type="dxa"/>
          </w:tcPr>
          <w:p w14:paraId="1F5BD6F6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152706A" w14:textId="77777777" w:rsidR="00715C8B" w:rsidRDefault="00C56E3F">
            <w:pPr>
              <w:pStyle w:val="TableParagraph"/>
              <w:ind w:left="350" w:right="340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 культурно- досугового</w:t>
            </w:r>
          </w:p>
          <w:p w14:paraId="72AF4C33" w14:textId="77777777" w:rsidR="00715C8B" w:rsidRDefault="00C56E3F">
            <w:pPr>
              <w:pStyle w:val="TableParagraph"/>
              <w:spacing w:before="2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(клубного)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типа</w:t>
            </w:r>
          </w:p>
        </w:tc>
        <w:tc>
          <w:tcPr>
            <w:tcW w:w="1334" w:type="dxa"/>
          </w:tcPr>
          <w:p w14:paraId="4A0B3B7C" w14:textId="77777777" w:rsidR="00715C8B" w:rsidRDefault="00C56E3F">
            <w:pPr>
              <w:pStyle w:val="TableParagraph"/>
              <w:ind w:left="183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Создание </w:t>
            </w:r>
            <w:r>
              <w:rPr>
                <w:sz w:val="18"/>
              </w:rPr>
              <w:t>условий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 xml:space="preserve">организации </w:t>
            </w:r>
            <w:r>
              <w:rPr>
                <w:sz w:val="18"/>
              </w:rPr>
              <w:t>досуга и</w:t>
            </w:r>
          </w:p>
          <w:p w14:paraId="2BF5E0BC" w14:textId="77777777" w:rsidR="00715C8B" w:rsidRDefault="00C56E3F">
            <w:pPr>
              <w:pStyle w:val="TableParagraph"/>
              <w:ind w:left="183" w:right="171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обеспечения услугами организаций</w:t>
            </w:r>
          </w:p>
          <w:p w14:paraId="12BB5A3A" w14:textId="77777777" w:rsidR="00715C8B" w:rsidRDefault="00C56E3F">
            <w:pPr>
              <w:pStyle w:val="TableParagraph"/>
              <w:spacing w:line="191" w:lineRule="exact"/>
              <w:ind w:left="12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культуры</w:t>
            </w:r>
          </w:p>
        </w:tc>
        <w:tc>
          <w:tcPr>
            <w:tcW w:w="1241" w:type="dxa"/>
          </w:tcPr>
          <w:p w14:paraId="388112F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C0D0B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214C20B" w14:textId="77777777" w:rsidR="00715C8B" w:rsidRDefault="00C56E3F">
            <w:pPr>
              <w:pStyle w:val="TableParagraph"/>
              <w:ind w:left="63" w:right="2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69" w:type="dxa"/>
          </w:tcPr>
          <w:p w14:paraId="5165029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B21A94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68191B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597F481" w14:textId="77777777" w:rsidR="00715C8B" w:rsidRDefault="00C56E3F">
            <w:pPr>
              <w:pStyle w:val="TableParagraph"/>
              <w:spacing w:before="1"/>
              <w:ind w:left="12" w:right="2"/>
              <w:jc w:val="center"/>
              <w:rPr>
                <w:sz w:val="18"/>
              </w:rPr>
            </w:pPr>
            <w:r>
              <w:rPr>
                <w:sz w:val="18"/>
              </w:rPr>
              <w:t>Зрительских</w:t>
            </w:r>
            <w:r>
              <w:rPr>
                <w:spacing w:val="-4"/>
                <w:sz w:val="18"/>
              </w:rPr>
              <w:t xml:space="preserve"> мест</w:t>
            </w:r>
          </w:p>
        </w:tc>
        <w:tc>
          <w:tcPr>
            <w:tcW w:w="1646" w:type="dxa"/>
          </w:tcPr>
          <w:p w14:paraId="718BCE9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80FC2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57204A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2F7E9DD6" w14:textId="77777777" w:rsidR="00715C8B" w:rsidRDefault="00C56E3F">
            <w:pPr>
              <w:pStyle w:val="TableParagraph"/>
              <w:spacing w:before="1"/>
              <w:ind w:left="12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902" w:type="dxa"/>
          </w:tcPr>
          <w:p w14:paraId="2779E44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A3625FF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5A5C6AB2" w14:textId="77777777" w:rsidR="00715C8B" w:rsidRDefault="00C56E3F">
            <w:pPr>
              <w:pStyle w:val="TableParagraph"/>
              <w:spacing w:before="1"/>
              <w:ind w:left="463" w:right="65" w:hanging="372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округ Анивский, с.</w:t>
            </w:r>
          </w:p>
          <w:p w14:paraId="26761E4F" w14:textId="77777777" w:rsidR="00715C8B" w:rsidRDefault="00C56E3F">
            <w:pPr>
              <w:pStyle w:val="TableParagraph"/>
              <w:spacing w:before="2"/>
              <w:ind w:left="72"/>
              <w:rPr>
                <w:sz w:val="18"/>
              </w:rPr>
            </w:pPr>
            <w:r>
              <w:rPr>
                <w:sz w:val="18"/>
              </w:rPr>
              <w:t>Троицкое,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жилые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634" w:type="dxa"/>
          </w:tcPr>
          <w:p w14:paraId="1C7588E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411D55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325921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591F764" w14:textId="77777777" w:rsidR="00715C8B" w:rsidRDefault="00C56E3F">
            <w:pPr>
              <w:pStyle w:val="TableParagraph"/>
              <w:spacing w:before="1"/>
              <w:ind w:left="42" w:right="2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14" w:type="dxa"/>
          </w:tcPr>
          <w:p w14:paraId="7BCC9E3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DE19D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A931F8F" w14:textId="77777777" w:rsidR="00715C8B" w:rsidRDefault="00C56E3F">
            <w:pPr>
              <w:pStyle w:val="TableParagraph"/>
              <w:ind w:left="307" w:right="287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A65476F" w14:textId="77777777">
        <w:trPr>
          <w:trHeight w:val="621"/>
        </w:trPr>
        <w:tc>
          <w:tcPr>
            <w:tcW w:w="444" w:type="dxa"/>
          </w:tcPr>
          <w:p w14:paraId="36871BF9" w14:textId="77777777" w:rsidR="00715C8B" w:rsidRDefault="00C56E3F">
            <w:pPr>
              <w:pStyle w:val="TableParagraph"/>
              <w:spacing w:before="201"/>
              <w:ind w:left="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3.4</w:t>
            </w:r>
          </w:p>
        </w:tc>
        <w:tc>
          <w:tcPr>
            <w:tcW w:w="1958" w:type="dxa"/>
          </w:tcPr>
          <w:p w14:paraId="7848F8FE" w14:textId="77777777" w:rsidR="00715C8B" w:rsidRDefault="00C56E3F">
            <w:pPr>
              <w:pStyle w:val="TableParagraph"/>
              <w:ind w:left="57" w:right="4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Многофункциональный культурно-досуговый</w:t>
            </w:r>
          </w:p>
          <w:p w14:paraId="22852ACD" w14:textId="77777777" w:rsidR="00715C8B" w:rsidRDefault="00C56E3F">
            <w:pPr>
              <w:pStyle w:val="TableParagraph"/>
              <w:spacing w:line="192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центр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558" w:type="dxa"/>
          </w:tcPr>
          <w:p w14:paraId="69C7BE21" w14:textId="77777777" w:rsidR="00715C8B" w:rsidRDefault="00C56E3F">
            <w:pPr>
              <w:pStyle w:val="TableParagraph"/>
              <w:ind w:left="350" w:right="340" w:firstLine="148"/>
              <w:rPr>
                <w:sz w:val="18"/>
              </w:rPr>
            </w:pPr>
            <w:r>
              <w:rPr>
                <w:spacing w:val="-2"/>
                <w:sz w:val="18"/>
              </w:rPr>
              <w:t>Объект культурно-</w:t>
            </w:r>
          </w:p>
          <w:p w14:paraId="2ED5F904" w14:textId="77777777" w:rsidR="00715C8B" w:rsidRDefault="00C56E3F">
            <w:pPr>
              <w:pStyle w:val="TableParagraph"/>
              <w:spacing w:line="192" w:lineRule="exact"/>
              <w:ind w:left="350"/>
              <w:rPr>
                <w:sz w:val="18"/>
              </w:rPr>
            </w:pPr>
            <w:r>
              <w:rPr>
                <w:spacing w:val="-2"/>
                <w:sz w:val="18"/>
              </w:rPr>
              <w:t>досугового</w:t>
            </w:r>
          </w:p>
        </w:tc>
        <w:tc>
          <w:tcPr>
            <w:tcW w:w="1334" w:type="dxa"/>
          </w:tcPr>
          <w:p w14:paraId="61BEE00C" w14:textId="77777777" w:rsidR="00715C8B" w:rsidRDefault="00C56E3F">
            <w:pPr>
              <w:pStyle w:val="TableParagraph"/>
              <w:ind w:left="199" w:right="187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Создание </w:t>
            </w:r>
            <w:r>
              <w:rPr>
                <w:sz w:val="18"/>
              </w:rPr>
              <w:t>условий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14:paraId="72A62524" w14:textId="77777777" w:rsidR="00715C8B" w:rsidRDefault="00C56E3F">
            <w:pPr>
              <w:pStyle w:val="TableParagraph"/>
              <w:spacing w:line="192" w:lineRule="exact"/>
              <w:ind w:left="12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организации</w:t>
            </w:r>
          </w:p>
        </w:tc>
        <w:tc>
          <w:tcPr>
            <w:tcW w:w="1241" w:type="dxa"/>
          </w:tcPr>
          <w:p w14:paraId="6AEBCEC9" w14:textId="77777777" w:rsidR="00715C8B" w:rsidRDefault="00C56E3F">
            <w:pPr>
              <w:pStyle w:val="TableParagraph"/>
              <w:spacing w:before="98"/>
              <w:ind w:left="63" w:right="2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69" w:type="dxa"/>
          </w:tcPr>
          <w:p w14:paraId="7368E6D5" w14:textId="77777777" w:rsidR="00715C8B" w:rsidRDefault="00C56E3F">
            <w:pPr>
              <w:pStyle w:val="TableParagraph"/>
              <w:spacing w:before="201"/>
              <w:ind w:left="12" w:right="2"/>
              <w:jc w:val="center"/>
              <w:rPr>
                <w:sz w:val="18"/>
              </w:rPr>
            </w:pPr>
            <w:r>
              <w:rPr>
                <w:sz w:val="18"/>
              </w:rPr>
              <w:t>Зрительских</w:t>
            </w:r>
            <w:r>
              <w:rPr>
                <w:spacing w:val="-4"/>
                <w:sz w:val="18"/>
              </w:rPr>
              <w:t xml:space="preserve"> мест</w:t>
            </w:r>
          </w:p>
        </w:tc>
        <w:tc>
          <w:tcPr>
            <w:tcW w:w="1646" w:type="dxa"/>
          </w:tcPr>
          <w:p w14:paraId="1A6C7649" w14:textId="77777777" w:rsidR="00715C8B" w:rsidRDefault="00C56E3F">
            <w:pPr>
              <w:pStyle w:val="TableParagraph"/>
              <w:spacing w:before="201"/>
              <w:ind w:left="12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902" w:type="dxa"/>
          </w:tcPr>
          <w:p w14:paraId="4E02A091" w14:textId="77777777" w:rsidR="00715C8B" w:rsidRDefault="00C56E3F">
            <w:pPr>
              <w:pStyle w:val="TableParagraph"/>
              <w:ind w:left="178" w:right="65" w:hanging="87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округ Анивский, г. Анива,</w:t>
            </w:r>
          </w:p>
          <w:p w14:paraId="55D6B08B" w14:textId="77777777" w:rsidR="00715C8B" w:rsidRDefault="00C56E3F">
            <w:pPr>
              <w:pStyle w:val="TableParagraph"/>
              <w:spacing w:line="192" w:lineRule="exact"/>
              <w:ind w:left="257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смешанной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34" w:type="dxa"/>
          </w:tcPr>
          <w:p w14:paraId="283FA47B" w14:textId="77777777" w:rsidR="00715C8B" w:rsidRDefault="00C56E3F">
            <w:pPr>
              <w:pStyle w:val="TableParagraph"/>
              <w:spacing w:before="201"/>
              <w:ind w:left="42" w:right="2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14" w:type="dxa"/>
          </w:tcPr>
          <w:p w14:paraId="2C95D050" w14:textId="77777777" w:rsidR="00715C8B" w:rsidRDefault="00C56E3F">
            <w:pPr>
              <w:pStyle w:val="TableParagraph"/>
              <w:spacing w:before="98"/>
              <w:ind w:left="43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6A7233E8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160" w:left="1417" w:header="0" w:footer="961" w:gutter="0"/>
          <w:cols w:space="720"/>
        </w:sectPr>
      </w:pPr>
    </w:p>
    <w:p w14:paraId="3A3E292B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958"/>
        <w:gridCol w:w="1558"/>
        <w:gridCol w:w="1334"/>
        <w:gridCol w:w="1241"/>
        <w:gridCol w:w="1569"/>
        <w:gridCol w:w="1646"/>
        <w:gridCol w:w="1902"/>
        <w:gridCol w:w="1634"/>
        <w:gridCol w:w="1214"/>
      </w:tblGrid>
      <w:tr w:rsidR="00715C8B" w14:paraId="05B5F413" w14:textId="77777777">
        <w:trPr>
          <w:trHeight w:val="208"/>
        </w:trPr>
        <w:tc>
          <w:tcPr>
            <w:tcW w:w="444" w:type="dxa"/>
          </w:tcPr>
          <w:p w14:paraId="7DBE20F2" w14:textId="77777777" w:rsidR="00715C8B" w:rsidRDefault="00C56E3F">
            <w:pPr>
              <w:pStyle w:val="TableParagraph"/>
              <w:spacing w:before="2" w:line="187" w:lineRule="exact"/>
              <w:ind w:left="9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958" w:type="dxa"/>
          </w:tcPr>
          <w:p w14:paraId="0202EB50" w14:textId="77777777" w:rsidR="00715C8B" w:rsidRDefault="00C56E3F">
            <w:pPr>
              <w:pStyle w:val="TableParagraph"/>
              <w:spacing w:before="2" w:line="187" w:lineRule="exact"/>
              <w:ind w:left="10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58" w:type="dxa"/>
          </w:tcPr>
          <w:p w14:paraId="450A183B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34" w:type="dxa"/>
          </w:tcPr>
          <w:p w14:paraId="2F5063CE" w14:textId="77777777" w:rsidR="00715C8B" w:rsidRDefault="00C56E3F">
            <w:pPr>
              <w:pStyle w:val="TableParagraph"/>
              <w:spacing w:before="2" w:line="187" w:lineRule="exact"/>
              <w:ind w:left="12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1" w:type="dxa"/>
          </w:tcPr>
          <w:p w14:paraId="3A11B48C" w14:textId="77777777" w:rsidR="00715C8B" w:rsidRDefault="00C56E3F">
            <w:pPr>
              <w:pStyle w:val="TableParagraph"/>
              <w:spacing w:before="2" w:line="187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69" w:type="dxa"/>
          </w:tcPr>
          <w:p w14:paraId="5448291D" w14:textId="77777777" w:rsidR="00715C8B" w:rsidRDefault="00C56E3F">
            <w:pPr>
              <w:pStyle w:val="TableParagraph"/>
              <w:spacing w:before="2" w:line="187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46" w:type="dxa"/>
          </w:tcPr>
          <w:p w14:paraId="6F5E1799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902" w:type="dxa"/>
          </w:tcPr>
          <w:p w14:paraId="07BC2F2A" w14:textId="77777777" w:rsidR="00715C8B" w:rsidRDefault="00C56E3F">
            <w:pPr>
              <w:pStyle w:val="TableParagraph"/>
              <w:spacing w:before="2" w:line="187" w:lineRule="exact"/>
              <w:ind w:left="18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34" w:type="dxa"/>
          </w:tcPr>
          <w:p w14:paraId="596A04FF" w14:textId="77777777" w:rsidR="00715C8B" w:rsidRDefault="00C56E3F">
            <w:pPr>
              <w:pStyle w:val="TableParagraph"/>
              <w:spacing w:before="2" w:line="187" w:lineRule="exact"/>
              <w:ind w:left="42" w:right="2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14" w:type="dxa"/>
          </w:tcPr>
          <w:p w14:paraId="534E80F4" w14:textId="77777777" w:rsidR="00715C8B" w:rsidRDefault="00C56E3F">
            <w:pPr>
              <w:pStyle w:val="TableParagraph"/>
              <w:spacing w:before="2" w:line="187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52480D9A" w14:textId="77777777">
        <w:trPr>
          <w:trHeight w:val="1033"/>
        </w:trPr>
        <w:tc>
          <w:tcPr>
            <w:tcW w:w="444" w:type="dxa"/>
          </w:tcPr>
          <w:p w14:paraId="306131CE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</w:tcPr>
          <w:p w14:paraId="1BC06875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молодежи</w:t>
            </w:r>
          </w:p>
        </w:tc>
        <w:tc>
          <w:tcPr>
            <w:tcW w:w="1558" w:type="dxa"/>
          </w:tcPr>
          <w:p w14:paraId="3F7401F5" w14:textId="77777777" w:rsidR="00715C8B" w:rsidRDefault="00C56E3F">
            <w:pPr>
              <w:pStyle w:val="TableParagraph"/>
              <w:spacing w:line="202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(клубного)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типа</w:t>
            </w:r>
          </w:p>
        </w:tc>
        <w:tc>
          <w:tcPr>
            <w:tcW w:w="1334" w:type="dxa"/>
          </w:tcPr>
          <w:p w14:paraId="607BE958" w14:textId="77777777" w:rsidR="00715C8B" w:rsidRDefault="00C56E3F">
            <w:pPr>
              <w:pStyle w:val="TableParagraph"/>
              <w:ind w:left="185" w:firstLine="158"/>
              <w:rPr>
                <w:sz w:val="18"/>
              </w:rPr>
            </w:pPr>
            <w:r>
              <w:rPr>
                <w:sz w:val="18"/>
              </w:rPr>
              <w:t xml:space="preserve">досуга и </w:t>
            </w:r>
            <w:r>
              <w:rPr>
                <w:spacing w:val="-2"/>
                <w:sz w:val="18"/>
              </w:rPr>
              <w:t>обеспечения</w:t>
            </w:r>
          </w:p>
          <w:p w14:paraId="0CB3D0E7" w14:textId="77777777" w:rsidR="00715C8B" w:rsidRDefault="00C56E3F">
            <w:pPr>
              <w:pStyle w:val="TableParagraph"/>
              <w:spacing w:line="206" w:lineRule="exact"/>
              <w:ind w:left="183" w:right="17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услугами организаций культуры</w:t>
            </w:r>
          </w:p>
        </w:tc>
        <w:tc>
          <w:tcPr>
            <w:tcW w:w="1241" w:type="dxa"/>
          </w:tcPr>
          <w:p w14:paraId="6961F20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9" w:type="dxa"/>
          </w:tcPr>
          <w:p w14:paraId="6D8ED4A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46" w:type="dxa"/>
          </w:tcPr>
          <w:p w14:paraId="1B80E9E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902" w:type="dxa"/>
          </w:tcPr>
          <w:p w14:paraId="3B9A17AA" w14:textId="77777777" w:rsidR="00715C8B" w:rsidRDefault="00C56E3F">
            <w:pPr>
              <w:pStyle w:val="TableParagraph"/>
              <w:ind w:left="569" w:right="65" w:hanging="459"/>
              <w:rPr>
                <w:sz w:val="18"/>
              </w:rPr>
            </w:pPr>
            <w:r>
              <w:rPr>
                <w:spacing w:val="-2"/>
                <w:sz w:val="18"/>
              </w:rPr>
              <w:t>общественно-деловой застройки</w:t>
            </w:r>
          </w:p>
        </w:tc>
        <w:tc>
          <w:tcPr>
            <w:tcW w:w="1634" w:type="dxa"/>
          </w:tcPr>
          <w:p w14:paraId="218A98F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14" w:type="dxa"/>
          </w:tcPr>
          <w:p w14:paraId="5D1A3AA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69847B63" w14:textId="77777777">
        <w:trPr>
          <w:trHeight w:val="1656"/>
        </w:trPr>
        <w:tc>
          <w:tcPr>
            <w:tcW w:w="444" w:type="dxa"/>
          </w:tcPr>
          <w:p w14:paraId="313EA1F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D946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C846CB1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F4A788C" w14:textId="77777777" w:rsidR="00715C8B" w:rsidRDefault="00C56E3F">
            <w:pPr>
              <w:pStyle w:val="TableParagraph"/>
              <w:spacing w:before="1"/>
              <w:ind w:left="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3.5</w:t>
            </w:r>
          </w:p>
        </w:tc>
        <w:tc>
          <w:tcPr>
            <w:tcW w:w="1958" w:type="dxa"/>
          </w:tcPr>
          <w:p w14:paraId="76FF802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2E53F1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FB19823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B26678F" w14:textId="77777777" w:rsidR="00715C8B" w:rsidRDefault="00C56E3F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>
              <w:rPr>
                <w:sz w:val="18"/>
              </w:rPr>
              <w:t>Сельский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культуры</w:t>
            </w:r>
          </w:p>
        </w:tc>
        <w:tc>
          <w:tcPr>
            <w:tcW w:w="1558" w:type="dxa"/>
          </w:tcPr>
          <w:p w14:paraId="5B5FA1B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ECB5E8A" w14:textId="77777777" w:rsidR="00715C8B" w:rsidRDefault="00C56E3F">
            <w:pPr>
              <w:pStyle w:val="TableParagraph"/>
              <w:ind w:left="350" w:right="340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 культурно- досугового</w:t>
            </w:r>
          </w:p>
          <w:p w14:paraId="5AF6C067" w14:textId="77777777" w:rsidR="00715C8B" w:rsidRDefault="00C56E3F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(клубного)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типа</w:t>
            </w:r>
          </w:p>
        </w:tc>
        <w:tc>
          <w:tcPr>
            <w:tcW w:w="1334" w:type="dxa"/>
          </w:tcPr>
          <w:p w14:paraId="47401B64" w14:textId="77777777" w:rsidR="00715C8B" w:rsidRDefault="00C56E3F">
            <w:pPr>
              <w:pStyle w:val="TableParagraph"/>
              <w:ind w:left="183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Создание </w:t>
            </w:r>
            <w:r>
              <w:rPr>
                <w:sz w:val="18"/>
              </w:rPr>
              <w:t>условий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 xml:space="preserve">организации </w:t>
            </w:r>
            <w:r>
              <w:rPr>
                <w:sz w:val="18"/>
              </w:rPr>
              <w:t>досуга и</w:t>
            </w:r>
          </w:p>
          <w:p w14:paraId="01679B5B" w14:textId="77777777" w:rsidR="00715C8B" w:rsidRDefault="00C56E3F">
            <w:pPr>
              <w:pStyle w:val="TableParagraph"/>
              <w:ind w:left="183" w:right="171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обеспечения услугами</w:t>
            </w:r>
          </w:p>
          <w:p w14:paraId="7EBFA53B" w14:textId="77777777" w:rsidR="00715C8B" w:rsidRDefault="00C56E3F">
            <w:pPr>
              <w:pStyle w:val="TableParagraph"/>
              <w:spacing w:line="200" w:lineRule="atLeas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организаций культуры</w:t>
            </w:r>
          </w:p>
        </w:tc>
        <w:tc>
          <w:tcPr>
            <w:tcW w:w="1241" w:type="dxa"/>
          </w:tcPr>
          <w:p w14:paraId="1932CAF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CA10E6B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9B2EA8C" w14:textId="77777777" w:rsidR="00715C8B" w:rsidRDefault="00C56E3F">
            <w:pPr>
              <w:pStyle w:val="TableParagraph"/>
              <w:ind w:left="63" w:right="2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69" w:type="dxa"/>
          </w:tcPr>
          <w:p w14:paraId="3FDCE83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8C6047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A510D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A83948A" w14:textId="77777777" w:rsidR="00715C8B" w:rsidRDefault="00C56E3F">
            <w:pPr>
              <w:pStyle w:val="TableParagraph"/>
              <w:spacing w:before="1"/>
              <w:ind w:left="12" w:right="2"/>
              <w:jc w:val="center"/>
              <w:rPr>
                <w:sz w:val="18"/>
              </w:rPr>
            </w:pPr>
            <w:r>
              <w:rPr>
                <w:sz w:val="18"/>
              </w:rPr>
              <w:t>Зрительских</w:t>
            </w:r>
            <w:r>
              <w:rPr>
                <w:spacing w:val="-4"/>
                <w:sz w:val="18"/>
              </w:rPr>
              <w:t xml:space="preserve"> мест</w:t>
            </w:r>
          </w:p>
        </w:tc>
        <w:tc>
          <w:tcPr>
            <w:tcW w:w="1646" w:type="dxa"/>
          </w:tcPr>
          <w:p w14:paraId="24E6785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A314A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5BC785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3022164" w14:textId="77777777" w:rsidR="00715C8B" w:rsidRDefault="00C56E3F">
            <w:pPr>
              <w:pStyle w:val="TableParagraph"/>
              <w:spacing w:before="1"/>
              <w:ind w:left="12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902" w:type="dxa"/>
          </w:tcPr>
          <w:p w14:paraId="13C7DEA2" w14:textId="77777777" w:rsidR="00715C8B" w:rsidRDefault="00C56E3F">
            <w:pPr>
              <w:pStyle w:val="TableParagraph"/>
              <w:spacing w:before="203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округ </w:t>
            </w:r>
            <w:r>
              <w:rPr>
                <w:spacing w:val="-2"/>
                <w:sz w:val="18"/>
              </w:rPr>
              <w:t>Анивский,</w:t>
            </w:r>
          </w:p>
          <w:p w14:paraId="75B4B681" w14:textId="77777777" w:rsidR="00715C8B" w:rsidRDefault="00C56E3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Мицулевка,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застройки</w:t>
            </w:r>
          </w:p>
          <w:p w14:paraId="30CA61E9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индивидуальными </w:t>
            </w:r>
            <w:r>
              <w:rPr>
                <w:sz w:val="18"/>
              </w:rPr>
              <w:t>жилыми домами</w:t>
            </w:r>
          </w:p>
        </w:tc>
        <w:tc>
          <w:tcPr>
            <w:tcW w:w="1634" w:type="dxa"/>
          </w:tcPr>
          <w:p w14:paraId="5F1AE29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74790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052D84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5400F7C" w14:textId="77777777" w:rsidR="00715C8B" w:rsidRDefault="00C56E3F">
            <w:pPr>
              <w:pStyle w:val="TableParagraph"/>
              <w:spacing w:before="1"/>
              <w:ind w:left="42" w:right="2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14" w:type="dxa"/>
          </w:tcPr>
          <w:p w14:paraId="059ECCE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27C5B9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8D90AE9" w14:textId="77777777" w:rsidR="00715C8B" w:rsidRDefault="00C56E3F">
            <w:pPr>
              <w:pStyle w:val="TableParagraph"/>
              <w:ind w:left="43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1D2412E" w14:textId="77777777">
        <w:trPr>
          <w:trHeight w:val="1657"/>
        </w:trPr>
        <w:tc>
          <w:tcPr>
            <w:tcW w:w="444" w:type="dxa"/>
          </w:tcPr>
          <w:p w14:paraId="1A7E70A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B3F7B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338498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17295F4" w14:textId="77777777" w:rsidR="00715C8B" w:rsidRDefault="00C56E3F">
            <w:pPr>
              <w:pStyle w:val="TableParagraph"/>
              <w:spacing w:before="1"/>
              <w:ind w:left="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3.6</w:t>
            </w:r>
          </w:p>
        </w:tc>
        <w:tc>
          <w:tcPr>
            <w:tcW w:w="1958" w:type="dxa"/>
          </w:tcPr>
          <w:p w14:paraId="53EFB09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D559F7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8D45F11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64FF528" w14:textId="77777777" w:rsidR="00715C8B" w:rsidRDefault="00C56E3F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>
              <w:rPr>
                <w:sz w:val="18"/>
              </w:rPr>
              <w:t>Сельский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культуры</w:t>
            </w:r>
          </w:p>
        </w:tc>
        <w:tc>
          <w:tcPr>
            <w:tcW w:w="1558" w:type="dxa"/>
          </w:tcPr>
          <w:p w14:paraId="147CBB2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025774E" w14:textId="77777777" w:rsidR="00715C8B" w:rsidRDefault="00C56E3F">
            <w:pPr>
              <w:pStyle w:val="TableParagraph"/>
              <w:ind w:left="350" w:right="340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 культурно- досугового</w:t>
            </w:r>
          </w:p>
          <w:p w14:paraId="085EA988" w14:textId="77777777" w:rsidR="00715C8B" w:rsidRDefault="00C56E3F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(клубного)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типа</w:t>
            </w:r>
          </w:p>
        </w:tc>
        <w:tc>
          <w:tcPr>
            <w:tcW w:w="1334" w:type="dxa"/>
          </w:tcPr>
          <w:p w14:paraId="329A70BE" w14:textId="77777777" w:rsidR="00715C8B" w:rsidRDefault="00C56E3F">
            <w:pPr>
              <w:pStyle w:val="TableParagraph"/>
              <w:ind w:left="183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Создание </w:t>
            </w:r>
            <w:r>
              <w:rPr>
                <w:sz w:val="18"/>
              </w:rPr>
              <w:t>условий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spacing w:val="-2"/>
                <w:sz w:val="18"/>
              </w:rPr>
              <w:t xml:space="preserve">организации </w:t>
            </w:r>
            <w:r>
              <w:rPr>
                <w:sz w:val="18"/>
              </w:rPr>
              <w:t>досуга и</w:t>
            </w:r>
          </w:p>
          <w:p w14:paraId="69E3F48D" w14:textId="77777777" w:rsidR="00715C8B" w:rsidRDefault="00C56E3F">
            <w:pPr>
              <w:pStyle w:val="TableParagraph"/>
              <w:spacing w:line="206" w:lineRule="exact"/>
              <w:ind w:left="183" w:right="171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обеспечения услугами организаций культуры</w:t>
            </w:r>
          </w:p>
        </w:tc>
        <w:tc>
          <w:tcPr>
            <w:tcW w:w="1241" w:type="dxa"/>
          </w:tcPr>
          <w:p w14:paraId="6929A2A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D51F446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C151B30" w14:textId="77777777" w:rsidR="00715C8B" w:rsidRDefault="00C56E3F">
            <w:pPr>
              <w:pStyle w:val="TableParagraph"/>
              <w:ind w:left="63" w:right="23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69" w:type="dxa"/>
          </w:tcPr>
          <w:p w14:paraId="60C0E0B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279DC5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06EC37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CA0E86D" w14:textId="77777777" w:rsidR="00715C8B" w:rsidRDefault="00C56E3F">
            <w:pPr>
              <w:pStyle w:val="TableParagraph"/>
              <w:spacing w:before="1"/>
              <w:ind w:left="12" w:right="2"/>
              <w:jc w:val="center"/>
              <w:rPr>
                <w:sz w:val="18"/>
              </w:rPr>
            </w:pPr>
            <w:r>
              <w:rPr>
                <w:sz w:val="18"/>
              </w:rPr>
              <w:t>Зрительских</w:t>
            </w:r>
            <w:r>
              <w:rPr>
                <w:spacing w:val="-4"/>
                <w:sz w:val="18"/>
              </w:rPr>
              <w:t xml:space="preserve"> мест</w:t>
            </w:r>
          </w:p>
        </w:tc>
        <w:tc>
          <w:tcPr>
            <w:tcW w:w="1646" w:type="dxa"/>
          </w:tcPr>
          <w:p w14:paraId="04016D8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D4666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06A6A3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D7AB607" w14:textId="77777777" w:rsidR="00715C8B" w:rsidRDefault="00C56E3F">
            <w:pPr>
              <w:pStyle w:val="TableParagraph"/>
              <w:spacing w:before="1"/>
              <w:ind w:left="12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902" w:type="dxa"/>
          </w:tcPr>
          <w:p w14:paraId="37A5D46E" w14:textId="77777777" w:rsidR="00715C8B" w:rsidRDefault="00C56E3F">
            <w:pPr>
              <w:pStyle w:val="TableParagraph"/>
              <w:spacing w:before="203"/>
              <w:ind w:left="463" w:right="65" w:hanging="372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округ Анивский, с.</w:t>
            </w:r>
          </w:p>
          <w:p w14:paraId="6FD3538A" w14:textId="77777777" w:rsidR="00715C8B" w:rsidRDefault="00C56E3F">
            <w:pPr>
              <w:pStyle w:val="TableParagraph"/>
              <w:ind w:left="82" w:right="67" w:firstLine="441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Успенское, многофункциональная общественно-деловая</w:t>
            </w:r>
          </w:p>
          <w:p w14:paraId="1938D9E9" w14:textId="77777777" w:rsidR="00715C8B" w:rsidRDefault="00C56E3F">
            <w:pPr>
              <w:pStyle w:val="TableParagraph"/>
              <w:ind w:left="785"/>
              <w:rPr>
                <w:sz w:val="18"/>
              </w:rPr>
            </w:pPr>
            <w:r>
              <w:rPr>
                <w:spacing w:val="-4"/>
                <w:sz w:val="18"/>
              </w:rPr>
              <w:t>зона</w:t>
            </w:r>
          </w:p>
        </w:tc>
        <w:tc>
          <w:tcPr>
            <w:tcW w:w="1634" w:type="dxa"/>
          </w:tcPr>
          <w:p w14:paraId="350C6E0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E5C6B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205B2A6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FA3656C" w14:textId="77777777" w:rsidR="00715C8B" w:rsidRDefault="00C56E3F">
            <w:pPr>
              <w:pStyle w:val="TableParagraph"/>
              <w:spacing w:before="1"/>
              <w:ind w:left="42" w:right="2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14" w:type="dxa"/>
          </w:tcPr>
          <w:p w14:paraId="0A768EE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1558712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92B6BC5" w14:textId="77777777" w:rsidR="00715C8B" w:rsidRDefault="00C56E3F">
            <w:pPr>
              <w:pStyle w:val="TableParagraph"/>
              <w:ind w:left="434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1A1B5422" w14:textId="77777777" w:rsidR="00715C8B" w:rsidRDefault="00715C8B">
      <w:pPr>
        <w:spacing w:before="153"/>
        <w:rPr>
          <w:b/>
          <w:sz w:val="24"/>
        </w:rPr>
      </w:pPr>
    </w:p>
    <w:p w14:paraId="25776EB3" w14:textId="77777777" w:rsidR="00715C8B" w:rsidRDefault="00C56E3F">
      <w:pPr>
        <w:pStyle w:val="a4"/>
        <w:numPr>
          <w:ilvl w:val="1"/>
          <w:numId w:val="3"/>
        </w:numPr>
        <w:tabs>
          <w:tab w:val="left" w:pos="3621"/>
        </w:tabs>
        <w:spacing w:before="0" w:after="4"/>
        <w:ind w:left="3621"/>
        <w:jc w:val="left"/>
        <w:rPr>
          <w:b/>
          <w:sz w:val="24"/>
        </w:rPr>
      </w:pPr>
      <w:bookmarkStart w:id="5" w:name="_bookmark4"/>
      <w:bookmarkEnd w:id="5"/>
      <w:r>
        <w:rPr>
          <w:b/>
          <w:sz w:val="24"/>
        </w:rPr>
        <w:t>Объекты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электро-,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тепло-,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газо-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водоснабжения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населения,</w:t>
      </w:r>
      <w:r>
        <w:rPr>
          <w:b/>
          <w:spacing w:val="-2"/>
          <w:sz w:val="24"/>
        </w:rPr>
        <w:t xml:space="preserve"> водоотведения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65EF0DB9" w14:textId="77777777">
        <w:trPr>
          <w:trHeight w:val="195"/>
        </w:trPr>
        <w:tc>
          <w:tcPr>
            <w:tcW w:w="588" w:type="dxa"/>
            <w:vMerge w:val="restart"/>
            <w:tcBorders>
              <w:bottom w:val="double" w:sz="4" w:space="0" w:color="000000"/>
            </w:tcBorders>
          </w:tcPr>
          <w:p w14:paraId="71DE946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2F02949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526C7E5B" w14:textId="77777777" w:rsidR="00715C8B" w:rsidRDefault="00C56E3F">
            <w:pPr>
              <w:pStyle w:val="TableParagraph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600" w:type="dxa"/>
            <w:vMerge w:val="restart"/>
            <w:tcBorders>
              <w:bottom w:val="double" w:sz="4" w:space="0" w:color="000000"/>
            </w:tcBorders>
          </w:tcPr>
          <w:p w14:paraId="273842AD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3462BA9E" w14:textId="77777777" w:rsidR="00715C8B" w:rsidRDefault="00C56E3F">
            <w:pPr>
              <w:pStyle w:val="TableParagraph"/>
              <w:spacing w:before="1"/>
              <w:ind w:left="473" w:hanging="27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объекта</w:t>
            </w:r>
          </w:p>
        </w:tc>
        <w:tc>
          <w:tcPr>
            <w:tcW w:w="1601" w:type="dxa"/>
            <w:vMerge w:val="restart"/>
            <w:tcBorders>
              <w:bottom w:val="double" w:sz="4" w:space="0" w:color="000000"/>
            </w:tcBorders>
          </w:tcPr>
          <w:p w14:paraId="4A9E1C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A845E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88F1E9E" w14:textId="77777777" w:rsidR="00715C8B" w:rsidRDefault="00C56E3F">
            <w:pPr>
              <w:pStyle w:val="TableParagraph"/>
              <w:ind w:left="293"/>
              <w:rPr>
                <w:b/>
                <w:sz w:val="18"/>
              </w:rPr>
            </w:pPr>
            <w:r>
              <w:rPr>
                <w:b/>
                <w:sz w:val="18"/>
              </w:rPr>
              <w:t>Вид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507" w:type="dxa"/>
            <w:vMerge w:val="restart"/>
            <w:tcBorders>
              <w:bottom w:val="double" w:sz="4" w:space="0" w:color="000000"/>
            </w:tcBorders>
          </w:tcPr>
          <w:p w14:paraId="7596497E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218E6C86" w14:textId="77777777" w:rsidR="00715C8B" w:rsidRDefault="00C56E3F">
            <w:pPr>
              <w:pStyle w:val="TableParagraph"/>
              <w:spacing w:before="1"/>
              <w:ind w:left="431" w:hanging="15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Назначение объекта</w:t>
            </w:r>
          </w:p>
        </w:tc>
        <w:tc>
          <w:tcPr>
            <w:tcW w:w="1243" w:type="dxa"/>
            <w:vMerge w:val="restart"/>
            <w:tcBorders>
              <w:bottom w:val="double" w:sz="4" w:space="0" w:color="000000"/>
            </w:tcBorders>
          </w:tcPr>
          <w:p w14:paraId="6FE60CFF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678D74F1" w14:textId="77777777" w:rsidR="00715C8B" w:rsidRDefault="00C56E3F">
            <w:pPr>
              <w:pStyle w:val="TableParagraph"/>
              <w:spacing w:before="1"/>
              <w:ind w:left="296" w:right="284" w:firstLine="4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Статус объекта</w:t>
            </w:r>
          </w:p>
        </w:tc>
        <w:tc>
          <w:tcPr>
            <w:tcW w:w="3236" w:type="dxa"/>
            <w:gridSpan w:val="2"/>
          </w:tcPr>
          <w:p w14:paraId="38CC2761" w14:textId="77777777" w:rsidR="00715C8B" w:rsidRDefault="00C56E3F">
            <w:pPr>
              <w:pStyle w:val="TableParagraph"/>
              <w:spacing w:line="176" w:lineRule="exact"/>
              <w:ind w:left="595"/>
              <w:rPr>
                <w:b/>
                <w:sz w:val="18"/>
              </w:rPr>
            </w:pPr>
            <w:r>
              <w:rPr>
                <w:b/>
                <w:sz w:val="18"/>
              </w:rPr>
              <w:t>Характеристика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823" w:type="dxa"/>
            <w:vMerge w:val="restart"/>
            <w:tcBorders>
              <w:bottom w:val="double" w:sz="4" w:space="0" w:color="000000"/>
            </w:tcBorders>
          </w:tcPr>
          <w:p w14:paraId="0B0F8850" w14:textId="77777777" w:rsidR="00715C8B" w:rsidRDefault="00C56E3F">
            <w:pPr>
              <w:pStyle w:val="TableParagraph"/>
              <w:ind w:left="100" w:right="87" w:firstLine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Местоположение объекта </w:t>
            </w:r>
            <w:r>
              <w:rPr>
                <w:b/>
                <w:sz w:val="18"/>
              </w:rPr>
              <w:t>(населенный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пункт, </w:t>
            </w:r>
            <w:r>
              <w:rPr>
                <w:b/>
                <w:spacing w:val="-2"/>
                <w:sz w:val="18"/>
              </w:rPr>
              <w:t>адрес,</w:t>
            </w:r>
          </w:p>
          <w:p w14:paraId="6DED10E5" w14:textId="77777777" w:rsidR="00715C8B" w:rsidRDefault="00C56E3F">
            <w:pPr>
              <w:pStyle w:val="TableParagraph"/>
              <w:spacing w:line="206" w:lineRule="exact"/>
              <w:ind w:left="213" w:right="200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функциональная зона)</w:t>
            </w:r>
          </w:p>
        </w:tc>
        <w:tc>
          <w:tcPr>
            <w:tcW w:w="1528" w:type="dxa"/>
            <w:vMerge w:val="restart"/>
            <w:tcBorders>
              <w:bottom w:val="double" w:sz="4" w:space="0" w:color="000000"/>
            </w:tcBorders>
          </w:tcPr>
          <w:p w14:paraId="3AAE04FF" w14:textId="77777777" w:rsidR="00715C8B" w:rsidRDefault="00C56E3F">
            <w:pPr>
              <w:pStyle w:val="TableParagraph"/>
              <w:spacing w:before="103"/>
              <w:ind w:left="1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Вид зоны с </w:t>
            </w:r>
            <w:r>
              <w:rPr>
                <w:b/>
                <w:spacing w:val="-2"/>
                <w:sz w:val="18"/>
              </w:rPr>
              <w:t>особыми условиями/ количественный показатель</w:t>
            </w:r>
          </w:p>
        </w:tc>
        <w:tc>
          <w:tcPr>
            <w:tcW w:w="1146" w:type="dxa"/>
            <w:vMerge w:val="restart"/>
            <w:tcBorders>
              <w:bottom w:val="double" w:sz="4" w:space="0" w:color="000000"/>
            </w:tcBorders>
          </w:tcPr>
          <w:p w14:paraId="41028261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1850919E" w14:textId="77777777" w:rsidR="00715C8B" w:rsidRDefault="00C56E3F">
            <w:pPr>
              <w:pStyle w:val="TableParagraph"/>
              <w:spacing w:before="1"/>
              <w:ind w:left="105" w:right="82" w:firstLine="26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Срок </w:t>
            </w:r>
            <w:r>
              <w:rPr>
                <w:b/>
                <w:spacing w:val="-2"/>
                <w:sz w:val="18"/>
              </w:rPr>
              <w:t>реализации</w:t>
            </w:r>
          </w:p>
        </w:tc>
      </w:tr>
      <w:tr w:rsidR="00715C8B" w14:paraId="6D6AB8A2" w14:textId="77777777">
        <w:trPr>
          <w:trHeight w:val="1022"/>
        </w:trPr>
        <w:tc>
          <w:tcPr>
            <w:tcW w:w="588" w:type="dxa"/>
            <w:vMerge/>
            <w:tcBorders>
              <w:top w:val="nil"/>
              <w:bottom w:val="double" w:sz="4" w:space="0" w:color="000000"/>
            </w:tcBorders>
          </w:tcPr>
          <w:p w14:paraId="1EEE5C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  <w:bottom w:val="double" w:sz="4" w:space="0" w:color="000000"/>
            </w:tcBorders>
          </w:tcPr>
          <w:p w14:paraId="3957FDF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  <w:bottom w:val="double" w:sz="4" w:space="0" w:color="000000"/>
            </w:tcBorders>
          </w:tcPr>
          <w:p w14:paraId="7FB6E09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double" w:sz="4" w:space="0" w:color="000000"/>
            </w:tcBorders>
          </w:tcPr>
          <w:p w14:paraId="25D213D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double" w:sz="4" w:space="0" w:color="000000"/>
            </w:tcBorders>
          </w:tcPr>
          <w:p w14:paraId="074FC7A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tcBorders>
              <w:bottom w:val="double" w:sz="4" w:space="0" w:color="000000"/>
            </w:tcBorders>
          </w:tcPr>
          <w:p w14:paraId="1AAAC2AF" w14:textId="77777777" w:rsidR="00715C8B" w:rsidRDefault="00715C8B">
            <w:pPr>
              <w:pStyle w:val="TableParagraph"/>
              <w:spacing w:before="90"/>
              <w:rPr>
                <w:b/>
                <w:sz w:val="18"/>
              </w:rPr>
            </w:pPr>
          </w:p>
          <w:p w14:paraId="23FB80D4" w14:textId="77777777" w:rsidR="00715C8B" w:rsidRDefault="00C56E3F">
            <w:pPr>
              <w:pStyle w:val="TableParagraph"/>
              <w:ind w:left="182" w:firstLine="6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характеристики</w:t>
            </w:r>
          </w:p>
        </w:tc>
        <w:tc>
          <w:tcPr>
            <w:tcW w:w="1545" w:type="dxa"/>
            <w:tcBorders>
              <w:bottom w:val="double" w:sz="4" w:space="0" w:color="000000"/>
            </w:tcBorders>
          </w:tcPr>
          <w:p w14:paraId="028A02E9" w14:textId="77777777" w:rsidR="00715C8B" w:rsidRDefault="00715C8B">
            <w:pPr>
              <w:pStyle w:val="TableParagraph"/>
              <w:spacing w:before="90"/>
              <w:rPr>
                <w:b/>
                <w:sz w:val="18"/>
              </w:rPr>
            </w:pPr>
          </w:p>
          <w:p w14:paraId="039E5979" w14:textId="77777777" w:rsidR="00715C8B" w:rsidRDefault="00C56E3F">
            <w:pPr>
              <w:pStyle w:val="TableParagraph"/>
              <w:ind w:left="317" w:right="56" w:hanging="2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Количественный показатель</w:t>
            </w:r>
          </w:p>
        </w:tc>
        <w:tc>
          <w:tcPr>
            <w:tcW w:w="1823" w:type="dxa"/>
            <w:vMerge/>
            <w:tcBorders>
              <w:top w:val="nil"/>
              <w:bottom w:val="double" w:sz="4" w:space="0" w:color="000000"/>
            </w:tcBorders>
          </w:tcPr>
          <w:p w14:paraId="6CDB2C9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  <w:bottom w:val="double" w:sz="4" w:space="0" w:color="000000"/>
            </w:tcBorders>
          </w:tcPr>
          <w:p w14:paraId="2F4B293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  <w:bottom w:val="double" w:sz="4" w:space="0" w:color="000000"/>
            </w:tcBorders>
          </w:tcPr>
          <w:p w14:paraId="7179EC4A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492CEB0" w14:textId="77777777">
        <w:trPr>
          <w:trHeight w:val="213"/>
        </w:trPr>
        <w:tc>
          <w:tcPr>
            <w:tcW w:w="588" w:type="dxa"/>
            <w:tcBorders>
              <w:top w:val="double" w:sz="4" w:space="0" w:color="000000"/>
            </w:tcBorders>
          </w:tcPr>
          <w:p w14:paraId="323A1278" w14:textId="77777777" w:rsidR="00715C8B" w:rsidRDefault="00C56E3F">
            <w:pPr>
              <w:pStyle w:val="TableParagraph"/>
              <w:spacing w:before="5" w:line="189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  <w:tcBorders>
              <w:top w:val="double" w:sz="4" w:space="0" w:color="000000"/>
            </w:tcBorders>
          </w:tcPr>
          <w:p w14:paraId="78E3438E" w14:textId="77777777" w:rsidR="00715C8B" w:rsidRDefault="00C56E3F">
            <w:pPr>
              <w:pStyle w:val="TableParagraph"/>
              <w:spacing w:before="5" w:line="189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  <w:tcBorders>
              <w:top w:val="double" w:sz="4" w:space="0" w:color="000000"/>
            </w:tcBorders>
          </w:tcPr>
          <w:p w14:paraId="41A3A71B" w14:textId="77777777" w:rsidR="00715C8B" w:rsidRDefault="00C56E3F">
            <w:pPr>
              <w:pStyle w:val="TableParagraph"/>
              <w:spacing w:before="5" w:line="189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  <w:tcBorders>
              <w:top w:val="double" w:sz="4" w:space="0" w:color="000000"/>
            </w:tcBorders>
          </w:tcPr>
          <w:p w14:paraId="3E4E8EDA" w14:textId="77777777" w:rsidR="00715C8B" w:rsidRDefault="00C56E3F">
            <w:pPr>
              <w:pStyle w:val="TableParagraph"/>
              <w:spacing w:before="5" w:line="189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  <w:tcBorders>
              <w:top w:val="double" w:sz="4" w:space="0" w:color="000000"/>
            </w:tcBorders>
          </w:tcPr>
          <w:p w14:paraId="66CB0514" w14:textId="77777777" w:rsidR="00715C8B" w:rsidRDefault="00C56E3F">
            <w:pPr>
              <w:pStyle w:val="TableParagraph"/>
              <w:spacing w:before="5" w:line="189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  <w:tcBorders>
              <w:top w:val="double" w:sz="4" w:space="0" w:color="000000"/>
            </w:tcBorders>
          </w:tcPr>
          <w:p w14:paraId="158EBFD6" w14:textId="77777777" w:rsidR="00715C8B" w:rsidRDefault="00C56E3F">
            <w:pPr>
              <w:pStyle w:val="TableParagraph"/>
              <w:spacing w:before="5" w:line="189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  <w:tcBorders>
              <w:top w:val="double" w:sz="4" w:space="0" w:color="000000"/>
            </w:tcBorders>
          </w:tcPr>
          <w:p w14:paraId="206239FA" w14:textId="77777777" w:rsidR="00715C8B" w:rsidRDefault="00C56E3F">
            <w:pPr>
              <w:pStyle w:val="TableParagraph"/>
              <w:spacing w:before="5" w:line="189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  <w:tcBorders>
              <w:top w:val="double" w:sz="4" w:space="0" w:color="000000"/>
            </w:tcBorders>
          </w:tcPr>
          <w:p w14:paraId="7356FF5D" w14:textId="77777777" w:rsidR="00715C8B" w:rsidRDefault="00C56E3F">
            <w:pPr>
              <w:pStyle w:val="TableParagraph"/>
              <w:spacing w:before="5" w:line="189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  <w:tcBorders>
              <w:top w:val="double" w:sz="4" w:space="0" w:color="000000"/>
            </w:tcBorders>
          </w:tcPr>
          <w:p w14:paraId="6B8F80ED" w14:textId="77777777" w:rsidR="00715C8B" w:rsidRDefault="00C56E3F">
            <w:pPr>
              <w:pStyle w:val="TableParagraph"/>
              <w:spacing w:before="5" w:line="189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  <w:tcBorders>
              <w:top w:val="double" w:sz="4" w:space="0" w:color="000000"/>
            </w:tcBorders>
          </w:tcPr>
          <w:p w14:paraId="7B5204E5" w14:textId="77777777" w:rsidR="00715C8B" w:rsidRDefault="00C56E3F">
            <w:pPr>
              <w:pStyle w:val="TableParagraph"/>
              <w:spacing w:before="5" w:line="189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48676FF9" w14:textId="77777777">
        <w:trPr>
          <w:trHeight w:val="618"/>
        </w:trPr>
        <w:tc>
          <w:tcPr>
            <w:tcW w:w="588" w:type="dxa"/>
            <w:vMerge w:val="restart"/>
          </w:tcPr>
          <w:p w14:paraId="5F0FF56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246447E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5CBE419B" w14:textId="77777777" w:rsidR="00715C8B" w:rsidRDefault="00C56E3F">
            <w:pPr>
              <w:pStyle w:val="TableParagraph"/>
              <w:spacing w:before="1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4.1</w:t>
            </w:r>
          </w:p>
        </w:tc>
        <w:tc>
          <w:tcPr>
            <w:tcW w:w="1600" w:type="dxa"/>
            <w:vMerge w:val="restart"/>
          </w:tcPr>
          <w:p w14:paraId="09E7BB1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023648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61E92D77" w14:textId="77777777" w:rsidR="00715C8B" w:rsidRDefault="00C56E3F">
            <w:pPr>
              <w:pStyle w:val="TableParagraph"/>
              <w:spacing w:before="1"/>
              <w:ind w:left="520"/>
              <w:rPr>
                <w:sz w:val="18"/>
              </w:rPr>
            </w:pPr>
            <w:r>
              <w:rPr>
                <w:spacing w:val="-2"/>
                <w:sz w:val="18"/>
              </w:rPr>
              <w:t>Дачная</w:t>
            </w:r>
          </w:p>
        </w:tc>
        <w:tc>
          <w:tcPr>
            <w:tcW w:w="1601" w:type="dxa"/>
            <w:vMerge w:val="restart"/>
          </w:tcPr>
          <w:p w14:paraId="498208B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964B0D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4CC9E606" w14:textId="77777777" w:rsidR="00715C8B" w:rsidRDefault="00C56E3F">
            <w:pPr>
              <w:pStyle w:val="TableParagraph"/>
              <w:ind w:left="116" w:firstLine="112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Электрическая </w:t>
            </w:r>
            <w:r>
              <w:rPr>
                <w:sz w:val="18"/>
              </w:rPr>
              <w:t>подстанция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35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788A45C6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6BA3B5B6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027EFFD5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5D293378" w14:textId="77777777" w:rsidR="00715C8B" w:rsidRDefault="00C56E3F">
            <w:pPr>
              <w:pStyle w:val="TableParagraph"/>
              <w:spacing w:before="1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0A85911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256D9CD2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7925EE3D" w14:textId="77777777" w:rsidR="00715C8B" w:rsidRDefault="00C56E3F">
            <w:pPr>
              <w:pStyle w:val="TableParagraph"/>
              <w:spacing w:line="190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3F31A514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23" w:type="dxa"/>
            <w:vMerge w:val="restart"/>
          </w:tcPr>
          <w:p w14:paraId="6E96C11C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287B4F00" w14:textId="77777777" w:rsidR="00715C8B" w:rsidRDefault="00C56E3F">
            <w:pPr>
              <w:pStyle w:val="TableParagraph"/>
              <w:spacing w:before="1"/>
              <w:ind w:left="78" w:right="61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  <w:vMerge w:val="restart"/>
          </w:tcPr>
          <w:p w14:paraId="1D92885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856D8A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2EC80B3E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4B6427A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515116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36A08DA9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90032DA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33F8CA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803E3C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845D52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A0E47C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0E5642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B3F2BF8" w14:textId="77777777" w:rsidR="00715C8B" w:rsidRDefault="00C56E3F">
            <w:pPr>
              <w:pStyle w:val="TableParagraph"/>
              <w:spacing w:line="206" w:lineRule="exact"/>
              <w:ind w:left="170" w:firstLine="225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 трансформаторов</w:t>
            </w:r>
          </w:p>
        </w:tc>
        <w:tc>
          <w:tcPr>
            <w:tcW w:w="1545" w:type="dxa"/>
          </w:tcPr>
          <w:p w14:paraId="118684BD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09F109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14D3B9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AF3E0B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3F79599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47ABD0C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57443B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857C2B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9D6AA0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B45683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0BCF7FA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7C820968" w14:textId="77777777" w:rsidR="00715C8B" w:rsidRDefault="00C56E3F">
            <w:pPr>
              <w:pStyle w:val="TableParagraph"/>
              <w:spacing w:line="188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35/10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3AFE7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E6210D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32D17D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36137BF" w14:textId="77777777">
        <w:trPr>
          <w:trHeight w:val="619"/>
        </w:trPr>
        <w:tc>
          <w:tcPr>
            <w:tcW w:w="588" w:type="dxa"/>
            <w:vMerge w:val="restart"/>
          </w:tcPr>
          <w:p w14:paraId="7C33054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C5E0E31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4F535DD1" w14:textId="77777777" w:rsidR="00715C8B" w:rsidRDefault="00C56E3F">
            <w:pPr>
              <w:pStyle w:val="TableParagraph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4.2</w:t>
            </w:r>
          </w:p>
        </w:tc>
        <w:tc>
          <w:tcPr>
            <w:tcW w:w="1600" w:type="dxa"/>
            <w:vMerge w:val="restart"/>
          </w:tcPr>
          <w:p w14:paraId="4C4309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2E25047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7F2E7DD2" w14:textId="77777777" w:rsidR="00715C8B" w:rsidRDefault="00C56E3F">
            <w:pPr>
              <w:pStyle w:val="TableParagraph"/>
              <w:ind w:left="365"/>
              <w:rPr>
                <w:sz w:val="18"/>
              </w:rPr>
            </w:pPr>
            <w:r>
              <w:rPr>
                <w:spacing w:val="-2"/>
                <w:sz w:val="18"/>
              </w:rPr>
              <w:t>Мицулевка</w:t>
            </w:r>
          </w:p>
        </w:tc>
        <w:tc>
          <w:tcPr>
            <w:tcW w:w="1601" w:type="dxa"/>
            <w:vMerge w:val="restart"/>
          </w:tcPr>
          <w:p w14:paraId="359DCCD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1C71438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4D5F54DA" w14:textId="77777777" w:rsidR="00715C8B" w:rsidRDefault="00C56E3F">
            <w:pPr>
              <w:pStyle w:val="TableParagraph"/>
              <w:spacing w:before="1"/>
              <w:ind w:left="116" w:firstLine="112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Электрическая </w:t>
            </w:r>
            <w:r>
              <w:rPr>
                <w:sz w:val="18"/>
              </w:rPr>
              <w:t>подстанция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35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5D4704FD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08974DEF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2F956C2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628243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682C0E5E" w14:textId="77777777" w:rsidR="00715C8B" w:rsidRDefault="00C56E3F">
            <w:pPr>
              <w:pStyle w:val="TableParagraph"/>
              <w:spacing w:before="1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D3017AB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3908EE10" w14:textId="77777777" w:rsidR="00715C8B" w:rsidRDefault="00C56E3F">
            <w:pPr>
              <w:pStyle w:val="TableParagraph"/>
              <w:spacing w:line="190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26A1A7DE" w14:textId="77777777" w:rsidR="00715C8B" w:rsidRDefault="00C56E3F">
            <w:pPr>
              <w:pStyle w:val="TableParagraph"/>
              <w:spacing w:before="202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23" w:type="dxa"/>
            <w:vMerge w:val="restart"/>
          </w:tcPr>
          <w:p w14:paraId="22B1B123" w14:textId="77777777" w:rsidR="00715C8B" w:rsidRDefault="00C56E3F">
            <w:pPr>
              <w:pStyle w:val="TableParagraph"/>
              <w:spacing w:before="108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15E55C1E" w14:textId="77777777" w:rsidR="00715C8B" w:rsidRDefault="00C56E3F">
            <w:pPr>
              <w:pStyle w:val="TableParagraph"/>
              <w:ind w:left="106" w:right="92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Мицулевка,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  <w:vMerge w:val="restart"/>
          </w:tcPr>
          <w:p w14:paraId="1B0B9A8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7350125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3779ADD3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520E592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B7E5342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084CBFA8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8D5FC54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3A4583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2D8971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A29ED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581A4E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99FE40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5FC67B1" w14:textId="77777777" w:rsidR="00715C8B" w:rsidRDefault="00C56E3F">
            <w:pPr>
              <w:pStyle w:val="TableParagraph"/>
              <w:spacing w:line="206" w:lineRule="exact"/>
              <w:ind w:left="170" w:firstLine="225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 трансформаторов</w:t>
            </w:r>
          </w:p>
        </w:tc>
        <w:tc>
          <w:tcPr>
            <w:tcW w:w="1545" w:type="dxa"/>
          </w:tcPr>
          <w:p w14:paraId="2F22C825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464FAE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0FB148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B4ECB3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4EE4A8D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743E011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09BC189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007EE8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B55DE0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8335C2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562308E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52EDBE3B" w14:textId="77777777" w:rsidR="00715C8B" w:rsidRDefault="00C56E3F">
            <w:pPr>
              <w:pStyle w:val="TableParagraph"/>
              <w:spacing w:line="188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35/10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5A7C70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08A6EF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9CEFDE0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44AEC456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7FAEEB29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5E1F3142" w14:textId="77777777">
        <w:trPr>
          <w:trHeight w:val="208"/>
        </w:trPr>
        <w:tc>
          <w:tcPr>
            <w:tcW w:w="588" w:type="dxa"/>
          </w:tcPr>
          <w:p w14:paraId="74806E84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7E1CAA12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2CB578F0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48ED6787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56A985CD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407EE88F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5FAC7CAE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77380B08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3C0C1A5B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375BF6FE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290CDE78" w14:textId="77777777">
        <w:trPr>
          <w:trHeight w:val="621"/>
        </w:trPr>
        <w:tc>
          <w:tcPr>
            <w:tcW w:w="588" w:type="dxa"/>
            <w:vMerge w:val="restart"/>
          </w:tcPr>
          <w:p w14:paraId="6DB199A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1606BFE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7B1BBE52" w14:textId="77777777" w:rsidR="00715C8B" w:rsidRDefault="00C56E3F">
            <w:pPr>
              <w:pStyle w:val="TableParagraph"/>
              <w:spacing w:before="1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4.3</w:t>
            </w:r>
          </w:p>
        </w:tc>
        <w:tc>
          <w:tcPr>
            <w:tcW w:w="1600" w:type="dxa"/>
            <w:vMerge w:val="restart"/>
          </w:tcPr>
          <w:p w14:paraId="726141D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8274D8A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36D673C9" w14:textId="77777777" w:rsidR="00715C8B" w:rsidRDefault="00C56E3F">
            <w:pPr>
              <w:pStyle w:val="TableParagraph"/>
              <w:spacing w:before="1"/>
              <w:ind w:left="470"/>
              <w:rPr>
                <w:sz w:val="18"/>
              </w:rPr>
            </w:pPr>
            <w:r>
              <w:rPr>
                <w:spacing w:val="-2"/>
                <w:sz w:val="18"/>
              </w:rPr>
              <w:t>Огоньки</w:t>
            </w:r>
          </w:p>
        </w:tc>
        <w:tc>
          <w:tcPr>
            <w:tcW w:w="1601" w:type="dxa"/>
            <w:vMerge w:val="restart"/>
          </w:tcPr>
          <w:p w14:paraId="5C24B8E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D5D8A0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31E424C7" w14:textId="77777777" w:rsidR="00715C8B" w:rsidRDefault="00C56E3F">
            <w:pPr>
              <w:pStyle w:val="TableParagraph"/>
              <w:ind w:left="116" w:firstLine="112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Электрическая </w:t>
            </w:r>
            <w:r>
              <w:rPr>
                <w:sz w:val="18"/>
              </w:rPr>
              <w:t>подстанция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35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1863B80B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449837FE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EA8D56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0EB65D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576FC9B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0C59295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16955AE3" w14:textId="77777777" w:rsidR="00715C8B" w:rsidRDefault="00C56E3F">
            <w:pPr>
              <w:pStyle w:val="TableParagraph"/>
              <w:spacing w:line="191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7ACC7A7F" w14:textId="77777777" w:rsidR="00715C8B" w:rsidRDefault="00C56E3F">
            <w:pPr>
              <w:pStyle w:val="TableParagraph"/>
              <w:spacing w:before="20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1,6</w:t>
            </w:r>
          </w:p>
        </w:tc>
        <w:tc>
          <w:tcPr>
            <w:tcW w:w="1823" w:type="dxa"/>
            <w:vMerge w:val="restart"/>
          </w:tcPr>
          <w:p w14:paraId="118457A5" w14:textId="77777777" w:rsidR="00715C8B" w:rsidRDefault="00C56E3F">
            <w:pPr>
              <w:pStyle w:val="TableParagraph"/>
              <w:spacing w:before="107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Огоньки, 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  <w:vMerge w:val="restart"/>
          </w:tcPr>
          <w:p w14:paraId="1D23120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76B1FD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159719E5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60C917A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9CEA4A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7D4C817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712A372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6DBF595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0D33DD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2F835D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736B06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8195E5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044248B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513A972D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4FC67968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C2C6DC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F7BA9A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628675F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97FFE2C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6115108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0027C2C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0689E9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899E81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368C61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5857F84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2D79B85B" w14:textId="77777777" w:rsidR="00715C8B" w:rsidRDefault="00C56E3F">
            <w:pPr>
              <w:pStyle w:val="TableParagraph"/>
              <w:spacing w:line="188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35/10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1A246E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986456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F21A9E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5F82671" w14:textId="77777777">
        <w:trPr>
          <w:trHeight w:val="621"/>
        </w:trPr>
        <w:tc>
          <w:tcPr>
            <w:tcW w:w="588" w:type="dxa"/>
            <w:vMerge w:val="restart"/>
          </w:tcPr>
          <w:p w14:paraId="3E46D68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A17660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53471F95" w14:textId="77777777" w:rsidR="00715C8B" w:rsidRDefault="00C56E3F">
            <w:pPr>
              <w:pStyle w:val="TableParagraph"/>
              <w:spacing w:before="1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4.4</w:t>
            </w:r>
          </w:p>
        </w:tc>
        <w:tc>
          <w:tcPr>
            <w:tcW w:w="1600" w:type="dxa"/>
            <w:vMerge w:val="restart"/>
          </w:tcPr>
          <w:p w14:paraId="6A9387B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CB8474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72A5165A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42576E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F271158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8D11E29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597EBF6B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6E82525F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89EF2F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4DA8E5F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F949A4A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2F00989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3DAAA1F7" w14:textId="77777777" w:rsidR="00715C8B" w:rsidRDefault="00C56E3F">
            <w:pPr>
              <w:pStyle w:val="TableParagraph"/>
              <w:spacing w:line="191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5614485C" w14:textId="77777777" w:rsidR="00715C8B" w:rsidRDefault="00C56E3F">
            <w:pPr>
              <w:pStyle w:val="TableParagraph"/>
              <w:spacing w:before="20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1823" w:type="dxa"/>
            <w:vMerge w:val="restart"/>
          </w:tcPr>
          <w:p w14:paraId="6328E423" w14:textId="77777777" w:rsidR="00715C8B" w:rsidRDefault="00715C8B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32C4F014" w14:textId="77777777" w:rsidR="00715C8B" w:rsidRDefault="00C56E3F">
            <w:pPr>
              <w:pStyle w:val="TableParagraph"/>
              <w:spacing w:before="1"/>
              <w:ind w:left="253" w:right="237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Новотроицкое, жилые зоны</w:t>
            </w:r>
          </w:p>
        </w:tc>
        <w:tc>
          <w:tcPr>
            <w:tcW w:w="1528" w:type="dxa"/>
            <w:vMerge w:val="restart"/>
          </w:tcPr>
          <w:p w14:paraId="483AEF2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7F68F3B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8E183E7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2E8E1AF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AD8512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7D6C95F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013532A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6BE78A3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CAEB05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4B0727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0233BA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2B4775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0543B1A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3A6C01C7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5C8D0503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906248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BB3F9C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281291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9371528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606A686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D34BBD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B181C2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6FDACD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CDB5F7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6E9F8AD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28F5D147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96A4EC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E5C4AA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5A800E5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83ADC5E" w14:textId="77777777">
        <w:trPr>
          <w:trHeight w:val="621"/>
        </w:trPr>
        <w:tc>
          <w:tcPr>
            <w:tcW w:w="588" w:type="dxa"/>
            <w:vMerge w:val="restart"/>
          </w:tcPr>
          <w:p w14:paraId="2133495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7917615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326BD78D" w14:textId="77777777" w:rsidR="00715C8B" w:rsidRDefault="00C56E3F">
            <w:pPr>
              <w:pStyle w:val="TableParagraph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4.5</w:t>
            </w:r>
          </w:p>
        </w:tc>
        <w:tc>
          <w:tcPr>
            <w:tcW w:w="1600" w:type="dxa"/>
            <w:vMerge w:val="restart"/>
          </w:tcPr>
          <w:p w14:paraId="6E39007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D45ABC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3CA98F13" w14:textId="77777777" w:rsidR="00715C8B" w:rsidRDefault="00C56E3F">
            <w:pPr>
              <w:pStyle w:val="TableParagraph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4FE2AF4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6A4B45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76D67D2A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1D8CB211" w14:textId="77777777" w:rsidR="00715C8B" w:rsidRDefault="00715C8B">
            <w:pPr>
              <w:pStyle w:val="TableParagraph"/>
              <w:spacing w:before="110"/>
              <w:rPr>
                <w:b/>
                <w:sz w:val="18"/>
              </w:rPr>
            </w:pPr>
          </w:p>
          <w:p w14:paraId="3997E8C1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3C8FEE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E7554F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65C0816D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532289D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104CC5BC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6C4A87B3" w14:textId="77777777" w:rsidR="00715C8B" w:rsidRDefault="00C56E3F">
            <w:pPr>
              <w:pStyle w:val="TableParagraph"/>
              <w:spacing w:before="202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0,16</w:t>
            </w:r>
          </w:p>
        </w:tc>
        <w:tc>
          <w:tcPr>
            <w:tcW w:w="1823" w:type="dxa"/>
            <w:vMerge w:val="restart"/>
          </w:tcPr>
          <w:p w14:paraId="0244C608" w14:textId="77777777" w:rsidR="00715C8B" w:rsidRDefault="00C56E3F">
            <w:pPr>
              <w:pStyle w:val="TableParagraph"/>
              <w:spacing w:before="5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236DD8E1" w14:textId="77777777" w:rsidR="00715C8B" w:rsidRDefault="00C56E3F">
            <w:pPr>
              <w:pStyle w:val="TableParagraph"/>
              <w:spacing w:before="1"/>
              <w:ind w:left="15" w:right="1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Новотроицкое,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застройки</w:t>
            </w:r>
          </w:p>
          <w:p w14:paraId="4825FD84" w14:textId="77777777" w:rsidR="00715C8B" w:rsidRDefault="00C56E3F">
            <w:pPr>
              <w:pStyle w:val="TableParagraph"/>
              <w:spacing w:line="206" w:lineRule="exact"/>
              <w:ind w:left="203" w:right="18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индивидуальными </w:t>
            </w:r>
            <w:r>
              <w:rPr>
                <w:sz w:val="18"/>
              </w:rPr>
              <w:t>жилыми домами</w:t>
            </w:r>
          </w:p>
        </w:tc>
        <w:tc>
          <w:tcPr>
            <w:tcW w:w="1528" w:type="dxa"/>
            <w:vMerge w:val="restart"/>
          </w:tcPr>
          <w:p w14:paraId="747B904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5A35FA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76D5975A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7B1C483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0C1F69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771DAB20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5AC22EC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1524D1C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0915C2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389CE6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8BF93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89C491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EABDF07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3297DED1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074BD883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3BDD23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4372DE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3E9A6A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3571B1F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17C49D1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CCC322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0AD137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AD02AC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F05BB7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9F63772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75BA017A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BD7A94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B8590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E16FF9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558541E" w14:textId="77777777">
        <w:trPr>
          <w:trHeight w:val="621"/>
        </w:trPr>
        <w:tc>
          <w:tcPr>
            <w:tcW w:w="588" w:type="dxa"/>
            <w:vMerge w:val="restart"/>
          </w:tcPr>
          <w:p w14:paraId="3FB825A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88D2F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11B45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3FE49D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2323CAB" w14:textId="77777777" w:rsidR="00715C8B" w:rsidRDefault="00C56E3F">
            <w:pPr>
              <w:pStyle w:val="TableParagraph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4.6</w:t>
            </w:r>
          </w:p>
        </w:tc>
        <w:tc>
          <w:tcPr>
            <w:tcW w:w="1600" w:type="dxa"/>
            <w:vMerge w:val="restart"/>
          </w:tcPr>
          <w:p w14:paraId="2C4E399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04756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617D91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BEF17F2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E7696A6" w14:textId="77777777" w:rsidR="00715C8B" w:rsidRDefault="00C56E3F">
            <w:pPr>
              <w:pStyle w:val="TableParagraph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367E425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4C3A38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065340F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58AD7E6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7A8972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5EAB4E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82B903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A473BBB" w14:textId="77777777" w:rsidR="00715C8B" w:rsidRDefault="00C56E3F">
            <w:pPr>
              <w:pStyle w:val="TableParagraph"/>
              <w:spacing w:before="1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79CB5AE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96B7EA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BE6969E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82D3650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9899246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0DBD60E6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353B0663" w14:textId="77777777" w:rsidR="00715C8B" w:rsidRDefault="00C56E3F">
            <w:pPr>
              <w:pStyle w:val="TableParagraph"/>
              <w:spacing w:before="20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1823" w:type="dxa"/>
            <w:vMerge w:val="restart"/>
          </w:tcPr>
          <w:p w14:paraId="3470CB99" w14:textId="77777777" w:rsidR="00715C8B" w:rsidRDefault="00C56E3F">
            <w:pPr>
              <w:pStyle w:val="TableParagraph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663F78EF" w14:textId="77777777" w:rsidR="00715C8B" w:rsidRDefault="00C56E3F">
            <w:pPr>
              <w:pStyle w:val="TableParagraph"/>
              <w:ind w:left="15" w:right="1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Новотроицкое,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 xml:space="preserve">озелененных </w:t>
            </w:r>
            <w:r>
              <w:rPr>
                <w:sz w:val="18"/>
              </w:rPr>
              <w:t xml:space="preserve">территорий общего </w:t>
            </w:r>
            <w:r>
              <w:rPr>
                <w:spacing w:val="-2"/>
                <w:sz w:val="18"/>
              </w:rPr>
              <w:t>пользования</w:t>
            </w:r>
          </w:p>
          <w:p w14:paraId="2C0F4630" w14:textId="77777777" w:rsidR="00715C8B" w:rsidRDefault="00C56E3F">
            <w:pPr>
              <w:pStyle w:val="TableParagraph"/>
              <w:spacing w:line="242" w:lineRule="auto"/>
              <w:ind w:left="114" w:right="98" w:hanging="3"/>
              <w:jc w:val="center"/>
              <w:rPr>
                <w:sz w:val="18"/>
              </w:rPr>
            </w:pPr>
            <w:r>
              <w:rPr>
                <w:sz w:val="18"/>
              </w:rPr>
              <w:t>(лесопарки, парки, сады, скверы,</w:t>
            </w:r>
          </w:p>
          <w:p w14:paraId="61045F5A" w14:textId="77777777" w:rsidR="00715C8B" w:rsidRDefault="00C56E3F">
            <w:pPr>
              <w:pStyle w:val="TableParagraph"/>
              <w:spacing w:line="206" w:lineRule="exact"/>
              <w:ind w:left="114" w:right="98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городские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  <w:vMerge w:val="restart"/>
          </w:tcPr>
          <w:p w14:paraId="7FCAD73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AF127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63ABE8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0C6ACDD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00E25C0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F02AF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AC293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5B5AA6F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B0C36F0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189FDD0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7EF8FD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C6D0DD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EB8741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54AED7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685279B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2D4D2752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03EA4F9B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EFCA67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D8B86D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CC19F6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BEB47D1" w14:textId="77777777">
        <w:trPr>
          <w:trHeight w:val="1015"/>
        </w:trPr>
        <w:tc>
          <w:tcPr>
            <w:tcW w:w="588" w:type="dxa"/>
            <w:vMerge/>
            <w:tcBorders>
              <w:top w:val="nil"/>
            </w:tcBorders>
          </w:tcPr>
          <w:p w14:paraId="0EA461D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34A47F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63B8179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86EBB0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B0AB37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493E2F4" w14:textId="77777777" w:rsidR="00715C8B" w:rsidRDefault="00715C8B">
            <w:pPr>
              <w:pStyle w:val="TableParagraph"/>
              <w:spacing w:before="193"/>
              <w:rPr>
                <w:b/>
                <w:sz w:val="18"/>
              </w:rPr>
            </w:pPr>
          </w:p>
          <w:p w14:paraId="587674BE" w14:textId="77777777" w:rsidR="00715C8B" w:rsidRDefault="00C56E3F">
            <w:pPr>
              <w:pStyle w:val="TableParagraph"/>
              <w:spacing w:before="1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53698F83" w14:textId="77777777" w:rsidR="00715C8B" w:rsidRDefault="00715C8B">
            <w:pPr>
              <w:pStyle w:val="TableParagraph"/>
              <w:spacing w:before="193"/>
              <w:rPr>
                <w:b/>
                <w:sz w:val="18"/>
              </w:rPr>
            </w:pPr>
          </w:p>
          <w:p w14:paraId="13B38369" w14:textId="77777777" w:rsidR="00715C8B" w:rsidRDefault="00C56E3F">
            <w:pPr>
              <w:pStyle w:val="TableParagraph"/>
              <w:spacing w:before="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8C51F6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D5348A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F160C8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569211D" w14:textId="77777777">
        <w:trPr>
          <w:trHeight w:val="618"/>
        </w:trPr>
        <w:tc>
          <w:tcPr>
            <w:tcW w:w="588" w:type="dxa"/>
            <w:vMerge w:val="restart"/>
          </w:tcPr>
          <w:p w14:paraId="0C2F26A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EA5C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E710A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F7632C6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486D5E9" w14:textId="77777777" w:rsidR="00715C8B" w:rsidRDefault="00C56E3F">
            <w:pPr>
              <w:pStyle w:val="TableParagraph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4.7</w:t>
            </w:r>
          </w:p>
        </w:tc>
        <w:tc>
          <w:tcPr>
            <w:tcW w:w="1600" w:type="dxa"/>
            <w:vMerge w:val="restart"/>
          </w:tcPr>
          <w:p w14:paraId="63C9086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5489E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03B09A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EE485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75A61C4" w14:textId="77777777" w:rsidR="00715C8B" w:rsidRDefault="00C56E3F">
            <w:pPr>
              <w:pStyle w:val="TableParagraph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3165511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E5356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23F6E69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067BADDB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51C959D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88582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DABDD10" w14:textId="77777777" w:rsidR="00715C8B" w:rsidRDefault="00715C8B">
            <w:pPr>
              <w:pStyle w:val="TableParagraph"/>
              <w:spacing w:before="95"/>
              <w:rPr>
                <w:b/>
                <w:sz w:val="18"/>
              </w:rPr>
            </w:pPr>
          </w:p>
          <w:p w14:paraId="754C8E6B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500966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295FCA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F0A5E58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2BD2415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C218B9C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6DF5B3D0" w14:textId="77777777" w:rsidR="00715C8B" w:rsidRDefault="00C56E3F">
            <w:pPr>
              <w:pStyle w:val="TableParagraph"/>
              <w:spacing w:line="190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06003218" w14:textId="77777777" w:rsidR="00715C8B" w:rsidRDefault="00C56E3F">
            <w:pPr>
              <w:pStyle w:val="TableParagraph"/>
              <w:spacing w:before="2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1823" w:type="dxa"/>
            <w:vMerge w:val="restart"/>
          </w:tcPr>
          <w:p w14:paraId="508E7C30" w14:textId="77777777" w:rsidR="00715C8B" w:rsidRDefault="00C56E3F">
            <w:pPr>
              <w:pStyle w:val="TableParagraph"/>
              <w:ind w:left="251" w:right="188" w:firstLine="38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с. Новотроицкое, зона </w:t>
            </w:r>
            <w:r>
              <w:rPr>
                <w:spacing w:val="-2"/>
                <w:sz w:val="18"/>
              </w:rPr>
              <w:t>озелененных</w:t>
            </w:r>
          </w:p>
          <w:p w14:paraId="053F237E" w14:textId="77777777" w:rsidR="00715C8B" w:rsidRDefault="00C56E3F">
            <w:pPr>
              <w:pStyle w:val="TableParagraph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территорий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общего </w:t>
            </w:r>
            <w:r>
              <w:rPr>
                <w:spacing w:val="-2"/>
                <w:sz w:val="18"/>
              </w:rPr>
              <w:t xml:space="preserve">пользования </w:t>
            </w:r>
            <w:r>
              <w:rPr>
                <w:sz w:val="18"/>
              </w:rPr>
              <w:t>(лесопарки, парки, сады, скверы,</w:t>
            </w:r>
          </w:p>
          <w:p w14:paraId="62415B62" w14:textId="77777777" w:rsidR="00715C8B" w:rsidRDefault="00C56E3F">
            <w:pPr>
              <w:pStyle w:val="TableParagraph"/>
              <w:spacing w:line="205" w:lineRule="exact"/>
              <w:ind w:left="106" w:right="92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городские</w:t>
            </w:r>
          </w:p>
          <w:p w14:paraId="005BAACD" w14:textId="77777777" w:rsidR="00715C8B" w:rsidRDefault="00C56E3F"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  <w:vMerge w:val="restart"/>
          </w:tcPr>
          <w:p w14:paraId="57B4390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FD01D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03B4DE0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7E273E86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429684B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6DD68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7CB59B9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5F3DEAE4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F759954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0D28522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EE40B8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6D9B8C8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36A869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8B8F74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AF39578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4DB9F04A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71441C99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D0A11F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661133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52B0BEF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EC36F9C" w14:textId="77777777">
        <w:trPr>
          <w:trHeight w:val="1014"/>
        </w:trPr>
        <w:tc>
          <w:tcPr>
            <w:tcW w:w="588" w:type="dxa"/>
            <w:vMerge/>
            <w:tcBorders>
              <w:top w:val="nil"/>
            </w:tcBorders>
          </w:tcPr>
          <w:p w14:paraId="6D880C9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759193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0280FC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BF2B1E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8A04FA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91D6861" w14:textId="77777777" w:rsidR="00715C8B" w:rsidRDefault="00715C8B">
            <w:pPr>
              <w:pStyle w:val="TableParagraph"/>
              <w:spacing w:before="191"/>
              <w:rPr>
                <w:b/>
                <w:sz w:val="18"/>
              </w:rPr>
            </w:pPr>
          </w:p>
          <w:p w14:paraId="583A247C" w14:textId="77777777" w:rsidR="00715C8B" w:rsidRDefault="00C56E3F">
            <w:pPr>
              <w:pStyle w:val="TableParagraph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49967B51" w14:textId="77777777" w:rsidR="00715C8B" w:rsidRDefault="00715C8B">
            <w:pPr>
              <w:pStyle w:val="TableParagraph"/>
              <w:spacing w:before="191"/>
              <w:rPr>
                <w:b/>
                <w:sz w:val="18"/>
              </w:rPr>
            </w:pPr>
          </w:p>
          <w:p w14:paraId="2D05BD33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038212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45C7D8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B4986C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821B7FD" w14:textId="77777777">
        <w:trPr>
          <w:trHeight w:val="621"/>
        </w:trPr>
        <w:tc>
          <w:tcPr>
            <w:tcW w:w="588" w:type="dxa"/>
            <w:vMerge w:val="restart"/>
          </w:tcPr>
          <w:p w14:paraId="7A9D70C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4FDBDCC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1566F3AF" w14:textId="77777777" w:rsidR="00715C8B" w:rsidRDefault="00C56E3F">
            <w:pPr>
              <w:pStyle w:val="TableParagraph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4.8</w:t>
            </w:r>
          </w:p>
        </w:tc>
        <w:tc>
          <w:tcPr>
            <w:tcW w:w="1600" w:type="dxa"/>
            <w:vMerge w:val="restart"/>
          </w:tcPr>
          <w:p w14:paraId="299F395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68BF36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397C6252" w14:textId="77777777" w:rsidR="00715C8B" w:rsidRDefault="00C56E3F">
            <w:pPr>
              <w:pStyle w:val="TableParagraph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73D4A63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FAC383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122B3F8D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2031B83A" w14:textId="77777777" w:rsidR="00715C8B" w:rsidRDefault="00715C8B">
            <w:pPr>
              <w:pStyle w:val="TableParagraph"/>
              <w:spacing w:before="110"/>
              <w:rPr>
                <w:b/>
                <w:sz w:val="18"/>
              </w:rPr>
            </w:pPr>
          </w:p>
          <w:p w14:paraId="2E753ECC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62F6D4A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48DB84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301A306B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7C04E10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277FA9CF" w14:textId="77777777" w:rsidR="00715C8B" w:rsidRDefault="00C56E3F">
            <w:pPr>
              <w:pStyle w:val="TableParagraph"/>
              <w:spacing w:line="191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67A2368D" w14:textId="77777777" w:rsidR="00715C8B" w:rsidRDefault="00C56E3F">
            <w:pPr>
              <w:pStyle w:val="TableParagraph"/>
              <w:spacing w:before="202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1823" w:type="dxa"/>
            <w:vMerge w:val="restart"/>
          </w:tcPr>
          <w:p w14:paraId="55139C95" w14:textId="77777777" w:rsidR="00715C8B" w:rsidRDefault="00C56E3F">
            <w:pPr>
              <w:pStyle w:val="TableParagraph"/>
              <w:spacing w:before="108"/>
              <w:ind w:left="253" w:right="237" w:firstLine="36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Новотроицкое,</w:t>
            </w:r>
          </w:p>
          <w:p w14:paraId="6C6AE667" w14:textId="77777777" w:rsidR="00715C8B" w:rsidRDefault="00C56E3F">
            <w:pPr>
              <w:pStyle w:val="TableParagraph"/>
              <w:spacing w:before="1"/>
              <w:ind w:left="724" w:hanging="66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общественно-деловые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  <w:vMerge w:val="restart"/>
          </w:tcPr>
          <w:p w14:paraId="5C15FB4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2567271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59713F1A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688EB16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394211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40A86B1B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9EFCFAB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609C1BD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FE499B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FE8D09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19676D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45ABF8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871425B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1C0B6C85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7D4EDB21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5397B0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930E14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33E592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32E1B18" w14:textId="77777777">
        <w:trPr>
          <w:trHeight w:val="205"/>
        </w:trPr>
        <w:tc>
          <w:tcPr>
            <w:tcW w:w="588" w:type="dxa"/>
            <w:vMerge/>
            <w:tcBorders>
              <w:top w:val="nil"/>
            </w:tcBorders>
          </w:tcPr>
          <w:p w14:paraId="4FFE8F1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3C355A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7B909E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0BEE6D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6A9EDB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0106C41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0115CD76" w14:textId="77777777" w:rsidR="00715C8B" w:rsidRDefault="00C56E3F">
            <w:pPr>
              <w:pStyle w:val="TableParagraph"/>
              <w:spacing w:line="186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C77E52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E9F1FB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98FF81C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5AD24826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5026D13D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5653C54D" w14:textId="77777777">
        <w:trPr>
          <w:trHeight w:val="208"/>
        </w:trPr>
        <w:tc>
          <w:tcPr>
            <w:tcW w:w="588" w:type="dxa"/>
          </w:tcPr>
          <w:p w14:paraId="7C35FF87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3E98CD3D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070665EB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1B80AA29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320CACCE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2B4E205F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6F3CA590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04A88957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50A9842E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1240ADAF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6D3F918C" w14:textId="77777777">
        <w:trPr>
          <w:trHeight w:val="621"/>
        </w:trPr>
        <w:tc>
          <w:tcPr>
            <w:tcW w:w="588" w:type="dxa"/>
            <w:vMerge w:val="restart"/>
          </w:tcPr>
          <w:p w14:paraId="66C4F3B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CC5832D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30461FD4" w14:textId="77777777" w:rsidR="00715C8B" w:rsidRDefault="00C56E3F">
            <w:pPr>
              <w:pStyle w:val="TableParagraph"/>
              <w:spacing w:before="1"/>
              <w:ind w:left="180"/>
              <w:rPr>
                <w:sz w:val="18"/>
              </w:rPr>
            </w:pPr>
            <w:r>
              <w:rPr>
                <w:spacing w:val="-5"/>
                <w:sz w:val="18"/>
              </w:rPr>
              <w:t>4.9</w:t>
            </w:r>
          </w:p>
        </w:tc>
        <w:tc>
          <w:tcPr>
            <w:tcW w:w="1600" w:type="dxa"/>
            <w:vMerge w:val="restart"/>
          </w:tcPr>
          <w:p w14:paraId="0D3FD0A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4333DF9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1CDD6DF9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75D0AE3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1B9509F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D56C459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24B742FB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259156F3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53C171D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39C6A2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6861A2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1A63A31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61130C1E" w14:textId="77777777" w:rsidR="00715C8B" w:rsidRDefault="00C56E3F">
            <w:pPr>
              <w:pStyle w:val="TableParagraph"/>
              <w:spacing w:line="191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32C4BC15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1823" w:type="dxa"/>
            <w:vMerge w:val="restart"/>
          </w:tcPr>
          <w:p w14:paraId="4070471F" w14:textId="77777777" w:rsidR="00715C8B" w:rsidRDefault="00C56E3F">
            <w:pPr>
              <w:pStyle w:val="TableParagraph"/>
              <w:spacing w:before="107"/>
              <w:ind w:left="253" w:right="237" w:firstLine="36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Новотроицкое,</w:t>
            </w:r>
          </w:p>
          <w:p w14:paraId="2E6553C5" w14:textId="77777777" w:rsidR="00715C8B" w:rsidRDefault="00C56E3F">
            <w:pPr>
              <w:pStyle w:val="TableParagraph"/>
              <w:spacing w:before="1"/>
              <w:ind w:left="724" w:hanging="66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общественно-деловые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  <w:vMerge w:val="restart"/>
          </w:tcPr>
          <w:p w14:paraId="004B68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7F2492E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4EE6844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5922D8E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E8452D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1B2A3B7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C0AD562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3ABFA19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4A80AA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DAE9EB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F0B7C5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6AEEA3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F5CA93B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20D5276F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2C568F7D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FCB70C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AB3196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3E24F5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3897BFD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76A8F87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B504AB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624E25F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B13616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18B884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0F6DA23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591B5737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8EDC56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4BAD3E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E5F92A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B88C081" w14:textId="77777777">
        <w:trPr>
          <w:trHeight w:val="621"/>
        </w:trPr>
        <w:tc>
          <w:tcPr>
            <w:tcW w:w="588" w:type="dxa"/>
            <w:vMerge w:val="restart"/>
          </w:tcPr>
          <w:p w14:paraId="6C666DA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0898A38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27884536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4.10</w:t>
            </w:r>
          </w:p>
        </w:tc>
        <w:tc>
          <w:tcPr>
            <w:tcW w:w="1600" w:type="dxa"/>
            <w:vMerge w:val="restart"/>
          </w:tcPr>
          <w:p w14:paraId="31D3EB4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9F6DC24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7E680B85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788EE13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636E46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D8A452E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2C8CAFB5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2C3D7CDC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4DEBD00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994B2D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5E5EFFE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134934E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4903DB5F" w14:textId="77777777" w:rsidR="00715C8B" w:rsidRDefault="00C56E3F">
            <w:pPr>
              <w:pStyle w:val="TableParagraph"/>
              <w:spacing w:line="191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3403A2A8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1823" w:type="dxa"/>
            <w:vMerge w:val="restart"/>
          </w:tcPr>
          <w:p w14:paraId="0A83C407" w14:textId="77777777" w:rsidR="00715C8B" w:rsidRDefault="00C56E3F">
            <w:pPr>
              <w:pStyle w:val="TableParagraph"/>
              <w:spacing w:before="107"/>
              <w:ind w:left="253" w:right="237" w:firstLine="36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Новотроицкое,</w:t>
            </w:r>
          </w:p>
          <w:p w14:paraId="7C03EE78" w14:textId="77777777" w:rsidR="00715C8B" w:rsidRDefault="00C56E3F">
            <w:pPr>
              <w:pStyle w:val="TableParagraph"/>
              <w:spacing w:before="1"/>
              <w:ind w:left="724" w:hanging="66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общественно-деловые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  <w:vMerge w:val="restart"/>
          </w:tcPr>
          <w:p w14:paraId="3DE07F0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7739E3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0F4B8B1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075E48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70F328F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D13614E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8ECF242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284E068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45D57F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C03656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957259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F4A22F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A2D3DE5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44AC48F1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20771BB8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46F375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9AAC1C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6D79E9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0E14888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4516A65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0F7513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AF2572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E0686A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B6793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FA3935D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71593890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6DBEE2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E4C92D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AAAADFB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EDA77DB" w14:textId="77777777">
        <w:trPr>
          <w:trHeight w:val="621"/>
        </w:trPr>
        <w:tc>
          <w:tcPr>
            <w:tcW w:w="588" w:type="dxa"/>
            <w:vMerge w:val="restart"/>
          </w:tcPr>
          <w:p w14:paraId="7DA854C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C97285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743B2783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4.11</w:t>
            </w:r>
          </w:p>
        </w:tc>
        <w:tc>
          <w:tcPr>
            <w:tcW w:w="1600" w:type="dxa"/>
            <w:vMerge w:val="restart"/>
          </w:tcPr>
          <w:p w14:paraId="1C67CC9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51FB9CE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3D27F997" w14:textId="77777777" w:rsidR="00715C8B" w:rsidRDefault="00C56E3F">
            <w:pPr>
              <w:pStyle w:val="TableParagraph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419EE2F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75A753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47A0D838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0093B79C" w14:textId="77777777" w:rsidR="00715C8B" w:rsidRDefault="00715C8B">
            <w:pPr>
              <w:pStyle w:val="TableParagraph"/>
              <w:spacing w:before="110"/>
              <w:rPr>
                <w:b/>
                <w:sz w:val="18"/>
              </w:rPr>
            </w:pPr>
          </w:p>
          <w:p w14:paraId="3DF7984A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5E9A26B3" w14:textId="77777777" w:rsidR="00715C8B" w:rsidRDefault="00715C8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5ACB81D5" w14:textId="77777777" w:rsidR="00715C8B" w:rsidRDefault="00C56E3F">
            <w:pPr>
              <w:pStyle w:val="TableParagraph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4C40BC4B" w14:textId="77777777" w:rsidR="00715C8B" w:rsidRDefault="00C56E3F">
            <w:pPr>
              <w:pStyle w:val="TableParagraph"/>
              <w:spacing w:before="2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6A846302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73D734CA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22112D42" w14:textId="77777777" w:rsidR="00715C8B" w:rsidRDefault="00C56E3F">
            <w:pPr>
              <w:pStyle w:val="TableParagraph"/>
              <w:spacing w:before="202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823" w:type="dxa"/>
            <w:vMerge w:val="restart"/>
          </w:tcPr>
          <w:p w14:paraId="08020AD5" w14:textId="77777777" w:rsidR="00715C8B" w:rsidRDefault="00C56E3F">
            <w:pPr>
              <w:pStyle w:val="TableParagraph"/>
              <w:spacing w:before="108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Огоньки, 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  <w:vMerge w:val="restart"/>
          </w:tcPr>
          <w:p w14:paraId="5166364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3D9577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2A9BD53E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37506B4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30BF77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202DF9F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6131F75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3E34D63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0C0AC4A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427689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6E3BFC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A41BA4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693B5A5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5BAC46D8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7B26A661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4C9D63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E2CDDD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A486338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27C51CC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26AA834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67A0D7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36422B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394AA3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952AA6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35F90F9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644987B5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3E8102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8BFB8F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E28136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EB9D185" w14:textId="77777777">
        <w:trPr>
          <w:trHeight w:val="621"/>
        </w:trPr>
        <w:tc>
          <w:tcPr>
            <w:tcW w:w="588" w:type="dxa"/>
            <w:vMerge w:val="restart"/>
          </w:tcPr>
          <w:p w14:paraId="365AC59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5C1550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0EAA92E1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4.12</w:t>
            </w:r>
          </w:p>
        </w:tc>
        <w:tc>
          <w:tcPr>
            <w:tcW w:w="1600" w:type="dxa"/>
            <w:vMerge w:val="restart"/>
          </w:tcPr>
          <w:p w14:paraId="40D17C0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9024E2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17E3D41C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1A4D002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70AB02E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015A569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297778AD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675D3BEB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7ED0939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2BBE7CC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DB8370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F23F10B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60E3033E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00004FF9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0,16</w:t>
            </w:r>
          </w:p>
        </w:tc>
        <w:tc>
          <w:tcPr>
            <w:tcW w:w="1823" w:type="dxa"/>
            <w:vMerge w:val="restart"/>
          </w:tcPr>
          <w:p w14:paraId="2708ACE5" w14:textId="77777777" w:rsidR="00715C8B" w:rsidRDefault="00C56E3F">
            <w:pPr>
              <w:pStyle w:val="TableParagraph"/>
              <w:spacing w:before="4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2DD91D5" w14:textId="77777777" w:rsidR="00715C8B" w:rsidRDefault="00C56E3F">
            <w:pPr>
              <w:pStyle w:val="TableParagraph"/>
              <w:spacing w:before="1" w:line="207" w:lineRule="exact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Огоньки,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593041F7" w14:textId="77777777" w:rsidR="00715C8B" w:rsidRDefault="00C56E3F">
            <w:pPr>
              <w:pStyle w:val="TableParagraph"/>
              <w:spacing w:line="206" w:lineRule="exact"/>
              <w:ind w:left="106" w:right="9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28" w:type="dxa"/>
            <w:vMerge w:val="restart"/>
          </w:tcPr>
          <w:p w14:paraId="2B5F734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D73142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589741C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65384CC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E6831A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5404C3F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1EB93B0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19A7C3D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410F7D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A0163D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2606D2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84730A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E2344B2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2A0F576D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2999C6B1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B6842D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9D8804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1BE05A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FFD1174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358D8D5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275457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7F6927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95CB2F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44ABD9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2584079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0EAE03AE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4CFD3A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3F762F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49B970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0FE7290" w14:textId="77777777">
        <w:trPr>
          <w:trHeight w:val="621"/>
        </w:trPr>
        <w:tc>
          <w:tcPr>
            <w:tcW w:w="588" w:type="dxa"/>
            <w:vMerge w:val="restart"/>
          </w:tcPr>
          <w:p w14:paraId="7A934E01" w14:textId="77777777" w:rsidR="00715C8B" w:rsidRDefault="00C56E3F">
            <w:pPr>
              <w:pStyle w:val="TableParagraph"/>
              <w:spacing w:before="20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4.13</w:t>
            </w:r>
          </w:p>
        </w:tc>
        <w:tc>
          <w:tcPr>
            <w:tcW w:w="1600" w:type="dxa"/>
            <w:vMerge w:val="restart"/>
          </w:tcPr>
          <w:p w14:paraId="0024656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F536076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0CA85741" w14:textId="77777777" w:rsidR="00715C8B" w:rsidRDefault="00C56E3F">
            <w:pPr>
              <w:pStyle w:val="TableParagraph"/>
              <w:spacing w:before="98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312805ED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677832A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93C8073" w14:textId="77777777" w:rsidR="00715C8B" w:rsidRDefault="00C56E3F">
            <w:pPr>
              <w:pStyle w:val="TableParagraph"/>
              <w:spacing w:before="1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1186356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4FA7D6D9" w14:textId="77777777" w:rsidR="00715C8B" w:rsidRDefault="00C56E3F">
            <w:pPr>
              <w:pStyle w:val="TableParagraph"/>
              <w:spacing w:line="193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74EA1F5E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0,16</w:t>
            </w:r>
          </w:p>
        </w:tc>
        <w:tc>
          <w:tcPr>
            <w:tcW w:w="1823" w:type="dxa"/>
            <w:vMerge w:val="restart"/>
          </w:tcPr>
          <w:p w14:paraId="54C23F80" w14:textId="77777777" w:rsidR="00715C8B" w:rsidRDefault="00C56E3F">
            <w:pPr>
              <w:pStyle w:val="TableParagraph"/>
              <w:spacing w:before="201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3B0AF023" w14:textId="77777777" w:rsidR="00715C8B" w:rsidRDefault="00C56E3F">
            <w:pPr>
              <w:pStyle w:val="TableParagraph"/>
              <w:spacing w:before="2" w:line="207" w:lineRule="exact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Огоньки,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2DAB3200" w14:textId="77777777" w:rsidR="00715C8B" w:rsidRDefault="00C56E3F">
            <w:pPr>
              <w:pStyle w:val="TableParagraph"/>
              <w:ind w:left="106" w:right="9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28" w:type="dxa"/>
            <w:vMerge w:val="restart"/>
          </w:tcPr>
          <w:p w14:paraId="1BAA083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508D946" w14:textId="77777777" w:rsidR="00715C8B" w:rsidRDefault="00C56E3F">
            <w:pPr>
              <w:pStyle w:val="TableParagraph"/>
              <w:spacing w:before="1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1F844958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3C149FB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2C7DBDA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EE08F9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7F2A13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21F04A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B0286C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AF99A46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74A02D51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3FF77DFA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4A8BBE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83D963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DB7804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4FD7CFD" w14:textId="77777777">
        <w:trPr>
          <w:trHeight w:val="602"/>
        </w:trPr>
        <w:tc>
          <w:tcPr>
            <w:tcW w:w="588" w:type="dxa"/>
            <w:vMerge/>
            <w:tcBorders>
              <w:top w:val="nil"/>
            </w:tcBorders>
          </w:tcPr>
          <w:p w14:paraId="09401DB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BC1C9A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461FE6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E68D3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674ED8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EC8B459" w14:textId="77777777" w:rsidR="00715C8B" w:rsidRDefault="00C56E3F">
            <w:pPr>
              <w:pStyle w:val="TableParagraph"/>
              <w:spacing w:before="194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24BB9A8B" w14:textId="77777777" w:rsidR="00715C8B" w:rsidRDefault="00C56E3F">
            <w:pPr>
              <w:pStyle w:val="TableParagraph"/>
              <w:spacing w:before="194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C2482A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FB5882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23421B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A898B16" w14:textId="77777777">
        <w:trPr>
          <w:trHeight w:val="621"/>
        </w:trPr>
        <w:tc>
          <w:tcPr>
            <w:tcW w:w="588" w:type="dxa"/>
            <w:vMerge w:val="restart"/>
          </w:tcPr>
          <w:p w14:paraId="0BB0A8C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480DAD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4E41537A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4.14</w:t>
            </w:r>
          </w:p>
        </w:tc>
        <w:tc>
          <w:tcPr>
            <w:tcW w:w="1600" w:type="dxa"/>
            <w:vMerge w:val="restart"/>
          </w:tcPr>
          <w:p w14:paraId="3B2C60E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08EB292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6D656267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657D01A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B63839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497852C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73DCD81A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7A5B45AB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A8CA4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8D2525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1D6C8B7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7DF113D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13A51533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3F2AF64E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0,16</w:t>
            </w:r>
          </w:p>
        </w:tc>
        <w:tc>
          <w:tcPr>
            <w:tcW w:w="1823" w:type="dxa"/>
            <w:vMerge w:val="restart"/>
          </w:tcPr>
          <w:p w14:paraId="6E37F1B0" w14:textId="77777777" w:rsidR="00715C8B" w:rsidRDefault="00C56E3F">
            <w:pPr>
              <w:pStyle w:val="TableParagraph"/>
              <w:spacing w:before="4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33FE798" w14:textId="77777777" w:rsidR="00715C8B" w:rsidRDefault="00C56E3F">
            <w:pPr>
              <w:pStyle w:val="TableParagraph"/>
              <w:spacing w:before="1" w:line="207" w:lineRule="exact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Огоньки,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75A49964" w14:textId="77777777" w:rsidR="00715C8B" w:rsidRDefault="00C56E3F">
            <w:pPr>
              <w:pStyle w:val="TableParagraph"/>
              <w:spacing w:line="206" w:lineRule="exact"/>
              <w:ind w:left="106" w:right="9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28" w:type="dxa"/>
            <w:vMerge w:val="restart"/>
          </w:tcPr>
          <w:p w14:paraId="469D962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6971823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D85BDC0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5ECD29B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C64FCE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5F09B7A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B6975EC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79A996E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A0EA91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F7A497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160961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16BF8D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635C77E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5832E485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3375A18D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2C372E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F1B786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BE716FB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68ACD09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07DDB74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FCDD34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62EF72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2CC5B0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4CCD68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14E378E" w14:textId="77777777" w:rsidR="00715C8B" w:rsidRDefault="00C56E3F">
            <w:pPr>
              <w:pStyle w:val="TableParagraph"/>
              <w:spacing w:line="189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60B63CF1" w14:textId="77777777" w:rsidR="00715C8B" w:rsidRDefault="00C56E3F">
            <w:pPr>
              <w:pStyle w:val="TableParagraph"/>
              <w:spacing w:line="189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A4CDB3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182BBE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F6E53A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282F461" w14:textId="77777777">
        <w:trPr>
          <w:trHeight w:val="621"/>
        </w:trPr>
        <w:tc>
          <w:tcPr>
            <w:tcW w:w="588" w:type="dxa"/>
            <w:vMerge w:val="restart"/>
          </w:tcPr>
          <w:p w14:paraId="65E8A22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A2A0FB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02068C50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4.15</w:t>
            </w:r>
          </w:p>
        </w:tc>
        <w:tc>
          <w:tcPr>
            <w:tcW w:w="1600" w:type="dxa"/>
            <w:vMerge w:val="restart"/>
          </w:tcPr>
          <w:p w14:paraId="5041855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CA56838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709C28B9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31D32F2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C3CA73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B3A5FDE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797C8310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38BCFE97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457FB16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C5D8B8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717E0F0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A1D25B7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1B3C9EBF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7FA2C0E0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1823" w:type="dxa"/>
            <w:vMerge w:val="restart"/>
          </w:tcPr>
          <w:p w14:paraId="21CE5A1F" w14:textId="77777777" w:rsidR="00715C8B" w:rsidRDefault="00C56E3F">
            <w:pPr>
              <w:pStyle w:val="TableParagraph"/>
              <w:spacing w:before="4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4641DC6" w14:textId="77777777" w:rsidR="00715C8B" w:rsidRDefault="00C56E3F">
            <w:pPr>
              <w:pStyle w:val="TableParagraph"/>
              <w:spacing w:line="206" w:lineRule="exact"/>
              <w:ind w:left="141" w:right="125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Петропавловское, зона застройки </w:t>
            </w:r>
            <w:r>
              <w:rPr>
                <w:spacing w:val="-2"/>
                <w:sz w:val="18"/>
              </w:rPr>
              <w:t xml:space="preserve">индивидуальными </w:t>
            </w:r>
            <w:r>
              <w:rPr>
                <w:sz w:val="18"/>
              </w:rPr>
              <w:t>жилыми домами</w:t>
            </w:r>
          </w:p>
        </w:tc>
        <w:tc>
          <w:tcPr>
            <w:tcW w:w="1528" w:type="dxa"/>
            <w:vMerge w:val="restart"/>
          </w:tcPr>
          <w:p w14:paraId="0FD6E57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22E947F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003ACCC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7808CDB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4C91438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31194BF0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826DA89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64E5FDE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64BABB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00768E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750C64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0D27F0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65F5D93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63958ED1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7B94CD86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69D999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71954A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1D2342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AE1E45B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659A9FF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7F7E40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BF2DE5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F47AF4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C1B24C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85DFFA4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79251669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ED9A03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DE3874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CC9F5A7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370244FC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160" w:left="1417" w:header="0" w:footer="961" w:gutter="0"/>
          <w:cols w:space="720"/>
        </w:sectPr>
      </w:pPr>
    </w:p>
    <w:p w14:paraId="6D1D4DC9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7EC5B967" w14:textId="77777777">
        <w:trPr>
          <w:trHeight w:val="208"/>
        </w:trPr>
        <w:tc>
          <w:tcPr>
            <w:tcW w:w="588" w:type="dxa"/>
          </w:tcPr>
          <w:p w14:paraId="183E1AD9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2198B001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79A4E08A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45470797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50FB16A1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4B9FF21C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5217EAEC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7A9C35E6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55CCB469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293203BA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512CA2A6" w14:textId="77777777">
        <w:trPr>
          <w:trHeight w:val="621"/>
        </w:trPr>
        <w:tc>
          <w:tcPr>
            <w:tcW w:w="588" w:type="dxa"/>
            <w:vMerge w:val="restart"/>
          </w:tcPr>
          <w:p w14:paraId="0266A58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E8B7F5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18E60747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4.16</w:t>
            </w:r>
          </w:p>
        </w:tc>
        <w:tc>
          <w:tcPr>
            <w:tcW w:w="1600" w:type="dxa"/>
            <w:vMerge w:val="restart"/>
          </w:tcPr>
          <w:p w14:paraId="4BB1EE0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4058E70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43616E2" w14:textId="77777777" w:rsidR="00715C8B" w:rsidRDefault="00C56E3F">
            <w:pPr>
              <w:pStyle w:val="TableParagraph"/>
              <w:ind w:left="151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601" w:type="dxa"/>
            <w:vMerge w:val="restart"/>
          </w:tcPr>
          <w:p w14:paraId="0A18BEC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25BE0F6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9D22332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1D9D0950" w14:textId="77777777" w:rsidR="00715C8B" w:rsidRDefault="00715C8B">
            <w:pPr>
              <w:pStyle w:val="TableParagraph"/>
              <w:spacing w:before="109"/>
              <w:rPr>
                <w:b/>
                <w:sz w:val="18"/>
              </w:rPr>
            </w:pPr>
          </w:p>
          <w:p w14:paraId="2C7AF4DE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0410A1F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227F36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F77057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419B80B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39B643C1" w14:textId="77777777" w:rsidR="00715C8B" w:rsidRDefault="00C56E3F">
            <w:pPr>
              <w:pStyle w:val="TableParagraph"/>
              <w:spacing w:line="191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20522113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1823" w:type="dxa"/>
            <w:vMerge w:val="restart"/>
          </w:tcPr>
          <w:p w14:paraId="09CBA734" w14:textId="77777777" w:rsidR="00715C8B" w:rsidRDefault="00C56E3F">
            <w:pPr>
              <w:pStyle w:val="TableParagraph"/>
              <w:spacing w:before="107"/>
              <w:ind w:left="249" w:right="23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Успенское, 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  <w:vMerge w:val="restart"/>
          </w:tcPr>
          <w:p w14:paraId="64DA2C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E7A785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2126331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467452C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9764A4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5FCE011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B6CFF43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3868962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F55BDA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75859F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3807DC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366DAD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BE755BC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14D0D408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2A62FC5E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278643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FAA339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F89902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D5B922B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4F89A34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E49B10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C1982B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9B91F7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DF908C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5D26707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73C73BF3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D53D34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3DC801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D2AC88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03EE37D" w14:textId="77777777">
        <w:trPr>
          <w:trHeight w:val="621"/>
        </w:trPr>
        <w:tc>
          <w:tcPr>
            <w:tcW w:w="588" w:type="dxa"/>
            <w:vMerge w:val="restart"/>
          </w:tcPr>
          <w:p w14:paraId="3D03857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B24EEA4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2E3E86F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4.17</w:t>
            </w:r>
          </w:p>
        </w:tc>
        <w:tc>
          <w:tcPr>
            <w:tcW w:w="1600" w:type="dxa"/>
            <w:vMerge w:val="restart"/>
          </w:tcPr>
          <w:p w14:paraId="5C58E8E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EAD18F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0764247" w14:textId="77777777" w:rsidR="00715C8B" w:rsidRDefault="00C56E3F">
            <w:pPr>
              <w:pStyle w:val="TableParagraph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73D963C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5D595C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DE0781F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476CFBF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B0B80EF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435E25D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DF95B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57F1559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762D3F2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7569B1DE" w14:textId="77777777" w:rsidR="00715C8B" w:rsidRDefault="00C56E3F">
            <w:pPr>
              <w:pStyle w:val="TableParagraph"/>
              <w:spacing w:line="191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72D9925F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1823" w:type="dxa"/>
            <w:vMerge w:val="restart"/>
          </w:tcPr>
          <w:p w14:paraId="1FD1491D" w14:textId="77777777" w:rsidR="00715C8B" w:rsidRDefault="00C56E3F">
            <w:pPr>
              <w:pStyle w:val="TableParagraph"/>
              <w:ind w:left="227" w:right="21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Мицулевка, 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3AEEA817" w14:textId="77777777" w:rsidR="00715C8B" w:rsidRDefault="00C56E3F">
            <w:pPr>
              <w:pStyle w:val="TableParagraph"/>
              <w:spacing w:line="208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28" w:type="dxa"/>
            <w:vMerge w:val="restart"/>
          </w:tcPr>
          <w:p w14:paraId="70B349E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928058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F69E72F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1CD6E4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B0F51D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5C42151" w14:textId="77777777" w:rsidR="00715C8B" w:rsidRDefault="00C56E3F">
            <w:pPr>
              <w:pStyle w:val="TableParagraph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26CE57D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27A9FBB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F29818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65A014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5F03C0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C3C226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A0089EF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51B8585C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2822A6A7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460175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56CCAD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9AF3ABB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28D27A4" w14:textId="77777777">
        <w:trPr>
          <w:trHeight w:val="396"/>
        </w:trPr>
        <w:tc>
          <w:tcPr>
            <w:tcW w:w="588" w:type="dxa"/>
            <w:vMerge/>
            <w:tcBorders>
              <w:top w:val="nil"/>
            </w:tcBorders>
          </w:tcPr>
          <w:p w14:paraId="76AC9FC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77BB94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07F434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D4542B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51CBE8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AC6BB88" w14:textId="77777777" w:rsidR="00715C8B" w:rsidRDefault="00C56E3F">
            <w:pPr>
              <w:pStyle w:val="TableParagraph"/>
              <w:spacing w:before="91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05150C81" w14:textId="77777777" w:rsidR="00715C8B" w:rsidRDefault="00C56E3F">
            <w:pPr>
              <w:pStyle w:val="TableParagraph"/>
              <w:spacing w:before="9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38D57E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07204B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12CE65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F910630" w14:textId="77777777">
        <w:trPr>
          <w:trHeight w:val="620"/>
        </w:trPr>
        <w:tc>
          <w:tcPr>
            <w:tcW w:w="588" w:type="dxa"/>
            <w:vMerge w:val="restart"/>
          </w:tcPr>
          <w:p w14:paraId="0C3693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4C45B15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1BE6EB1B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4.18</w:t>
            </w:r>
          </w:p>
        </w:tc>
        <w:tc>
          <w:tcPr>
            <w:tcW w:w="1600" w:type="dxa"/>
            <w:vMerge w:val="restart"/>
          </w:tcPr>
          <w:p w14:paraId="04D6205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A244B4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5D32643D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713C507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1E91E42" w14:textId="77777777" w:rsidR="00715C8B" w:rsidRDefault="00715C8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573AA936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007A514A" w14:textId="77777777" w:rsidR="00715C8B" w:rsidRDefault="00715C8B">
            <w:pPr>
              <w:pStyle w:val="TableParagraph"/>
              <w:spacing w:before="106"/>
              <w:rPr>
                <w:b/>
                <w:sz w:val="18"/>
              </w:rPr>
            </w:pPr>
          </w:p>
          <w:p w14:paraId="6F8D4119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907454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F9C16F" w14:textId="77777777" w:rsidR="00715C8B" w:rsidRDefault="00715C8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767E96D6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16D95F0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141DFE51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5DB23314" w14:textId="77777777" w:rsidR="00715C8B" w:rsidRDefault="00C56E3F">
            <w:pPr>
              <w:pStyle w:val="TableParagraph"/>
              <w:spacing w:before="2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0,16</w:t>
            </w:r>
          </w:p>
        </w:tc>
        <w:tc>
          <w:tcPr>
            <w:tcW w:w="1823" w:type="dxa"/>
            <w:vMerge w:val="restart"/>
          </w:tcPr>
          <w:p w14:paraId="185E7550" w14:textId="77777777" w:rsidR="00715C8B" w:rsidRDefault="00C56E3F">
            <w:pPr>
              <w:pStyle w:val="TableParagraph"/>
              <w:spacing w:before="106"/>
              <w:ind w:left="268" w:right="256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Рыбацкое,</w:t>
            </w:r>
          </w:p>
          <w:p w14:paraId="7AC738E1" w14:textId="77777777" w:rsidR="00715C8B" w:rsidRDefault="00C56E3F">
            <w:pPr>
              <w:pStyle w:val="TableParagraph"/>
              <w:spacing w:before="1"/>
              <w:ind w:left="106" w:right="92"/>
              <w:jc w:val="center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  <w:vMerge w:val="restart"/>
          </w:tcPr>
          <w:p w14:paraId="47DE002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B7DD83" w14:textId="77777777" w:rsidR="00715C8B" w:rsidRDefault="00715C8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6AB9B72A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71B4B88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17C698" w14:textId="77777777" w:rsidR="00715C8B" w:rsidRDefault="00715C8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542A8DDC" w14:textId="77777777" w:rsidR="00715C8B" w:rsidRDefault="00C56E3F">
            <w:pPr>
              <w:pStyle w:val="TableParagraph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7899503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79A7546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35DBBB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DF78CF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CE8852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F48E85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B05E384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1BF60251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47C39C37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64CCC1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B3D52B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A9BD6BB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9A368B8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442635B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08E8362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F7158B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A66592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377D94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7D67E83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3AC030A5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A17079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08B7AB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1F0456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1F7E915" w14:textId="77777777">
        <w:trPr>
          <w:trHeight w:val="621"/>
        </w:trPr>
        <w:tc>
          <w:tcPr>
            <w:tcW w:w="588" w:type="dxa"/>
            <w:vMerge w:val="restart"/>
          </w:tcPr>
          <w:p w14:paraId="6CF52EB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50CF998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2DD0062D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4.19</w:t>
            </w:r>
          </w:p>
        </w:tc>
        <w:tc>
          <w:tcPr>
            <w:tcW w:w="1600" w:type="dxa"/>
            <w:vMerge w:val="restart"/>
          </w:tcPr>
          <w:p w14:paraId="2089AA8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6040D4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73A3F6E7" w14:textId="77777777" w:rsidR="00715C8B" w:rsidRDefault="00C56E3F">
            <w:pPr>
              <w:pStyle w:val="TableParagraph"/>
              <w:spacing w:before="1"/>
              <w:ind w:left="74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ТП</w:t>
            </w:r>
          </w:p>
        </w:tc>
        <w:tc>
          <w:tcPr>
            <w:tcW w:w="1601" w:type="dxa"/>
            <w:vMerge w:val="restart"/>
          </w:tcPr>
          <w:p w14:paraId="7443FFB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FB5FCCC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33B01EEA" w14:textId="77777777" w:rsidR="00715C8B" w:rsidRDefault="00C56E3F">
            <w:pPr>
              <w:pStyle w:val="TableParagraph"/>
              <w:ind w:left="152" w:hanging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Трансформаторная </w:t>
            </w:r>
            <w:r>
              <w:rPr>
                <w:sz w:val="18"/>
              </w:rPr>
              <w:t>подстанция (ТП)</w:t>
            </w:r>
          </w:p>
        </w:tc>
        <w:tc>
          <w:tcPr>
            <w:tcW w:w="1507" w:type="dxa"/>
            <w:vMerge w:val="restart"/>
          </w:tcPr>
          <w:p w14:paraId="069EB3C7" w14:textId="77777777" w:rsidR="00715C8B" w:rsidRDefault="00715C8B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116398AF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34E53EA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A2492A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1DDB3B0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1434233" w14:textId="77777777" w:rsidR="00715C8B" w:rsidRDefault="00C56E3F">
            <w:pPr>
              <w:pStyle w:val="TableParagraph"/>
              <w:ind w:left="146" w:firstLine="290"/>
              <w:rPr>
                <w:sz w:val="18"/>
              </w:rPr>
            </w:pPr>
            <w:r>
              <w:rPr>
                <w:spacing w:val="-2"/>
                <w:sz w:val="18"/>
              </w:rPr>
              <w:t>Мощность трансформаторов,</w:t>
            </w:r>
          </w:p>
          <w:p w14:paraId="3C4F8182" w14:textId="77777777" w:rsidR="00715C8B" w:rsidRDefault="00C56E3F">
            <w:pPr>
              <w:pStyle w:val="TableParagraph"/>
              <w:spacing w:line="192" w:lineRule="exact"/>
              <w:ind w:left="571"/>
              <w:rPr>
                <w:sz w:val="18"/>
              </w:rPr>
            </w:pPr>
            <w:r>
              <w:rPr>
                <w:sz w:val="18"/>
              </w:rPr>
              <w:t xml:space="preserve">МВ ·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1545" w:type="dxa"/>
          </w:tcPr>
          <w:p w14:paraId="5128301E" w14:textId="77777777" w:rsidR="00715C8B" w:rsidRDefault="00C56E3F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0,16</w:t>
            </w:r>
          </w:p>
        </w:tc>
        <w:tc>
          <w:tcPr>
            <w:tcW w:w="1823" w:type="dxa"/>
            <w:vMerge w:val="restart"/>
          </w:tcPr>
          <w:p w14:paraId="0DCACB37" w14:textId="77777777" w:rsidR="00715C8B" w:rsidRDefault="00C56E3F">
            <w:pPr>
              <w:pStyle w:val="TableParagraph"/>
              <w:spacing w:before="107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37E2A811" w14:textId="77777777" w:rsidR="00715C8B" w:rsidRDefault="00C56E3F">
            <w:pPr>
              <w:pStyle w:val="TableParagraph"/>
              <w:spacing w:before="2"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Троицкое,</w:t>
            </w:r>
          </w:p>
          <w:p w14:paraId="0D5658AA" w14:textId="77777777" w:rsidR="00715C8B" w:rsidRDefault="00C56E3F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общественно-деловые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  <w:vMerge w:val="restart"/>
          </w:tcPr>
          <w:p w14:paraId="449425F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281FF2E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02737E4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  <w:vMerge w:val="restart"/>
          </w:tcPr>
          <w:p w14:paraId="0B97F7C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0A5960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81392EB" w14:textId="77777777" w:rsidR="00715C8B" w:rsidRDefault="00C56E3F">
            <w:pPr>
              <w:pStyle w:val="TableParagraph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2BCAF7B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4EB5AEC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B000F7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C5F3BE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C88D7D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8CC45C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F9E408E" w14:textId="77777777" w:rsidR="00715C8B" w:rsidRDefault="00C56E3F">
            <w:pPr>
              <w:pStyle w:val="TableParagraph"/>
              <w:spacing w:line="202" w:lineRule="exact"/>
              <w:ind w:left="10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  <w:p w14:paraId="251F7030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трансформаторов</w:t>
            </w:r>
          </w:p>
        </w:tc>
        <w:tc>
          <w:tcPr>
            <w:tcW w:w="1545" w:type="dxa"/>
          </w:tcPr>
          <w:p w14:paraId="421FAACB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3E800E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67802A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50B6F6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2E0C189" w14:textId="77777777">
        <w:trPr>
          <w:trHeight w:val="208"/>
        </w:trPr>
        <w:tc>
          <w:tcPr>
            <w:tcW w:w="588" w:type="dxa"/>
            <w:vMerge/>
            <w:tcBorders>
              <w:top w:val="nil"/>
            </w:tcBorders>
          </w:tcPr>
          <w:p w14:paraId="7BA4FA5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0323E03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25CD83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EDFD86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C7EB6A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431CB1B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6549AB9D" w14:textId="77777777" w:rsidR="00715C8B" w:rsidRDefault="00C56E3F">
            <w:pPr>
              <w:pStyle w:val="TableParagraph"/>
              <w:spacing w:line="188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64999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0A3D90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8CA45B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E742B11" w14:textId="77777777">
        <w:trPr>
          <w:trHeight w:val="206"/>
        </w:trPr>
        <w:tc>
          <w:tcPr>
            <w:tcW w:w="588" w:type="dxa"/>
            <w:vMerge w:val="restart"/>
          </w:tcPr>
          <w:p w14:paraId="136D98F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E92CAD2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4.20</w:t>
            </w:r>
          </w:p>
        </w:tc>
        <w:tc>
          <w:tcPr>
            <w:tcW w:w="1600" w:type="dxa"/>
            <w:vMerge w:val="restart"/>
          </w:tcPr>
          <w:p w14:paraId="107BBAE0" w14:textId="77777777" w:rsidR="00715C8B" w:rsidRDefault="00C56E3F">
            <w:pPr>
              <w:pStyle w:val="TableParagraph"/>
              <w:spacing w:before="201"/>
              <w:ind w:left="518" w:right="70" w:hanging="440"/>
              <w:rPr>
                <w:sz w:val="18"/>
              </w:rPr>
            </w:pPr>
            <w:r>
              <w:rPr>
                <w:sz w:val="18"/>
              </w:rPr>
              <w:t>Дачная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Тамбовка </w:t>
            </w:r>
            <w:r>
              <w:rPr>
                <w:spacing w:val="-2"/>
                <w:sz w:val="18"/>
              </w:rPr>
              <w:t>(Т-121)</w:t>
            </w:r>
          </w:p>
        </w:tc>
        <w:tc>
          <w:tcPr>
            <w:tcW w:w="1601" w:type="dxa"/>
            <w:vMerge w:val="restart"/>
          </w:tcPr>
          <w:p w14:paraId="75BCDC18" w14:textId="77777777" w:rsidR="00715C8B" w:rsidRDefault="00C56E3F">
            <w:pPr>
              <w:pStyle w:val="TableParagraph"/>
              <w:spacing w:before="98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695471D0" w14:textId="77777777" w:rsidR="00715C8B" w:rsidRDefault="00C56E3F">
            <w:pPr>
              <w:pStyle w:val="TableParagraph"/>
              <w:spacing w:line="206" w:lineRule="exact"/>
              <w:ind w:left="581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679F2462" w14:textId="77777777" w:rsidR="00715C8B" w:rsidRDefault="00C56E3F">
            <w:pPr>
              <w:pStyle w:val="TableParagraph"/>
              <w:spacing w:before="98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5F43AC0D" w14:textId="77777777" w:rsidR="00715C8B" w:rsidRDefault="00C56E3F">
            <w:pPr>
              <w:pStyle w:val="TableParagraph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422C5081" w14:textId="77777777" w:rsidR="00715C8B" w:rsidRDefault="00C56E3F">
            <w:pPr>
              <w:pStyle w:val="TableParagraph"/>
              <w:spacing w:line="208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39194047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18C3AE59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26045BE8" w14:textId="77777777" w:rsidR="00715C8B" w:rsidRDefault="00C56E3F">
            <w:pPr>
              <w:pStyle w:val="TableParagraph"/>
              <w:spacing w:before="201"/>
              <w:ind w:left="292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  <w:vMerge w:val="restart"/>
          </w:tcPr>
          <w:p w14:paraId="1046A96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1DC9667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0682AEAF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BA26D69" w14:textId="77777777">
        <w:trPr>
          <w:trHeight w:val="611"/>
        </w:trPr>
        <w:tc>
          <w:tcPr>
            <w:tcW w:w="588" w:type="dxa"/>
            <w:vMerge/>
            <w:tcBorders>
              <w:top w:val="nil"/>
            </w:tcBorders>
          </w:tcPr>
          <w:p w14:paraId="29A5248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F7809A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B17B3C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75968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C03786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C2E5810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8F53F72" w14:textId="77777777" w:rsidR="00715C8B" w:rsidRDefault="00C56E3F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38FC5E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DA78EA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0175EF3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5D5D734" w14:textId="77777777">
        <w:trPr>
          <w:trHeight w:val="203"/>
        </w:trPr>
        <w:tc>
          <w:tcPr>
            <w:tcW w:w="588" w:type="dxa"/>
            <w:vMerge w:val="restart"/>
          </w:tcPr>
          <w:p w14:paraId="014C4CE2" w14:textId="77777777" w:rsidR="00715C8B" w:rsidRDefault="00C56E3F">
            <w:pPr>
              <w:pStyle w:val="TableParagraph"/>
              <w:spacing w:before="204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4.21</w:t>
            </w:r>
          </w:p>
        </w:tc>
        <w:tc>
          <w:tcPr>
            <w:tcW w:w="1600" w:type="dxa"/>
            <w:vMerge w:val="restart"/>
          </w:tcPr>
          <w:p w14:paraId="672E379E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7318871B" w14:textId="77777777" w:rsidR="00715C8B" w:rsidRDefault="00C56E3F">
            <w:pPr>
              <w:pStyle w:val="TableParagraph"/>
              <w:spacing w:line="196" w:lineRule="exact"/>
              <w:ind w:left="580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0F0412E5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2A5586E0" w14:textId="77777777" w:rsidR="00715C8B" w:rsidRDefault="00C56E3F">
            <w:pPr>
              <w:pStyle w:val="TableParagraph"/>
              <w:spacing w:line="196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2E24153F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электроснабжени</w:t>
            </w:r>
          </w:p>
          <w:p w14:paraId="394FCB82" w14:textId="77777777" w:rsidR="00715C8B" w:rsidRDefault="00C56E3F">
            <w:pPr>
              <w:pStyle w:val="TableParagraph"/>
              <w:spacing w:line="196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453F07DA" w14:textId="77777777" w:rsidR="00715C8B" w:rsidRDefault="00C56E3F">
            <w:pPr>
              <w:pStyle w:val="TableParagraph"/>
              <w:spacing w:before="101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E1D16EE" w14:textId="77777777" w:rsidR="00715C8B" w:rsidRDefault="00C56E3F">
            <w:pPr>
              <w:pStyle w:val="TableParagraph"/>
              <w:spacing w:line="184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5D056F0B" w14:textId="77777777" w:rsidR="00715C8B" w:rsidRDefault="00C56E3F">
            <w:pPr>
              <w:pStyle w:val="TableParagraph"/>
              <w:spacing w:line="184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3481D6E2" w14:textId="77777777" w:rsidR="00715C8B" w:rsidRDefault="00C56E3F">
            <w:pPr>
              <w:pStyle w:val="TableParagraph"/>
              <w:ind w:left="268" w:right="255" w:firstLine="2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741D666D" w14:textId="77777777" w:rsidR="00715C8B" w:rsidRDefault="00C56E3F">
            <w:pPr>
              <w:pStyle w:val="TableParagraph"/>
              <w:spacing w:line="196" w:lineRule="exact"/>
              <w:ind w:left="258"/>
              <w:rPr>
                <w:sz w:val="18"/>
              </w:rPr>
            </w:pPr>
            <w:r>
              <w:rPr>
                <w:sz w:val="18"/>
              </w:rPr>
              <w:t xml:space="preserve">с.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528" w:type="dxa"/>
            <w:vMerge w:val="restart"/>
          </w:tcPr>
          <w:p w14:paraId="26EF6AFF" w14:textId="77777777" w:rsidR="00715C8B" w:rsidRDefault="00C56E3F">
            <w:pPr>
              <w:pStyle w:val="TableParagraph"/>
              <w:spacing w:before="204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49E874CE" w14:textId="77777777" w:rsidR="00715C8B" w:rsidRDefault="00C56E3F">
            <w:pPr>
              <w:pStyle w:val="TableParagraph"/>
              <w:spacing w:before="1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30BA740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27ADD3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2A957C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598B40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E4012E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B21893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099313B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70029E1D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F78BE24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6232B7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E46690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E37858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E8FC2C9" w14:textId="77777777">
        <w:trPr>
          <w:trHeight w:val="205"/>
        </w:trPr>
        <w:tc>
          <w:tcPr>
            <w:tcW w:w="588" w:type="dxa"/>
            <w:vMerge w:val="restart"/>
          </w:tcPr>
          <w:p w14:paraId="611C1618" w14:textId="77777777" w:rsidR="00715C8B" w:rsidRDefault="00C56E3F">
            <w:pPr>
              <w:pStyle w:val="TableParagraph"/>
              <w:spacing w:before="206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4.22</w:t>
            </w:r>
          </w:p>
        </w:tc>
        <w:tc>
          <w:tcPr>
            <w:tcW w:w="1600" w:type="dxa"/>
            <w:vMerge w:val="restart"/>
          </w:tcPr>
          <w:p w14:paraId="0D887A60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47CB7EAE" w14:textId="77777777" w:rsidR="00715C8B" w:rsidRDefault="00C56E3F">
            <w:pPr>
              <w:pStyle w:val="TableParagraph"/>
              <w:spacing w:before="1" w:line="196" w:lineRule="exact"/>
              <w:ind w:left="580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64C7AFD3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5BB130F4" w14:textId="77777777" w:rsidR="00715C8B" w:rsidRDefault="00C56E3F">
            <w:pPr>
              <w:pStyle w:val="TableParagraph"/>
              <w:spacing w:before="1" w:line="196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37AFF1C8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электроснабжени</w:t>
            </w:r>
          </w:p>
          <w:p w14:paraId="73DB6A22" w14:textId="77777777" w:rsidR="00715C8B" w:rsidRDefault="00C56E3F">
            <w:pPr>
              <w:pStyle w:val="TableParagraph"/>
              <w:spacing w:before="1" w:line="196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43838A72" w14:textId="77777777" w:rsidR="00715C8B" w:rsidRDefault="00C56E3F">
            <w:pPr>
              <w:pStyle w:val="TableParagraph"/>
              <w:spacing w:before="103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8630711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7A12CDDF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3E70D4C7" w14:textId="77777777" w:rsidR="00715C8B" w:rsidRDefault="00C56E3F">
            <w:pPr>
              <w:pStyle w:val="TableParagraph"/>
              <w:ind w:left="268" w:right="256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99FBE5F" w14:textId="77777777" w:rsidR="00715C8B" w:rsidRDefault="00C56E3F">
            <w:pPr>
              <w:pStyle w:val="TableParagraph"/>
              <w:spacing w:before="1" w:line="19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2"/>
                <w:sz w:val="18"/>
              </w:rPr>
              <w:t xml:space="preserve"> Мицулевка</w:t>
            </w:r>
          </w:p>
        </w:tc>
        <w:tc>
          <w:tcPr>
            <w:tcW w:w="1528" w:type="dxa"/>
            <w:vMerge w:val="restart"/>
          </w:tcPr>
          <w:p w14:paraId="50570173" w14:textId="77777777" w:rsidR="00715C8B" w:rsidRDefault="00C56E3F">
            <w:pPr>
              <w:pStyle w:val="TableParagraph"/>
              <w:spacing w:before="206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34DF88CC" w14:textId="77777777" w:rsidR="00715C8B" w:rsidRDefault="00C56E3F">
            <w:pPr>
              <w:pStyle w:val="TableParagraph"/>
              <w:spacing w:before="1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A15D40E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6C30A09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08CA4C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E9A58D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24FBF5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86C817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5B06F2E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2CA5F83A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6308B9B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1,53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F689E8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B96D6E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4BEE2F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3909EE9" w14:textId="77777777">
        <w:trPr>
          <w:trHeight w:val="206"/>
        </w:trPr>
        <w:tc>
          <w:tcPr>
            <w:tcW w:w="588" w:type="dxa"/>
            <w:vMerge w:val="restart"/>
          </w:tcPr>
          <w:p w14:paraId="7274EB02" w14:textId="77777777" w:rsidR="00715C8B" w:rsidRDefault="00C56E3F">
            <w:pPr>
              <w:pStyle w:val="TableParagraph"/>
              <w:spacing w:before="206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4.23</w:t>
            </w:r>
          </w:p>
        </w:tc>
        <w:tc>
          <w:tcPr>
            <w:tcW w:w="1600" w:type="dxa"/>
            <w:vMerge w:val="restart"/>
          </w:tcPr>
          <w:p w14:paraId="0A68A856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6C0EA16A" w14:textId="77777777" w:rsidR="00715C8B" w:rsidRDefault="00C56E3F">
            <w:pPr>
              <w:pStyle w:val="TableParagraph"/>
              <w:spacing w:before="1" w:line="196" w:lineRule="exact"/>
              <w:ind w:left="580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085345DD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7DABE78E" w14:textId="77777777" w:rsidR="00715C8B" w:rsidRDefault="00C56E3F">
            <w:pPr>
              <w:pStyle w:val="TableParagraph"/>
              <w:spacing w:before="1" w:line="196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46DF1C3C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электроснабжени</w:t>
            </w:r>
          </w:p>
          <w:p w14:paraId="784B0821" w14:textId="77777777" w:rsidR="00715C8B" w:rsidRDefault="00C56E3F">
            <w:pPr>
              <w:pStyle w:val="TableParagraph"/>
              <w:spacing w:before="1" w:line="196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7183CE20" w14:textId="77777777" w:rsidR="00715C8B" w:rsidRDefault="00C56E3F">
            <w:pPr>
              <w:pStyle w:val="TableParagraph"/>
              <w:spacing w:before="103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8879071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33BD31C4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7C2B098F" w14:textId="77777777" w:rsidR="00715C8B" w:rsidRDefault="00C56E3F">
            <w:pPr>
              <w:pStyle w:val="TableParagraph"/>
              <w:ind w:left="270" w:right="253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1A1ABF98" w14:textId="77777777" w:rsidR="00715C8B" w:rsidRDefault="00C56E3F">
            <w:pPr>
              <w:pStyle w:val="TableParagraph"/>
              <w:spacing w:before="1" w:line="196" w:lineRule="exact"/>
              <w:ind w:left="275"/>
              <w:rPr>
                <w:sz w:val="18"/>
              </w:rPr>
            </w:pPr>
            <w:r>
              <w:rPr>
                <w:sz w:val="18"/>
              </w:rPr>
              <w:t xml:space="preserve">с.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  <w:vMerge w:val="restart"/>
          </w:tcPr>
          <w:p w14:paraId="0F34DB73" w14:textId="77777777" w:rsidR="00715C8B" w:rsidRDefault="00C56E3F">
            <w:pPr>
              <w:pStyle w:val="TableParagraph"/>
              <w:spacing w:before="206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79D38B36" w14:textId="77777777" w:rsidR="00715C8B" w:rsidRDefault="00C56E3F">
            <w:pPr>
              <w:pStyle w:val="TableParagraph"/>
              <w:spacing w:before="1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A8C0313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1E2D3A1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8198DD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7627D7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8751A3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F7ADEA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7BDB658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34090EA2" w14:textId="77777777" w:rsidR="00715C8B" w:rsidRDefault="00C56E3F">
            <w:pPr>
              <w:pStyle w:val="TableParagraph"/>
              <w:spacing w:before="2" w:line="192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A832D53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7,38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56EA62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0E8768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1176BB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BEED713" w14:textId="77777777">
        <w:trPr>
          <w:trHeight w:val="205"/>
        </w:trPr>
        <w:tc>
          <w:tcPr>
            <w:tcW w:w="588" w:type="dxa"/>
            <w:vMerge w:val="restart"/>
          </w:tcPr>
          <w:p w14:paraId="485EE790" w14:textId="77777777" w:rsidR="00715C8B" w:rsidRDefault="00C56E3F">
            <w:pPr>
              <w:pStyle w:val="TableParagraph"/>
              <w:spacing w:before="206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4.24</w:t>
            </w:r>
          </w:p>
        </w:tc>
        <w:tc>
          <w:tcPr>
            <w:tcW w:w="1600" w:type="dxa"/>
            <w:vMerge w:val="restart"/>
          </w:tcPr>
          <w:p w14:paraId="7BE65C38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4F6CD989" w14:textId="77777777" w:rsidR="00715C8B" w:rsidRDefault="00C56E3F">
            <w:pPr>
              <w:pStyle w:val="TableParagraph"/>
              <w:spacing w:before="1" w:line="196" w:lineRule="exact"/>
              <w:ind w:left="580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1DE24D17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0DB4298D" w14:textId="77777777" w:rsidR="00715C8B" w:rsidRDefault="00C56E3F">
            <w:pPr>
              <w:pStyle w:val="TableParagraph"/>
              <w:spacing w:before="1" w:line="196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53AAB08E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электроснабжени</w:t>
            </w:r>
          </w:p>
          <w:p w14:paraId="5644297A" w14:textId="77777777" w:rsidR="00715C8B" w:rsidRDefault="00C56E3F">
            <w:pPr>
              <w:pStyle w:val="TableParagraph"/>
              <w:spacing w:before="1" w:line="196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0FF80AC2" w14:textId="77777777" w:rsidR="00715C8B" w:rsidRDefault="00C56E3F">
            <w:pPr>
              <w:pStyle w:val="TableParagraph"/>
              <w:spacing w:before="103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9C17B5C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7"/>
                <w:sz w:val="18"/>
              </w:rPr>
              <w:t xml:space="preserve"> кВ</w:t>
            </w:r>
          </w:p>
        </w:tc>
        <w:tc>
          <w:tcPr>
            <w:tcW w:w="1545" w:type="dxa"/>
          </w:tcPr>
          <w:p w14:paraId="4EA64BD1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5CB77122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047C07E3" w14:textId="77777777" w:rsidR="00715C8B" w:rsidRDefault="00C56E3F">
            <w:pPr>
              <w:pStyle w:val="TableParagraph"/>
              <w:spacing w:before="1" w:line="19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28" w:type="dxa"/>
            <w:vMerge w:val="restart"/>
          </w:tcPr>
          <w:p w14:paraId="25473D79" w14:textId="77777777" w:rsidR="00715C8B" w:rsidRDefault="00C56E3F">
            <w:pPr>
              <w:pStyle w:val="TableParagraph"/>
              <w:spacing w:before="206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390E12AA" w14:textId="77777777" w:rsidR="00715C8B" w:rsidRDefault="00C56E3F">
            <w:pPr>
              <w:pStyle w:val="TableParagraph"/>
              <w:spacing w:before="1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2D1793A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4BDF38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633829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125B5D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EBD006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3C50AF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943861F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E7D108D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0,2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EF0E16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A03900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5B8EFBA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DC05693" w14:textId="77777777">
        <w:trPr>
          <w:trHeight w:val="205"/>
        </w:trPr>
        <w:tc>
          <w:tcPr>
            <w:tcW w:w="588" w:type="dxa"/>
            <w:vMerge w:val="restart"/>
          </w:tcPr>
          <w:p w14:paraId="69248AEC" w14:textId="77777777" w:rsidR="00715C8B" w:rsidRDefault="00C56E3F">
            <w:pPr>
              <w:pStyle w:val="TableParagraph"/>
              <w:spacing w:before="20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4.25</w:t>
            </w:r>
          </w:p>
        </w:tc>
        <w:tc>
          <w:tcPr>
            <w:tcW w:w="1600" w:type="dxa"/>
            <w:vMerge w:val="restart"/>
          </w:tcPr>
          <w:p w14:paraId="39F26C75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24378D7C" w14:textId="77777777" w:rsidR="00715C8B" w:rsidRDefault="00C56E3F">
            <w:pPr>
              <w:pStyle w:val="TableParagraph"/>
              <w:spacing w:line="191" w:lineRule="exact"/>
              <w:ind w:left="580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023BA4BE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452BC692" w14:textId="77777777" w:rsidR="00715C8B" w:rsidRDefault="00C56E3F">
            <w:pPr>
              <w:pStyle w:val="TableParagraph"/>
              <w:spacing w:line="191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3B6D95B3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электроснабжени</w:t>
            </w:r>
          </w:p>
          <w:p w14:paraId="7614C984" w14:textId="77777777" w:rsidR="00715C8B" w:rsidRDefault="00C56E3F">
            <w:pPr>
              <w:pStyle w:val="TableParagraph"/>
              <w:spacing w:line="191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683D6D3" w14:textId="77777777" w:rsidR="00715C8B" w:rsidRDefault="00C56E3F">
            <w:pPr>
              <w:pStyle w:val="TableParagraph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AD51885" w14:textId="77777777" w:rsidR="00715C8B" w:rsidRDefault="00C56E3F">
            <w:pPr>
              <w:pStyle w:val="TableParagraph"/>
              <w:spacing w:line="191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>реконструкци</w:t>
            </w:r>
          </w:p>
        </w:tc>
        <w:tc>
          <w:tcPr>
            <w:tcW w:w="1691" w:type="dxa"/>
          </w:tcPr>
          <w:p w14:paraId="3C1A852D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6073E789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59866AF4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4C1F9F8" w14:textId="77777777" w:rsidR="00715C8B" w:rsidRDefault="00C56E3F"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Рыбацкое</w:t>
            </w:r>
          </w:p>
        </w:tc>
        <w:tc>
          <w:tcPr>
            <w:tcW w:w="1528" w:type="dxa"/>
            <w:vMerge w:val="restart"/>
          </w:tcPr>
          <w:p w14:paraId="709F6513" w14:textId="77777777" w:rsidR="00715C8B" w:rsidRDefault="00C56E3F">
            <w:pPr>
              <w:pStyle w:val="TableParagraph"/>
              <w:spacing w:before="20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2DF57CC5" w14:textId="77777777" w:rsidR="00715C8B" w:rsidRDefault="00C56E3F">
            <w:pPr>
              <w:pStyle w:val="TableParagraph"/>
              <w:spacing w:before="98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340C341" w14:textId="77777777">
        <w:trPr>
          <w:trHeight w:val="405"/>
        </w:trPr>
        <w:tc>
          <w:tcPr>
            <w:tcW w:w="588" w:type="dxa"/>
            <w:vMerge/>
            <w:tcBorders>
              <w:top w:val="nil"/>
            </w:tcBorders>
          </w:tcPr>
          <w:p w14:paraId="16C62A6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B55ABE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0B17C4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3F8F60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1031C4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F615A77" w14:textId="77777777" w:rsidR="00715C8B" w:rsidRDefault="00C56E3F">
            <w:pPr>
              <w:pStyle w:val="TableParagraph"/>
              <w:spacing w:before="95"/>
              <w:ind w:left="1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</w:tc>
        <w:tc>
          <w:tcPr>
            <w:tcW w:w="1545" w:type="dxa"/>
          </w:tcPr>
          <w:p w14:paraId="24D84C51" w14:textId="77777777" w:rsidR="00715C8B" w:rsidRDefault="00C56E3F">
            <w:pPr>
              <w:pStyle w:val="TableParagraph"/>
              <w:spacing w:before="95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3,17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8F485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7A07A4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28068C9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168F8575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160" w:left="1417" w:header="0" w:footer="961" w:gutter="0"/>
          <w:cols w:space="720"/>
        </w:sectPr>
      </w:pPr>
    </w:p>
    <w:p w14:paraId="1AFFA243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0430E08D" w14:textId="77777777">
        <w:trPr>
          <w:trHeight w:val="208"/>
        </w:trPr>
        <w:tc>
          <w:tcPr>
            <w:tcW w:w="588" w:type="dxa"/>
          </w:tcPr>
          <w:p w14:paraId="5C00A620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1FF205E6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22D90E17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7BFE5168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668606CE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3EBFE8C6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6351C8E6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5394F8A5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1513AAA9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2E86CB45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5A4F86C4" w14:textId="77777777">
        <w:trPr>
          <w:trHeight w:val="205"/>
        </w:trPr>
        <w:tc>
          <w:tcPr>
            <w:tcW w:w="588" w:type="dxa"/>
          </w:tcPr>
          <w:p w14:paraId="62232377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0" w:type="dxa"/>
          </w:tcPr>
          <w:p w14:paraId="79146671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1" w:type="dxa"/>
          </w:tcPr>
          <w:p w14:paraId="1EAAF191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07" w:type="dxa"/>
          </w:tcPr>
          <w:p w14:paraId="1F020C8A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243" w:type="dxa"/>
          </w:tcPr>
          <w:p w14:paraId="2CA7BAD6" w14:textId="77777777" w:rsidR="00715C8B" w:rsidRDefault="00C56E3F">
            <w:pPr>
              <w:pStyle w:val="TableParagraph"/>
              <w:spacing w:line="186" w:lineRule="exact"/>
              <w:ind w:lef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39B78021" w14:textId="77777777" w:rsidR="00715C8B" w:rsidRDefault="00C56E3F">
            <w:pPr>
              <w:pStyle w:val="TableParagraph"/>
              <w:spacing w:line="186" w:lineRule="exact"/>
              <w:ind w:left="10" w:right="2"/>
              <w:jc w:val="center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FBB4A67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823" w:type="dxa"/>
          </w:tcPr>
          <w:p w14:paraId="5F223825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28" w:type="dxa"/>
          </w:tcPr>
          <w:p w14:paraId="3ED0BE68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146" w:type="dxa"/>
          </w:tcPr>
          <w:p w14:paraId="692562E3" w14:textId="77777777" w:rsidR="00715C8B" w:rsidRDefault="00715C8B">
            <w:pPr>
              <w:pStyle w:val="TableParagraph"/>
              <w:rPr>
                <w:sz w:val="14"/>
              </w:rPr>
            </w:pPr>
          </w:p>
        </w:tc>
      </w:tr>
      <w:tr w:rsidR="00715C8B" w14:paraId="38B6527A" w14:textId="77777777">
        <w:trPr>
          <w:trHeight w:val="208"/>
        </w:trPr>
        <w:tc>
          <w:tcPr>
            <w:tcW w:w="588" w:type="dxa"/>
            <w:vMerge w:val="restart"/>
          </w:tcPr>
          <w:p w14:paraId="37F1E10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5536D03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4.26</w:t>
            </w:r>
          </w:p>
        </w:tc>
        <w:tc>
          <w:tcPr>
            <w:tcW w:w="1600" w:type="dxa"/>
            <w:vMerge w:val="restart"/>
          </w:tcPr>
          <w:p w14:paraId="7C89FC41" w14:textId="77777777" w:rsidR="00715C8B" w:rsidRDefault="00C56E3F">
            <w:pPr>
              <w:pStyle w:val="TableParagraph"/>
              <w:spacing w:before="2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549F4698" w14:textId="77777777" w:rsidR="00715C8B" w:rsidRDefault="00C56E3F">
            <w:pPr>
              <w:pStyle w:val="TableParagraph"/>
              <w:spacing w:line="195" w:lineRule="exact"/>
              <w:ind w:left="580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7D640E28" w14:textId="77777777" w:rsidR="00715C8B" w:rsidRDefault="00C56E3F">
            <w:pPr>
              <w:pStyle w:val="TableParagraph"/>
              <w:spacing w:before="2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028005AD" w14:textId="77777777" w:rsidR="00715C8B" w:rsidRDefault="00C56E3F">
            <w:pPr>
              <w:pStyle w:val="TableParagraph"/>
              <w:spacing w:line="195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04667C1E" w14:textId="77777777" w:rsidR="00715C8B" w:rsidRDefault="00C56E3F">
            <w:pPr>
              <w:pStyle w:val="TableParagraph"/>
              <w:spacing w:line="206" w:lineRule="exact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6AB43C34" w14:textId="77777777" w:rsidR="00715C8B" w:rsidRDefault="00C56E3F">
            <w:pPr>
              <w:pStyle w:val="TableParagraph"/>
              <w:spacing w:before="105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F76754B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1E7E83B5" w14:textId="77777777" w:rsidR="00715C8B" w:rsidRDefault="00C56E3F">
            <w:pPr>
              <w:pStyle w:val="TableParagraph"/>
              <w:spacing w:line="188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768F78D6" w14:textId="77777777" w:rsidR="00715C8B" w:rsidRDefault="00C56E3F">
            <w:pPr>
              <w:pStyle w:val="TableParagraph"/>
              <w:spacing w:before="2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91BB1E2" w14:textId="77777777" w:rsidR="00715C8B" w:rsidRDefault="00C56E3F">
            <w:pPr>
              <w:pStyle w:val="TableParagraph"/>
              <w:spacing w:line="195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36842CF4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7BD5E3E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06D51C96" w14:textId="77777777" w:rsidR="00715C8B" w:rsidRDefault="00C56E3F">
            <w:pPr>
              <w:pStyle w:val="TableParagraph"/>
              <w:spacing w:before="105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836E20C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4586DDB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1F3EB8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659F692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F92694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EDD3CF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8784205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28898A71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F90D59C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0,38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25FA33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A05D4F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CC6F87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06C594E" w14:textId="77777777">
        <w:trPr>
          <w:trHeight w:val="208"/>
        </w:trPr>
        <w:tc>
          <w:tcPr>
            <w:tcW w:w="588" w:type="dxa"/>
            <w:vMerge w:val="restart"/>
          </w:tcPr>
          <w:p w14:paraId="5C8AA0B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D44EC84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4.27</w:t>
            </w:r>
          </w:p>
        </w:tc>
        <w:tc>
          <w:tcPr>
            <w:tcW w:w="1600" w:type="dxa"/>
            <w:vMerge w:val="restart"/>
          </w:tcPr>
          <w:p w14:paraId="683261D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FE03F6F" w14:textId="77777777" w:rsidR="00715C8B" w:rsidRDefault="00C56E3F">
            <w:pPr>
              <w:pStyle w:val="TableParagraph"/>
              <w:ind w:left="372"/>
              <w:rPr>
                <w:sz w:val="18"/>
              </w:rPr>
            </w:pPr>
            <w:r>
              <w:rPr>
                <w:sz w:val="18"/>
              </w:rPr>
              <w:t>ЛЭП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08EE665C" w14:textId="77777777" w:rsidR="00715C8B" w:rsidRDefault="00C56E3F">
            <w:pPr>
              <w:pStyle w:val="TableParagraph"/>
              <w:spacing w:before="2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3CD99397" w14:textId="77777777" w:rsidR="00715C8B" w:rsidRDefault="00C56E3F">
            <w:pPr>
              <w:pStyle w:val="TableParagraph"/>
              <w:spacing w:line="195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01FFDC3B" w14:textId="77777777" w:rsidR="00715C8B" w:rsidRDefault="00C56E3F">
            <w:pPr>
              <w:pStyle w:val="TableParagraph"/>
              <w:spacing w:line="206" w:lineRule="exact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4FB064C7" w14:textId="77777777" w:rsidR="00715C8B" w:rsidRDefault="00C56E3F">
            <w:pPr>
              <w:pStyle w:val="TableParagraph"/>
              <w:spacing w:before="105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D16F99E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3572EC47" w14:textId="77777777" w:rsidR="00715C8B" w:rsidRDefault="00C56E3F">
            <w:pPr>
              <w:pStyle w:val="TableParagraph"/>
              <w:spacing w:line="188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14DF3D62" w14:textId="77777777" w:rsidR="00715C8B" w:rsidRDefault="00C56E3F">
            <w:pPr>
              <w:pStyle w:val="TableParagraph"/>
              <w:spacing w:before="2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342870E" w14:textId="77777777" w:rsidR="00715C8B" w:rsidRDefault="00C56E3F">
            <w:pPr>
              <w:pStyle w:val="TableParagraph"/>
              <w:spacing w:line="195" w:lineRule="exac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Огоньки</w:t>
            </w:r>
          </w:p>
        </w:tc>
        <w:tc>
          <w:tcPr>
            <w:tcW w:w="1528" w:type="dxa"/>
            <w:vMerge w:val="restart"/>
          </w:tcPr>
          <w:p w14:paraId="3A44159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0FD95E7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7B6C9A67" w14:textId="77777777" w:rsidR="00715C8B" w:rsidRDefault="00C56E3F">
            <w:pPr>
              <w:pStyle w:val="TableParagraph"/>
              <w:spacing w:before="105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1B424C1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27AAD0C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F18ABD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085953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FB9988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E1E169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3556FA0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FA84622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5976D9A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1,6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D54925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07E4AC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80778DB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4A711C4" w14:textId="77777777">
        <w:trPr>
          <w:trHeight w:val="208"/>
        </w:trPr>
        <w:tc>
          <w:tcPr>
            <w:tcW w:w="588" w:type="dxa"/>
            <w:vMerge w:val="restart"/>
          </w:tcPr>
          <w:p w14:paraId="36F2C69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ABA98AE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4.28</w:t>
            </w:r>
          </w:p>
        </w:tc>
        <w:tc>
          <w:tcPr>
            <w:tcW w:w="1600" w:type="dxa"/>
            <w:vMerge w:val="restart"/>
          </w:tcPr>
          <w:p w14:paraId="038019A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465490D" w14:textId="77777777" w:rsidR="00715C8B" w:rsidRDefault="00C56E3F">
            <w:pPr>
              <w:pStyle w:val="TableParagraph"/>
              <w:ind w:left="372"/>
              <w:rPr>
                <w:sz w:val="18"/>
              </w:rPr>
            </w:pPr>
            <w:r>
              <w:rPr>
                <w:sz w:val="18"/>
              </w:rPr>
              <w:t>ЛЭП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1CB05DB4" w14:textId="77777777" w:rsidR="00715C8B" w:rsidRDefault="00C56E3F">
            <w:pPr>
              <w:pStyle w:val="TableParagraph"/>
              <w:spacing w:before="2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35077E09" w14:textId="77777777" w:rsidR="00715C8B" w:rsidRDefault="00C56E3F">
            <w:pPr>
              <w:pStyle w:val="TableParagraph"/>
              <w:spacing w:line="197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7B7AE938" w14:textId="77777777" w:rsidR="00715C8B" w:rsidRDefault="00C56E3F">
            <w:pPr>
              <w:pStyle w:val="TableParagraph"/>
              <w:spacing w:line="206" w:lineRule="exact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35521443" w14:textId="77777777" w:rsidR="00715C8B" w:rsidRDefault="00C56E3F">
            <w:pPr>
              <w:pStyle w:val="TableParagraph"/>
              <w:spacing w:before="105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8E01F30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39194DE7" w14:textId="77777777" w:rsidR="00715C8B" w:rsidRDefault="00C56E3F">
            <w:pPr>
              <w:pStyle w:val="TableParagraph"/>
              <w:spacing w:line="188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1ACE6C1D" w14:textId="77777777" w:rsidR="00715C8B" w:rsidRDefault="00C56E3F">
            <w:pPr>
              <w:pStyle w:val="TableParagraph"/>
              <w:spacing w:before="2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7C165C2A" w14:textId="77777777" w:rsidR="00715C8B" w:rsidRDefault="00C56E3F">
            <w:pPr>
              <w:pStyle w:val="TableParagraph"/>
              <w:spacing w:line="197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с. </w:t>
            </w:r>
            <w:r>
              <w:rPr>
                <w:spacing w:val="-2"/>
                <w:sz w:val="18"/>
              </w:rPr>
              <w:t>Петропавловское</w:t>
            </w:r>
          </w:p>
        </w:tc>
        <w:tc>
          <w:tcPr>
            <w:tcW w:w="1528" w:type="dxa"/>
            <w:vMerge w:val="restart"/>
          </w:tcPr>
          <w:p w14:paraId="00DAA9F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FB792E4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208B2214" w14:textId="77777777" w:rsidR="00715C8B" w:rsidRDefault="00C56E3F">
            <w:pPr>
              <w:pStyle w:val="TableParagraph"/>
              <w:spacing w:before="105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478C099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68613E0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5958AB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4F7E8E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5AE859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348AB8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5E85B0B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DF96D0C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4D92ABE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A499C8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505E6C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E72C83F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792F32D" w14:textId="77777777">
        <w:trPr>
          <w:trHeight w:val="205"/>
        </w:trPr>
        <w:tc>
          <w:tcPr>
            <w:tcW w:w="588" w:type="dxa"/>
            <w:vMerge w:val="restart"/>
          </w:tcPr>
          <w:p w14:paraId="078191C4" w14:textId="77777777" w:rsidR="00715C8B" w:rsidRDefault="00C56E3F">
            <w:pPr>
              <w:pStyle w:val="TableParagraph"/>
              <w:spacing w:before="206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4.29</w:t>
            </w:r>
          </w:p>
        </w:tc>
        <w:tc>
          <w:tcPr>
            <w:tcW w:w="1600" w:type="dxa"/>
            <w:vMerge w:val="restart"/>
          </w:tcPr>
          <w:p w14:paraId="10C1BA10" w14:textId="77777777" w:rsidR="00715C8B" w:rsidRDefault="00C56E3F">
            <w:pPr>
              <w:pStyle w:val="TableParagraph"/>
              <w:spacing w:before="206"/>
              <w:ind w:left="372"/>
              <w:rPr>
                <w:sz w:val="18"/>
              </w:rPr>
            </w:pPr>
            <w:r>
              <w:rPr>
                <w:sz w:val="18"/>
              </w:rPr>
              <w:t>ЛЭП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601" w:type="dxa"/>
            <w:vMerge w:val="restart"/>
          </w:tcPr>
          <w:p w14:paraId="730BB194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22A87CB2" w14:textId="77777777" w:rsidR="00715C8B" w:rsidRDefault="00C56E3F">
            <w:pPr>
              <w:pStyle w:val="TableParagraph"/>
              <w:spacing w:line="198" w:lineRule="exact"/>
              <w:ind w:left="581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34C46AF1" w14:textId="77777777" w:rsidR="00715C8B" w:rsidRDefault="00C56E3F">
            <w:pPr>
              <w:pStyle w:val="TableParagraph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электроснабжени</w:t>
            </w:r>
          </w:p>
          <w:p w14:paraId="6E4774D1" w14:textId="77777777" w:rsidR="00715C8B" w:rsidRDefault="00C56E3F">
            <w:pPr>
              <w:pStyle w:val="TableParagraph"/>
              <w:spacing w:line="198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46596AE4" w14:textId="77777777" w:rsidR="00715C8B" w:rsidRDefault="00C56E3F">
            <w:pPr>
              <w:pStyle w:val="TableParagraph"/>
              <w:spacing w:before="103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F667522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48A87E0E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02F8BDB9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B93257F" w14:textId="77777777" w:rsidR="00715C8B" w:rsidRDefault="00C56E3F">
            <w:pPr>
              <w:pStyle w:val="TableParagraph"/>
              <w:spacing w:line="198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Рыбацкое</w:t>
            </w:r>
          </w:p>
        </w:tc>
        <w:tc>
          <w:tcPr>
            <w:tcW w:w="1528" w:type="dxa"/>
            <w:vMerge w:val="restart"/>
          </w:tcPr>
          <w:p w14:paraId="771230F5" w14:textId="77777777" w:rsidR="00715C8B" w:rsidRDefault="00C56E3F">
            <w:pPr>
              <w:pStyle w:val="TableParagraph"/>
              <w:spacing w:before="206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0FED2436" w14:textId="77777777" w:rsidR="00715C8B" w:rsidRDefault="00C56E3F">
            <w:pPr>
              <w:pStyle w:val="TableParagraph"/>
              <w:spacing w:before="103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BC269DA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7B87CAB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379496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F024D7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663700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FCE93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2EBCB30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1ADEC14A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EA9E6FB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70F26B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B4E0EB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C97EF4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41100F4" w14:textId="77777777">
        <w:trPr>
          <w:trHeight w:val="205"/>
        </w:trPr>
        <w:tc>
          <w:tcPr>
            <w:tcW w:w="588" w:type="dxa"/>
            <w:vMerge w:val="restart"/>
          </w:tcPr>
          <w:p w14:paraId="4C63B6D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86A76D4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4.30</w:t>
            </w:r>
          </w:p>
        </w:tc>
        <w:tc>
          <w:tcPr>
            <w:tcW w:w="1600" w:type="dxa"/>
            <w:vMerge w:val="restart"/>
          </w:tcPr>
          <w:p w14:paraId="175D6E3F" w14:textId="77777777" w:rsidR="00715C8B" w:rsidRDefault="00C56E3F">
            <w:pPr>
              <w:pStyle w:val="TableParagraph"/>
              <w:spacing w:before="201" w:line="207" w:lineRule="exact"/>
              <w:ind w:left="74" w:right="71"/>
              <w:jc w:val="center"/>
              <w:rPr>
                <w:sz w:val="18"/>
              </w:rPr>
            </w:pPr>
            <w:r>
              <w:rPr>
                <w:sz w:val="18"/>
              </w:rPr>
              <w:t>Пятиречье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-</w:t>
            </w:r>
          </w:p>
          <w:p w14:paraId="765B2872" w14:textId="77777777" w:rsidR="00715C8B" w:rsidRDefault="00C56E3F">
            <w:pPr>
              <w:pStyle w:val="TableParagraph"/>
              <w:spacing w:line="207" w:lineRule="exact"/>
              <w:ind w:left="74" w:right="7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Петропавловская</w:t>
            </w:r>
          </w:p>
        </w:tc>
        <w:tc>
          <w:tcPr>
            <w:tcW w:w="1601" w:type="dxa"/>
            <w:vMerge w:val="restart"/>
          </w:tcPr>
          <w:p w14:paraId="222B9B25" w14:textId="77777777" w:rsidR="00715C8B" w:rsidRDefault="00C56E3F">
            <w:pPr>
              <w:pStyle w:val="TableParagraph"/>
              <w:spacing w:before="98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7DEBAC7C" w14:textId="77777777" w:rsidR="00715C8B" w:rsidRDefault="00C56E3F">
            <w:pPr>
              <w:pStyle w:val="TableParagraph"/>
              <w:spacing w:line="206" w:lineRule="exact"/>
              <w:ind w:left="581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55450D47" w14:textId="77777777" w:rsidR="00715C8B" w:rsidRDefault="00C56E3F">
            <w:pPr>
              <w:pStyle w:val="TableParagraph"/>
              <w:spacing w:before="98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551B3CED" w14:textId="77777777" w:rsidR="00715C8B" w:rsidRDefault="00C56E3F">
            <w:pPr>
              <w:pStyle w:val="TableParagraph"/>
              <w:spacing w:before="201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0FD2BAA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5B80CAE2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76F42DCB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08DC1F4" w14:textId="77777777" w:rsidR="00715C8B" w:rsidRDefault="00C56E3F">
            <w:pPr>
              <w:pStyle w:val="TableParagraph"/>
              <w:spacing w:line="206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Высокое,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с.</w:t>
            </w:r>
          </w:p>
          <w:p w14:paraId="29567533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Петропавловское</w:t>
            </w:r>
          </w:p>
        </w:tc>
        <w:tc>
          <w:tcPr>
            <w:tcW w:w="1528" w:type="dxa"/>
            <w:vMerge w:val="restart"/>
          </w:tcPr>
          <w:p w14:paraId="74DAEAE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D72CE21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085A879B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E12117D" w14:textId="77777777">
        <w:trPr>
          <w:trHeight w:val="611"/>
        </w:trPr>
        <w:tc>
          <w:tcPr>
            <w:tcW w:w="588" w:type="dxa"/>
            <w:vMerge/>
            <w:tcBorders>
              <w:top w:val="nil"/>
            </w:tcBorders>
          </w:tcPr>
          <w:p w14:paraId="6B5E5A9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DC65DC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E0845C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E69BCC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97B33A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67A1531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48BCC1F" w14:textId="77777777" w:rsidR="00715C8B" w:rsidRDefault="00C56E3F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23,82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2229A8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48E072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7B5372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8D2EBDD" w14:textId="77777777">
        <w:trPr>
          <w:trHeight w:val="206"/>
        </w:trPr>
        <w:tc>
          <w:tcPr>
            <w:tcW w:w="588" w:type="dxa"/>
            <w:vMerge w:val="restart"/>
          </w:tcPr>
          <w:p w14:paraId="0635A9FA" w14:textId="77777777" w:rsidR="00715C8B" w:rsidRDefault="00C56E3F">
            <w:pPr>
              <w:pStyle w:val="TableParagraph"/>
              <w:spacing w:before="206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4.31</w:t>
            </w:r>
          </w:p>
        </w:tc>
        <w:tc>
          <w:tcPr>
            <w:tcW w:w="1600" w:type="dxa"/>
            <w:vMerge w:val="restart"/>
          </w:tcPr>
          <w:p w14:paraId="53C68CD3" w14:textId="77777777" w:rsidR="00715C8B" w:rsidRDefault="00C56E3F">
            <w:pPr>
              <w:pStyle w:val="TableParagraph"/>
              <w:spacing w:before="103" w:line="207" w:lineRule="exact"/>
              <w:ind w:left="74" w:right="71"/>
              <w:jc w:val="center"/>
              <w:rPr>
                <w:sz w:val="18"/>
              </w:rPr>
            </w:pPr>
            <w:r>
              <w:rPr>
                <w:sz w:val="18"/>
              </w:rPr>
              <w:t>Пятиречье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-</w:t>
            </w:r>
          </w:p>
          <w:p w14:paraId="03154C8E" w14:textId="77777777" w:rsidR="00715C8B" w:rsidRDefault="00C56E3F">
            <w:pPr>
              <w:pStyle w:val="TableParagraph"/>
              <w:spacing w:line="207" w:lineRule="exact"/>
              <w:ind w:left="74" w:right="7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Петропавловская</w:t>
            </w:r>
          </w:p>
        </w:tc>
        <w:tc>
          <w:tcPr>
            <w:tcW w:w="1601" w:type="dxa"/>
            <w:vMerge w:val="restart"/>
          </w:tcPr>
          <w:p w14:paraId="63268527" w14:textId="77777777" w:rsidR="00715C8B" w:rsidRDefault="00C56E3F">
            <w:pPr>
              <w:pStyle w:val="TableParagraph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57CF1165" w14:textId="77777777" w:rsidR="00715C8B" w:rsidRDefault="00C56E3F">
            <w:pPr>
              <w:pStyle w:val="TableParagraph"/>
              <w:spacing w:line="197" w:lineRule="exact"/>
              <w:ind w:left="581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3DDB3392" w14:textId="77777777" w:rsidR="00715C8B" w:rsidRDefault="00C56E3F">
            <w:pPr>
              <w:pStyle w:val="TableParagraph"/>
              <w:spacing w:line="206" w:lineRule="exact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D5646C0" w14:textId="77777777" w:rsidR="00715C8B" w:rsidRDefault="00C56E3F">
            <w:pPr>
              <w:pStyle w:val="TableParagraph"/>
              <w:spacing w:before="103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1E4FE02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18F1466E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7B27AA2C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3BB84D60" w14:textId="77777777" w:rsidR="00715C8B" w:rsidRDefault="00C56E3F">
            <w:pPr>
              <w:pStyle w:val="TableParagraph"/>
              <w:spacing w:line="197" w:lineRule="exac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Огоньки</w:t>
            </w:r>
          </w:p>
        </w:tc>
        <w:tc>
          <w:tcPr>
            <w:tcW w:w="1528" w:type="dxa"/>
            <w:vMerge w:val="restart"/>
          </w:tcPr>
          <w:p w14:paraId="287D2B3A" w14:textId="77777777" w:rsidR="00715C8B" w:rsidRDefault="00C56E3F">
            <w:pPr>
              <w:pStyle w:val="TableParagraph"/>
              <w:spacing w:before="206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64F01142" w14:textId="77777777" w:rsidR="00715C8B" w:rsidRDefault="00C56E3F">
            <w:pPr>
              <w:pStyle w:val="TableParagraph"/>
              <w:spacing w:before="1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3388612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7EAF63C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994027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E2E7C9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86EC15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BFCE71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0399906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CB03BD9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FF49DF1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0,44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65C038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300889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6840ECC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2B37C59" w14:textId="77777777">
        <w:trPr>
          <w:trHeight w:val="206"/>
        </w:trPr>
        <w:tc>
          <w:tcPr>
            <w:tcW w:w="588" w:type="dxa"/>
            <w:vMerge w:val="restart"/>
          </w:tcPr>
          <w:p w14:paraId="4A7C31D6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990BBA8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4.32</w:t>
            </w:r>
          </w:p>
        </w:tc>
        <w:tc>
          <w:tcPr>
            <w:tcW w:w="1600" w:type="dxa"/>
            <w:vMerge w:val="restart"/>
          </w:tcPr>
          <w:p w14:paraId="607BD87F" w14:textId="77777777" w:rsidR="00715C8B" w:rsidRDefault="00C56E3F">
            <w:pPr>
              <w:pStyle w:val="TableParagraph"/>
              <w:spacing w:before="201"/>
              <w:ind w:left="218" w:firstLine="81"/>
              <w:rPr>
                <w:sz w:val="18"/>
              </w:rPr>
            </w:pPr>
            <w:r>
              <w:rPr>
                <w:sz w:val="18"/>
              </w:rPr>
              <w:t>Соловьевка - Дачная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(Т-</w:t>
            </w:r>
            <w:r>
              <w:rPr>
                <w:spacing w:val="-4"/>
                <w:sz w:val="18"/>
              </w:rPr>
              <w:t>129)</w:t>
            </w:r>
          </w:p>
        </w:tc>
        <w:tc>
          <w:tcPr>
            <w:tcW w:w="1601" w:type="dxa"/>
            <w:vMerge w:val="restart"/>
          </w:tcPr>
          <w:p w14:paraId="0A2D7062" w14:textId="77777777" w:rsidR="00715C8B" w:rsidRDefault="00C56E3F">
            <w:pPr>
              <w:pStyle w:val="TableParagraph"/>
              <w:spacing w:before="98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0C3D16D4" w14:textId="77777777" w:rsidR="00715C8B" w:rsidRDefault="00C56E3F">
            <w:pPr>
              <w:pStyle w:val="TableParagraph"/>
              <w:spacing w:before="1"/>
              <w:ind w:left="581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1EA17179" w14:textId="77777777" w:rsidR="00715C8B" w:rsidRDefault="00C56E3F">
            <w:pPr>
              <w:pStyle w:val="TableParagraph"/>
              <w:spacing w:before="98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328AFA1C" w14:textId="77777777" w:rsidR="00715C8B" w:rsidRDefault="00C56E3F">
            <w:pPr>
              <w:pStyle w:val="TableParagraph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8A9E522" w14:textId="77777777" w:rsidR="00715C8B" w:rsidRDefault="00C56E3F">
            <w:pPr>
              <w:pStyle w:val="TableParagraph"/>
              <w:spacing w:line="208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48C7FE7A" w14:textId="77777777" w:rsidR="00715C8B" w:rsidRDefault="00C56E3F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3B7A5FD8" w14:textId="77777777" w:rsidR="00715C8B" w:rsidRDefault="00C56E3F"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60BBACEB" w14:textId="77777777" w:rsidR="00715C8B" w:rsidRDefault="00C56E3F">
            <w:pPr>
              <w:pStyle w:val="TableParagraph"/>
              <w:spacing w:before="201"/>
              <w:ind w:left="292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  <w:vMerge w:val="restart"/>
          </w:tcPr>
          <w:p w14:paraId="1AE5B03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8A585E4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010E7537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FD43916" w14:textId="77777777">
        <w:trPr>
          <w:trHeight w:val="611"/>
        </w:trPr>
        <w:tc>
          <w:tcPr>
            <w:tcW w:w="588" w:type="dxa"/>
            <w:vMerge/>
            <w:tcBorders>
              <w:top w:val="nil"/>
            </w:tcBorders>
          </w:tcPr>
          <w:p w14:paraId="5AB6331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AD370C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C9B76D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32ACE1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C30A30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0EBA54D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B315FAE" w14:textId="77777777" w:rsidR="00715C8B" w:rsidRDefault="00C56E3F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0,24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0304E7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83FAE5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E0FD11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7180751" w14:textId="77777777">
        <w:trPr>
          <w:trHeight w:val="204"/>
        </w:trPr>
        <w:tc>
          <w:tcPr>
            <w:tcW w:w="588" w:type="dxa"/>
            <w:vMerge w:val="restart"/>
          </w:tcPr>
          <w:p w14:paraId="0B9EFEE0" w14:textId="77777777" w:rsidR="00715C8B" w:rsidRDefault="00715C8B">
            <w:pPr>
              <w:pStyle w:val="TableParagraph"/>
              <w:spacing w:before="95"/>
              <w:rPr>
                <w:b/>
                <w:sz w:val="18"/>
              </w:rPr>
            </w:pPr>
          </w:p>
          <w:p w14:paraId="6DA490D8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4.33</w:t>
            </w:r>
          </w:p>
        </w:tc>
        <w:tc>
          <w:tcPr>
            <w:tcW w:w="1600" w:type="dxa"/>
            <w:vMerge w:val="restart"/>
          </w:tcPr>
          <w:p w14:paraId="5D559485" w14:textId="77777777" w:rsidR="00715C8B" w:rsidRDefault="00C56E3F">
            <w:pPr>
              <w:pStyle w:val="TableParagraph"/>
              <w:spacing w:before="199"/>
              <w:ind w:left="141" w:right="130" w:firstLine="218"/>
              <w:rPr>
                <w:sz w:val="18"/>
              </w:rPr>
            </w:pPr>
            <w:r>
              <w:rPr>
                <w:sz w:val="18"/>
              </w:rPr>
              <w:t>Хомутово - Олимпия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(Т-126)</w:t>
            </w:r>
          </w:p>
        </w:tc>
        <w:tc>
          <w:tcPr>
            <w:tcW w:w="1601" w:type="dxa"/>
            <w:vMerge w:val="restart"/>
          </w:tcPr>
          <w:p w14:paraId="372F9B71" w14:textId="77777777" w:rsidR="00715C8B" w:rsidRDefault="00C56E3F">
            <w:pPr>
              <w:pStyle w:val="TableParagraph"/>
              <w:spacing w:before="96"/>
              <w:ind w:left="149" w:firstLine="39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Линии </w:t>
            </w:r>
            <w:r>
              <w:rPr>
                <w:spacing w:val="-2"/>
                <w:sz w:val="18"/>
              </w:rPr>
              <w:t>электропередачи</w:t>
            </w:r>
          </w:p>
          <w:p w14:paraId="386B11D2" w14:textId="77777777" w:rsidR="00715C8B" w:rsidRDefault="00C56E3F">
            <w:pPr>
              <w:pStyle w:val="TableParagraph"/>
              <w:spacing w:before="1"/>
              <w:ind w:left="581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07" w:type="dxa"/>
            <w:vMerge w:val="restart"/>
          </w:tcPr>
          <w:p w14:paraId="7E9781F9" w14:textId="77777777" w:rsidR="00715C8B" w:rsidRDefault="00C56E3F">
            <w:pPr>
              <w:pStyle w:val="TableParagraph"/>
              <w:spacing w:before="96"/>
              <w:ind w:left="85" w:right="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Организация электроснабжени </w:t>
            </w:r>
            <w:r>
              <w:rPr>
                <w:spacing w:val="-10"/>
                <w:sz w:val="18"/>
              </w:rPr>
              <w:t>я</w:t>
            </w:r>
          </w:p>
        </w:tc>
        <w:tc>
          <w:tcPr>
            <w:tcW w:w="1243" w:type="dxa"/>
            <w:vMerge w:val="restart"/>
          </w:tcPr>
          <w:p w14:paraId="156221C0" w14:textId="77777777" w:rsidR="00715C8B" w:rsidRDefault="00C56E3F">
            <w:pPr>
              <w:pStyle w:val="TableParagraph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70B572A0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7BFB66F2" w14:textId="77777777" w:rsidR="00715C8B" w:rsidRDefault="00C56E3F">
            <w:pPr>
              <w:pStyle w:val="TableParagraph"/>
              <w:spacing w:line="184" w:lineRule="exact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Напряжение,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545" w:type="dxa"/>
          </w:tcPr>
          <w:p w14:paraId="76A957CF" w14:textId="77777777" w:rsidR="00715C8B" w:rsidRDefault="00C56E3F">
            <w:pPr>
              <w:pStyle w:val="TableParagraph"/>
              <w:spacing w:line="184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кВ</w:t>
            </w:r>
          </w:p>
        </w:tc>
        <w:tc>
          <w:tcPr>
            <w:tcW w:w="1823" w:type="dxa"/>
            <w:vMerge w:val="restart"/>
          </w:tcPr>
          <w:p w14:paraId="599A90D1" w14:textId="77777777" w:rsidR="00715C8B" w:rsidRDefault="00C56E3F">
            <w:pPr>
              <w:pStyle w:val="TableParagraph"/>
              <w:spacing w:before="96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  <w:vMerge w:val="restart"/>
          </w:tcPr>
          <w:p w14:paraId="19B27C11" w14:textId="77777777" w:rsidR="00715C8B" w:rsidRDefault="00715C8B">
            <w:pPr>
              <w:pStyle w:val="TableParagraph"/>
              <w:spacing w:before="95"/>
              <w:rPr>
                <w:b/>
                <w:sz w:val="18"/>
              </w:rPr>
            </w:pPr>
          </w:p>
          <w:p w14:paraId="6F4E5F5B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2CAD1554" w14:textId="77777777" w:rsidR="00715C8B" w:rsidRDefault="00C56E3F">
            <w:pPr>
              <w:pStyle w:val="TableParagraph"/>
              <w:spacing w:before="199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857B358" w14:textId="77777777">
        <w:trPr>
          <w:trHeight w:val="612"/>
        </w:trPr>
        <w:tc>
          <w:tcPr>
            <w:tcW w:w="588" w:type="dxa"/>
            <w:vMerge/>
            <w:tcBorders>
              <w:top w:val="nil"/>
            </w:tcBorders>
          </w:tcPr>
          <w:p w14:paraId="3FDD730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D93EEF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F43AF3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2A55B8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CB5D4C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6B11571" w14:textId="77777777" w:rsidR="00715C8B" w:rsidRDefault="00C56E3F">
            <w:pPr>
              <w:pStyle w:val="TableParagraph"/>
              <w:spacing w:before="96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290422D" w14:textId="77777777" w:rsidR="00715C8B" w:rsidRDefault="00C56E3F">
            <w:pPr>
              <w:pStyle w:val="TableParagraph"/>
              <w:spacing w:before="199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3,64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347A60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EB9CAD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8A7619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9B99AB4" w14:textId="77777777">
        <w:trPr>
          <w:trHeight w:val="1034"/>
        </w:trPr>
        <w:tc>
          <w:tcPr>
            <w:tcW w:w="588" w:type="dxa"/>
          </w:tcPr>
          <w:p w14:paraId="578840D6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12C33FA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4.34</w:t>
            </w:r>
          </w:p>
        </w:tc>
        <w:tc>
          <w:tcPr>
            <w:tcW w:w="1600" w:type="dxa"/>
          </w:tcPr>
          <w:p w14:paraId="37D2B65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9A9199E" w14:textId="77777777" w:rsidR="00715C8B" w:rsidRDefault="00C56E3F">
            <w:pPr>
              <w:pStyle w:val="TableParagraph"/>
              <w:spacing w:before="1"/>
              <w:ind w:left="74" w:right="71"/>
              <w:jc w:val="center"/>
              <w:rPr>
                <w:sz w:val="18"/>
              </w:rPr>
            </w:pPr>
            <w:r>
              <w:rPr>
                <w:sz w:val="18"/>
              </w:rPr>
              <w:t>СПХР</w:t>
            </w:r>
            <w:r>
              <w:rPr>
                <w:spacing w:val="-2"/>
                <w:sz w:val="18"/>
              </w:rPr>
              <w:t xml:space="preserve"> Огоньки</w:t>
            </w:r>
          </w:p>
        </w:tc>
        <w:tc>
          <w:tcPr>
            <w:tcW w:w="1601" w:type="dxa"/>
          </w:tcPr>
          <w:p w14:paraId="57489438" w14:textId="77777777" w:rsidR="00715C8B" w:rsidRDefault="00C56E3F">
            <w:pPr>
              <w:pStyle w:val="TableParagraph"/>
              <w:spacing w:before="98"/>
              <w:ind w:left="267" w:right="254" w:firstLine="20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Станция подземного </w:t>
            </w:r>
            <w:r>
              <w:rPr>
                <w:sz w:val="18"/>
              </w:rPr>
              <w:t>хранения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газа</w:t>
            </w:r>
          </w:p>
          <w:p w14:paraId="166B0FAC" w14:textId="77777777" w:rsidR="00715C8B" w:rsidRDefault="00C56E3F">
            <w:pPr>
              <w:pStyle w:val="TableParagraph"/>
              <w:ind w:left="495"/>
              <w:rPr>
                <w:sz w:val="18"/>
              </w:rPr>
            </w:pPr>
            <w:r>
              <w:rPr>
                <w:spacing w:val="-2"/>
                <w:sz w:val="18"/>
              </w:rPr>
              <w:t>(СПХГ)</w:t>
            </w:r>
          </w:p>
        </w:tc>
        <w:tc>
          <w:tcPr>
            <w:tcW w:w="1507" w:type="dxa"/>
          </w:tcPr>
          <w:p w14:paraId="2444FF7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6096B19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325E630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A096E7C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6E089A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F0E8AA3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1BE9726C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5D75F97" w14:textId="77777777" w:rsidR="00715C8B" w:rsidRDefault="00C56E3F">
            <w:pPr>
              <w:pStyle w:val="TableParagraph"/>
              <w:spacing w:before="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0,1</w:t>
            </w:r>
          </w:p>
        </w:tc>
        <w:tc>
          <w:tcPr>
            <w:tcW w:w="1823" w:type="dxa"/>
          </w:tcPr>
          <w:p w14:paraId="127B1334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Огоньки,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169C6239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0870DE4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D0B2A45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60617DE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7288D18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6AAB404" w14:textId="77777777">
        <w:trPr>
          <w:trHeight w:val="1036"/>
        </w:trPr>
        <w:tc>
          <w:tcPr>
            <w:tcW w:w="588" w:type="dxa"/>
          </w:tcPr>
          <w:p w14:paraId="30709BB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B12C1C0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4.35</w:t>
            </w:r>
          </w:p>
        </w:tc>
        <w:tc>
          <w:tcPr>
            <w:tcW w:w="1600" w:type="dxa"/>
          </w:tcPr>
          <w:p w14:paraId="499FCFC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2F29D7F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0090DE51" w14:textId="77777777" w:rsidR="00715C8B" w:rsidRDefault="00C56E3F">
            <w:pPr>
              <w:pStyle w:val="TableParagraph"/>
              <w:spacing w:before="203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50AD805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B21B5A5" w14:textId="77777777" w:rsidR="00715C8B" w:rsidRDefault="00C56E3F">
            <w:pPr>
              <w:pStyle w:val="TableParagraph"/>
              <w:spacing w:before="1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47423BA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2F859A7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C94348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CB02F94" w14:textId="77777777" w:rsidR="00715C8B" w:rsidRDefault="00C56E3F">
            <w:pPr>
              <w:pStyle w:val="TableParagraph"/>
              <w:spacing w:before="1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0E1E295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625C481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61F05C08" w14:textId="77777777" w:rsidR="00715C8B" w:rsidRDefault="00C56E3F">
            <w:pPr>
              <w:pStyle w:val="TableParagraph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5D079092" w14:textId="77777777" w:rsidR="00715C8B" w:rsidRDefault="00C56E3F">
            <w:pPr>
              <w:pStyle w:val="TableParagraph"/>
              <w:ind w:left="294" w:right="279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зоны </w:t>
            </w:r>
            <w:r>
              <w:rPr>
                <w:spacing w:val="-2"/>
                <w:sz w:val="18"/>
              </w:rPr>
              <w:t>рекреационного</w:t>
            </w:r>
          </w:p>
          <w:p w14:paraId="06421FF0" w14:textId="77777777" w:rsidR="00715C8B" w:rsidRDefault="00C56E3F">
            <w:pPr>
              <w:pStyle w:val="TableParagraph"/>
              <w:spacing w:line="192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назначения</w:t>
            </w:r>
          </w:p>
        </w:tc>
        <w:tc>
          <w:tcPr>
            <w:tcW w:w="1528" w:type="dxa"/>
          </w:tcPr>
          <w:p w14:paraId="31CFE71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FE06FD0" w14:textId="77777777" w:rsidR="00715C8B" w:rsidRDefault="00C56E3F">
            <w:pPr>
              <w:pStyle w:val="TableParagraph"/>
              <w:spacing w:before="1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302E42F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9CC1E13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4580028" w14:textId="77777777">
        <w:trPr>
          <w:trHeight w:val="827"/>
        </w:trPr>
        <w:tc>
          <w:tcPr>
            <w:tcW w:w="588" w:type="dxa"/>
          </w:tcPr>
          <w:p w14:paraId="7DC8D3B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C6E3021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4.36</w:t>
            </w:r>
          </w:p>
        </w:tc>
        <w:tc>
          <w:tcPr>
            <w:tcW w:w="1600" w:type="dxa"/>
          </w:tcPr>
          <w:p w14:paraId="4A391B2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BD3BE14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ШРП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Весточка</w:t>
            </w:r>
          </w:p>
        </w:tc>
        <w:tc>
          <w:tcPr>
            <w:tcW w:w="1601" w:type="dxa"/>
          </w:tcPr>
          <w:p w14:paraId="552FB1FF" w14:textId="77777777" w:rsidR="00715C8B" w:rsidRDefault="00C56E3F">
            <w:pPr>
              <w:pStyle w:val="TableParagraph"/>
              <w:spacing w:before="98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21CC6E56" w14:textId="77777777" w:rsidR="00715C8B" w:rsidRDefault="00C56E3F">
            <w:pPr>
              <w:pStyle w:val="TableParagraph"/>
              <w:spacing w:before="201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3AB1A5E5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C361510" w14:textId="77777777" w:rsidR="00715C8B" w:rsidRDefault="00C56E3F">
            <w:pPr>
              <w:pStyle w:val="TableParagraph"/>
              <w:spacing w:before="201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51D2DC9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165FF53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6100E4E6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7A5A2BE9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0537A1C" w14:textId="77777777" w:rsidR="00715C8B" w:rsidRDefault="00C56E3F">
            <w:pPr>
              <w:pStyle w:val="TableParagraph"/>
              <w:spacing w:before="201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4D8076BD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89A511E" w14:textId="77777777">
        <w:trPr>
          <w:trHeight w:val="414"/>
        </w:trPr>
        <w:tc>
          <w:tcPr>
            <w:tcW w:w="588" w:type="dxa"/>
          </w:tcPr>
          <w:p w14:paraId="4F0AF405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4.37</w:t>
            </w:r>
          </w:p>
        </w:tc>
        <w:tc>
          <w:tcPr>
            <w:tcW w:w="1600" w:type="dxa"/>
          </w:tcPr>
          <w:p w14:paraId="72403676" w14:textId="77777777" w:rsidR="00715C8B" w:rsidRDefault="00C56E3F">
            <w:pPr>
              <w:pStyle w:val="TableParagraph"/>
              <w:spacing w:before="98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2476341F" w14:textId="77777777" w:rsidR="00715C8B" w:rsidRDefault="00C56E3F">
            <w:pPr>
              <w:pStyle w:val="TableParagraph"/>
              <w:spacing w:line="202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Пункт</w:t>
            </w:r>
          </w:p>
          <w:p w14:paraId="65BA486D" w14:textId="77777777" w:rsidR="00715C8B" w:rsidRDefault="00C56E3F">
            <w:pPr>
              <w:pStyle w:val="TableParagraph"/>
              <w:spacing w:line="193" w:lineRule="exact"/>
              <w:ind w:left="55" w:right="5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редуцирования</w:t>
            </w:r>
          </w:p>
        </w:tc>
        <w:tc>
          <w:tcPr>
            <w:tcW w:w="1507" w:type="dxa"/>
          </w:tcPr>
          <w:p w14:paraId="36795C28" w14:textId="77777777" w:rsidR="00715C8B" w:rsidRDefault="00C56E3F">
            <w:pPr>
              <w:pStyle w:val="TableParagraph"/>
              <w:spacing w:line="202" w:lineRule="exact"/>
              <w:ind w:left="258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68D14D36" w14:textId="77777777" w:rsidR="00715C8B" w:rsidRDefault="00C56E3F">
            <w:pPr>
              <w:pStyle w:val="TableParagraph"/>
              <w:spacing w:line="193" w:lineRule="exact"/>
              <w:ind w:left="183"/>
              <w:rPr>
                <w:sz w:val="18"/>
              </w:rPr>
            </w:pPr>
            <w:r>
              <w:rPr>
                <w:spacing w:val="-2"/>
                <w:sz w:val="18"/>
              </w:rPr>
              <w:t>газоснабжения</w:t>
            </w:r>
          </w:p>
        </w:tc>
        <w:tc>
          <w:tcPr>
            <w:tcW w:w="1243" w:type="dxa"/>
          </w:tcPr>
          <w:p w14:paraId="408BF2EC" w14:textId="77777777" w:rsidR="00715C8B" w:rsidRDefault="00C56E3F"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  <w:p w14:paraId="53F32D90" w14:textId="77777777" w:rsidR="00715C8B" w:rsidRDefault="00C56E3F">
            <w:pPr>
              <w:pStyle w:val="TableParagraph"/>
              <w:spacing w:line="193" w:lineRule="exact"/>
              <w:ind w:left="63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327C162" w14:textId="77777777" w:rsidR="00715C8B" w:rsidRDefault="00C56E3F">
            <w:pPr>
              <w:pStyle w:val="TableParagraph"/>
              <w:spacing w:line="202" w:lineRule="exact"/>
              <w:ind w:left="10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Производительност</w:t>
            </w:r>
          </w:p>
          <w:p w14:paraId="17329ECD" w14:textId="77777777" w:rsidR="00715C8B" w:rsidRDefault="00C56E3F">
            <w:pPr>
              <w:pStyle w:val="TableParagraph"/>
              <w:spacing w:line="193" w:lineRule="exact"/>
              <w:ind w:left="10" w:right="5"/>
              <w:jc w:val="center"/>
              <w:rPr>
                <w:sz w:val="18"/>
              </w:rPr>
            </w:pPr>
            <w:r>
              <w:rPr>
                <w:sz w:val="18"/>
              </w:rPr>
              <w:t>ь,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м/час</w:t>
            </w:r>
          </w:p>
        </w:tc>
        <w:tc>
          <w:tcPr>
            <w:tcW w:w="1545" w:type="dxa"/>
          </w:tcPr>
          <w:p w14:paraId="0C02DBEB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64BB77BF" w14:textId="77777777" w:rsidR="00715C8B" w:rsidRDefault="00C56E3F">
            <w:pPr>
              <w:pStyle w:val="TableParagraph"/>
              <w:spacing w:line="202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06EDCF21" w14:textId="77777777" w:rsidR="00715C8B" w:rsidRDefault="00C56E3F">
            <w:pPr>
              <w:pStyle w:val="TableParagraph"/>
              <w:spacing w:line="193" w:lineRule="exact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</w:tc>
        <w:tc>
          <w:tcPr>
            <w:tcW w:w="1528" w:type="dxa"/>
          </w:tcPr>
          <w:p w14:paraId="6C2FD850" w14:textId="77777777" w:rsidR="00715C8B" w:rsidRDefault="00C56E3F">
            <w:pPr>
              <w:pStyle w:val="TableParagraph"/>
              <w:spacing w:line="202" w:lineRule="exact"/>
              <w:ind w:left="88" w:right="72"/>
              <w:jc w:val="center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–</w:t>
            </w:r>
          </w:p>
          <w:p w14:paraId="028A5F2A" w14:textId="77777777" w:rsidR="00715C8B" w:rsidRDefault="00C56E3F">
            <w:pPr>
              <w:pStyle w:val="TableParagraph"/>
              <w:spacing w:line="193" w:lineRule="exact"/>
              <w:ind w:left="91" w:right="7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11718987" w14:textId="77777777" w:rsidR="00715C8B" w:rsidRDefault="00C56E3F">
            <w:pPr>
              <w:pStyle w:val="TableParagraph"/>
              <w:spacing w:line="202" w:lineRule="exact"/>
              <w:ind w:left="304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</w:p>
          <w:p w14:paraId="4BB5CD85" w14:textId="77777777" w:rsidR="00715C8B" w:rsidRDefault="00C56E3F">
            <w:pPr>
              <w:pStyle w:val="TableParagraph"/>
              <w:spacing w:line="193" w:lineRule="exact"/>
              <w:ind w:left="275"/>
              <w:rPr>
                <w:sz w:val="18"/>
              </w:rPr>
            </w:pPr>
            <w:r>
              <w:rPr>
                <w:spacing w:val="-2"/>
                <w:sz w:val="18"/>
              </w:rPr>
              <w:t>очередь</w:t>
            </w:r>
          </w:p>
        </w:tc>
      </w:tr>
    </w:tbl>
    <w:p w14:paraId="7326B1A7" w14:textId="77777777" w:rsidR="00715C8B" w:rsidRDefault="00715C8B">
      <w:pPr>
        <w:pStyle w:val="TableParagraph"/>
        <w:spacing w:line="193" w:lineRule="exact"/>
        <w:rPr>
          <w:sz w:val="18"/>
        </w:rPr>
        <w:sectPr w:rsidR="00715C8B">
          <w:pgSz w:w="16840" w:h="11910" w:orient="landscape"/>
          <w:pgMar w:top="1100" w:right="708" w:bottom="1180" w:left="1417" w:header="0" w:footer="961" w:gutter="0"/>
          <w:cols w:space="720"/>
        </w:sectPr>
      </w:pPr>
    </w:p>
    <w:p w14:paraId="2E7A57FE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207528C9" w14:textId="77777777">
        <w:trPr>
          <w:trHeight w:val="208"/>
        </w:trPr>
        <w:tc>
          <w:tcPr>
            <w:tcW w:w="588" w:type="dxa"/>
          </w:tcPr>
          <w:p w14:paraId="268E7CB9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435389B1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76D625E3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10786676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75FF6D0B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63073754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26E286EE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5B5F2423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6BFA3E16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7A2CB6FE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2362DE1" w14:textId="77777777">
        <w:trPr>
          <w:trHeight w:val="205"/>
        </w:trPr>
        <w:tc>
          <w:tcPr>
            <w:tcW w:w="588" w:type="dxa"/>
          </w:tcPr>
          <w:p w14:paraId="49AA59E5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0" w:type="dxa"/>
          </w:tcPr>
          <w:p w14:paraId="27478CD8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1" w:type="dxa"/>
          </w:tcPr>
          <w:p w14:paraId="7EF30E76" w14:textId="77777777" w:rsidR="00715C8B" w:rsidRDefault="00C56E3F">
            <w:pPr>
              <w:pStyle w:val="TableParagraph"/>
              <w:spacing w:line="186" w:lineRule="exact"/>
              <w:ind w:left="57" w:right="49"/>
              <w:jc w:val="center"/>
              <w:rPr>
                <w:sz w:val="18"/>
              </w:rPr>
            </w:pPr>
            <w:r>
              <w:rPr>
                <w:sz w:val="18"/>
              </w:rPr>
              <w:t>газа</w:t>
            </w:r>
            <w:r>
              <w:rPr>
                <w:spacing w:val="-2"/>
                <w:sz w:val="18"/>
              </w:rPr>
              <w:t xml:space="preserve"> (ПРГ)</w:t>
            </w:r>
          </w:p>
        </w:tc>
        <w:tc>
          <w:tcPr>
            <w:tcW w:w="1507" w:type="dxa"/>
          </w:tcPr>
          <w:p w14:paraId="4D7EB675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243" w:type="dxa"/>
          </w:tcPr>
          <w:p w14:paraId="112A8E6F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91" w:type="dxa"/>
          </w:tcPr>
          <w:p w14:paraId="28A6E954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45" w:type="dxa"/>
          </w:tcPr>
          <w:p w14:paraId="26520D6A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823" w:type="dxa"/>
          </w:tcPr>
          <w:p w14:paraId="34D96371" w14:textId="77777777" w:rsidR="00715C8B" w:rsidRDefault="00C56E3F">
            <w:pPr>
              <w:pStyle w:val="TableParagraph"/>
              <w:spacing w:line="18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лесов</w:t>
            </w:r>
          </w:p>
        </w:tc>
        <w:tc>
          <w:tcPr>
            <w:tcW w:w="1528" w:type="dxa"/>
          </w:tcPr>
          <w:p w14:paraId="12C8A7EA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146" w:type="dxa"/>
          </w:tcPr>
          <w:p w14:paraId="36DE88E3" w14:textId="77777777" w:rsidR="00715C8B" w:rsidRDefault="00715C8B">
            <w:pPr>
              <w:pStyle w:val="TableParagraph"/>
              <w:rPr>
                <w:sz w:val="14"/>
              </w:rPr>
            </w:pPr>
          </w:p>
        </w:tc>
      </w:tr>
      <w:tr w:rsidR="00715C8B" w14:paraId="1774A9F1" w14:textId="77777777">
        <w:trPr>
          <w:trHeight w:val="1242"/>
        </w:trPr>
        <w:tc>
          <w:tcPr>
            <w:tcW w:w="588" w:type="dxa"/>
          </w:tcPr>
          <w:p w14:paraId="438ADA2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0E07DC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F456905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4.38</w:t>
            </w:r>
          </w:p>
        </w:tc>
        <w:tc>
          <w:tcPr>
            <w:tcW w:w="1600" w:type="dxa"/>
          </w:tcPr>
          <w:p w14:paraId="24DAD4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A071FC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E5B7360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156638C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D9C79AB" w14:textId="77777777" w:rsidR="00715C8B" w:rsidRDefault="00C56E3F">
            <w:pPr>
              <w:pStyle w:val="TableParagraph"/>
              <w:spacing w:before="1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46F44D0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53B7FA0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769BE98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65BAA8D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5AAC57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365D200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0436223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BCA83A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3285217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0CE20258" w14:textId="77777777" w:rsidR="00715C8B" w:rsidRDefault="00C56E3F">
            <w:pPr>
              <w:pStyle w:val="TableParagraph"/>
              <w:ind w:left="218" w:right="204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</w:t>
            </w:r>
            <w:r>
              <w:rPr>
                <w:spacing w:val="-2"/>
                <w:sz w:val="18"/>
              </w:rPr>
              <w:t xml:space="preserve">производственная </w:t>
            </w:r>
            <w:r>
              <w:rPr>
                <w:spacing w:val="-4"/>
                <w:sz w:val="18"/>
              </w:rPr>
              <w:t>зона</w:t>
            </w:r>
          </w:p>
          <w:p w14:paraId="5580901B" w14:textId="77777777" w:rsidR="00715C8B" w:rsidRDefault="00C56E3F">
            <w:pPr>
              <w:pStyle w:val="TableParagraph"/>
              <w:spacing w:line="208" w:lineRule="exact"/>
              <w:ind w:left="79" w:right="6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сельскохозяйственны </w:t>
            </w:r>
            <w:r>
              <w:rPr>
                <w:sz w:val="18"/>
              </w:rPr>
              <w:t>х предприятий</w:t>
            </w:r>
          </w:p>
        </w:tc>
        <w:tc>
          <w:tcPr>
            <w:tcW w:w="1528" w:type="dxa"/>
          </w:tcPr>
          <w:p w14:paraId="4025471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125B4D7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4E979AB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917F73D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6129AFC" w14:textId="77777777">
        <w:trPr>
          <w:trHeight w:val="1032"/>
        </w:trPr>
        <w:tc>
          <w:tcPr>
            <w:tcW w:w="588" w:type="dxa"/>
          </w:tcPr>
          <w:p w14:paraId="71A840A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EC5A9D9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4.39</w:t>
            </w:r>
          </w:p>
        </w:tc>
        <w:tc>
          <w:tcPr>
            <w:tcW w:w="1600" w:type="dxa"/>
          </w:tcPr>
          <w:p w14:paraId="6011DFD8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8C53E88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31FCB1D0" w14:textId="77777777" w:rsidR="00715C8B" w:rsidRDefault="00C56E3F">
            <w:pPr>
              <w:pStyle w:val="TableParagraph"/>
              <w:spacing w:before="200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463E3A33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5C4B94DC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5A9AB00F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7B611E1D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7CD499A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798D7794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4331526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6338AD7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12624E3F" w14:textId="77777777" w:rsidR="00715C8B" w:rsidRDefault="00C56E3F">
            <w:pPr>
              <w:pStyle w:val="TableParagraph"/>
              <w:ind w:left="189" w:right="175" w:firstLine="10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с. Воскресенское,</w:t>
            </w:r>
          </w:p>
          <w:p w14:paraId="60608F31" w14:textId="77777777" w:rsidR="00715C8B" w:rsidRDefault="00C56E3F">
            <w:pPr>
              <w:pStyle w:val="TableParagraph"/>
              <w:spacing w:line="206" w:lineRule="exact"/>
              <w:ind w:left="270" w:right="175" w:hanging="8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3622F80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18C54680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632E5FDC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05206014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E15A515" w14:textId="77777777">
        <w:trPr>
          <w:trHeight w:val="1449"/>
        </w:trPr>
        <w:tc>
          <w:tcPr>
            <w:tcW w:w="588" w:type="dxa"/>
          </w:tcPr>
          <w:p w14:paraId="52D0867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4C38A0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C92FF9D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4.40</w:t>
            </w:r>
          </w:p>
        </w:tc>
        <w:tc>
          <w:tcPr>
            <w:tcW w:w="1600" w:type="dxa"/>
          </w:tcPr>
          <w:p w14:paraId="2E65186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6616A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2812DAA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50C1906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CCE6BE2" w14:textId="77777777" w:rsidR="00715C8B" w:rsidRDefault="00C56E3F">
            <w:pPr>
              <w:pStyle w:val="TableParagraph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060D7F1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D2565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64773DD" w14:textId="77777777" w:rsidR="00715C8B" w:rsidRDefault="00C56E3F">
            <w:pPr>
              <w:pStyle w:val="TableParagraph"/>
              <w:spacing w:before="1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2E34D5D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FBF94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C96519C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DC5B87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41C10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6974505" w14:textId="77777777" w:rsidR="00715C8B" w:rsidRDefault="00C56E3F">
            <w:pPr>
              <w:pStyle w:val="TableParagraph"/>
              <w:spacing w:before="1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143FA6F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F5E70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CAD4E23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5F9B76F2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Высокое, зона </w:t>
            </w:r>
            <w:r>
              <w:rPr>
                <w:spacing w:val="-2"/>
                <w:sz w:val="18"/>
              </w:rPr>
              <w:t>озелененных территорий</w:t>
            </w:r>
          </w:p>
          <w:p w14:paraId="6A2F00C5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28" w:type="dxa"/>
          </w:tcPr>
          <w:p w14:paraId="283D841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026B1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6D2EBF5" w14:textId="77777777" w:rsidR="00715C8B" w:rsidRDefault="00C56E3F">
            <w:pPr>
              <w:pStyle w:val="TableParagraph"/>
              <w:spacing w:before="1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64B2DBF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CAE456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4A9B872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48639EA" w14:textId="77777777">
        <w:trPr>
          <w:trHeight w:val="1036"/>
        </w:trPr>
        <w:tc>
          <w:tcPr>
            <w:tcW w:w="588" w:type="dxa"/>
          </w:tcPr>
          <w:p w14:paraId="1F6B154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A1B5DEA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4.41</w:t>
            </w:r>
          </w:p>
        </w:tc>
        <w:tc>
          <w:tcPr>
            <w:tcW w:w="1600" w:type="dxa"/>
          </w:tcPr>
          <w:p w14:paraId="36EECB2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1F4554A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15789B40" w14:textId="77777777" w:rsidR="00715C8B" w:rsidRDefault="00C56E3F">
            <w:pPr>
              <w:pStyle w:val="TableParagraph"/>
              <w:spacing w:before="203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4EE8B5E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0972C9E" w14:textId="77777777" w:rsidR="00715C8B" w:rsidRDefault="00C56E3F">
            <w:pPr>
              <w:pStyle w:val="TableParagraph"/>
              <w:spacing w:before="1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5297911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BA654E9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714268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B17694E" w14:textId="77777777" w:rsidR="00715C8B" w:rsidRDefault="00C56E3F">
            <w:pPr>
              <w:pStyle w:val="TableParagraph"/>
              <w:spacing w:before="1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0C2FA1C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A5D9A2C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13F045C8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Мицулевка,</w:t>
            </w:r>
          </w:p>
          <w:p w14:paraId="03B1BB30" w14:textId="77777777" w:rsidR="00715C8B" w:rsidRDefault="00C56E3F">
            <w:pPr>
              <w:pStyle w:val="TableParagraph"/>
              <w:spacing w:line="206" w:lineRule="exact"/>
              <w:ind w:left="270" w:right="232" w:hanging="2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5466D66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83B656A" w14:textId="77777777" w:rsidR="00715C8B" w:rsidRDefault="00C56E3F">
            <w:pPr>
              <w:pStyle w:val="TableParagraph"/>
              <w:spacing w:before="1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69AE57F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07285DC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F417B34" w14:textId="77777777">
        <w:trPr>
          <w:trHeight w:val="1240"/>
        </w:trPr>
        <w:tc>
          <w:tcPr>
            <w:tcW w:w="588" w:type="dxa"/>
          </w:tcPr>
          <w:p w14:paraId="4C689C8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44A9F3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DCA1011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4.42</w:t>
            </w:r>
          </w:p>
        </w:tc>
        <w:tc>
          <w:tcPr>
            <w:tcW w:w="1600" w:type="dxa"/>
          </w:tcPr>
          <w:p w14:paraId="6BD719E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0A19A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C85CD17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7419CD8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CEDF27C" w14:textId="77777777" w:rsidR="00715C8B" w:rsidRDefault="00C56E3F">
            <w:pPr>
              <w:pStyle w:val="TableParagraph"/>
              <w:spacing w:before="1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6F7C3511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0B0CCBF5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04F9365F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67A78F1C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22A12A5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431A05E1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58605C9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3CCA3C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CB41FD3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0535B846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Огоньки, зона </w:t>
            </w:r>
            <w:r>
              <w:rPr>
                <w:spacing w:val="-2"/>
                <w:sz w:val="18"/>
              </w:rPr>
              <w:t>застройки</w:t>
            </w:r>
          </w:p>
          <w:p w14:paraId="78EB0801" w14:textId="77777777" w:rsidR="00715C8B" w:rsidRDefault="00C56E3F">
            <w:pPr>
              <w:pStyle w:val="TableParagraph"/>
              <w:spacing w:line="206" w:lineRule="exact"/>
              <w:ind w:left="203" w:right="18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индивидуальными </w:t>
            </w:r>
            <w:r>
              <w:rPr>
                <w:sz w:val="18"/>
              </w:rPr>
              <w:t>жилыми домами</w:t>
            </w:r>
          </w:p>
        </w:tc>
        <w:tc>
          <w:tcPr>
            <w:tcW w:w="1528" w:type="dxa"/>
          </w:tcPr>
          <w:p w14:paraId="6B9EFF81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4DBCDC7E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6163A583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46D18754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250BA9C" w14:textId="77777777">
        <w:trPr>
          <w:trHeight w:val="2071"/>
        </w:trPr>
        <w:tc>
          <w:tcPr>
            <w:tcW w:w="588" w:type="dxa"/>
          </w:tcPr>
          <w:p w14:paraId="3E2063F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BA8C28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3C1BF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109F267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5A5362E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4.43</w:t>
            </w:r>
          </w:p>
        </w:tc>
        <w:tc>
          <w:tcPr>
            <w:tcW w:w="1600" w:type="dxa"/>
          </w:tcPr>
          <w:p w14:paraId="3E1C579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59A76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7903C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9384F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9611276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3C0DEFB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DB217D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48B30C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409B297" w14:textId="77777777" w:rsidR="00715C8B" w:rsidRDefault="00C56E3F">
            <w:pPr>
              <w:pStyle w:val="TableParagraph"/>
              <w:spacing w:before="1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631545E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226F90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C2D043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606CCE8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1DEF928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AD64D3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A5D2BF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36BAB25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491882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22091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C413B8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F355B8C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3D0604A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EDE2D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3255B2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B27C934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05EB366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5C1522ED" w14:textId="77777777" w:rsidR="00715C8B" w:rsidRDefault="00C56E3F">
            <w:pPr>
              <w:pStyle w:val="TableParagraph"/>
              <w:spacing w:line="242" w:lineRule="auto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31E9B3E4" w14:textId="77777777" w:rsidR="00715C8B" w:rsidRDefault="00C56E3F">
            <w:pPr>
              <w:pStyle w:val="TableParagraph"/>
              <w:ind w:left="419" w:right="401" w:hanging="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озелененных</w:t>
            </w:r>
          </w:p>
          <w:p w14:paraId="6DA70AD7" w14:textId="77777777" w:rsidR="00715C8B" w:rsidRDefault="00C56E3F">
            <w:pPr>
              <w:pStyle w:val="TableParagraph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территорий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общего </w:t>
            </w:r>
            <w:r>
              <w:rPr>
                <w:spacing w:val="-2"/>
                <w:sz w:val="18"/>
              </w:rPr>
              <w:t xml:space="preserve">пользования </w:t>
            </w:r>
            <w:r>
              <w:rPr>
                <w:sz w:val="18"/>
              </w:rPr>
              <w:t>(лесопарки, парки, сады, скверы,</w:t>
            </w:r>
          </w:p>
          <w:p w14:paraId="3C57D237" w14:textId="77777777" w:rsidR="00715C8B" w:rsidRDefault="00C56E3F">
            <w:pPr>
              <w:pStyle w:val="TableParagraph"/>
              <w:spacing w:line="208" w:lineRule="exact"/>
              <w:ind w:left="114" w:right="98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городские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</w:tcPr>
          <w:p w14:paraId="1028686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93A7B9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A3CB22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DB4C69F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2B34917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BE261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BC7938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2744A3D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5B8C813" w14:textId="77777777">
        <w:trPr>
          <w:trHeight w:val="822"/>
        </w:trPr>
        <w:tc>
          <w:tcPr>
            <w:tcW w:w="588" w:type="dxa"/>
          </w:tcPr>
          <w:p w14:paraId="2E13D236" w14:textId="77777777" w:rsidR="00715C8B" w:rsidRDefault="00715C8B">
            <w:pPr>
              <w:pStyle w:val="TableParagraph"/>
              <w:spacing w:before="92"/>
              <w:rPr>
                <w:b/>
                <w:sz w:val="18"/>
              </w:rPr>
            </w:pPr>
          </w:p>
          <w:p w14:paraId="49741C70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4.44</w:t>
            </w:r>
          </w:p>
        </w:tc>
        <w:tc>
          <w:tcPr>
            <w:tcW w:w="1600" w:type="dxa"/>
          </w:tcPr>
          <w:p w14:paraId="0673BEB8" w14:textId="77777777" w:rsidR="00715C8B" w:rsidRDefault="00715C8B">
            <w:pPr>
              <w:pStyle w:val="TableParagraph"/>
              <w:spacing w:before="92"/>
              <w:rPr>
                <w:b/>
                <w:sz w:val="18"/>
              </w:rPr>
            </w:pPr>
          </w:p>
          <w:p w14:paraId="21685E01" w14:textId="77777777" w:rsidR="00715C8B" w:rsidRDefault="00C56E3F">
            <w:pPr>
              <w:pStyle w:val="TableParagraph"/>
              <w:spacing w:before="1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3BEB18F1" w14:textId="77777777" w:rsidR="00715C8B" w:rsidRDefault="00C56E3F">
            <w:pPr>
              <w:pStyle w:val="TableParagraph"/>
              <w:spacing w:before="93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4528A174" w14:textId="77777777" w:rsidR="00715C8B" w:rsidRDefault="00C56E3F">
            <w:pPr>
              <w:pStyle w:val="TableParagraph"/>
              <w:spacing w:before="19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42C6B90E" w14:textId="77777777" w:rsidR="00715C8B" w:rsidRDefault="00C56E3F">
            <w:pPr>
              <w:pStyle w:val="TableParagraph"/>
              <w:spacing w:before="196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CB626BA" w14:textId="77777777" w:rsidR="00715C8B" w:rsidRDefault="00C56E3F">
            <w:pPr>
              <w:pStyle w:val="TableParagraph"/>
              <w:spacing w:before="196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52F882D6" w14:textId="77777777" w:rsidR="00715C8B" w:rsidRDefault="00715C8B">
            <w:pPr>
              <w:pStyle w:val="TableParagraph"/>
              <w:spacing w:before="92"/>
              <w:rPr>
                <w:b/>
                <w:sz w:val="18"/>
              </w:rPr>
            </w:pPr>
          </w:p>
          <w:p w14:paraId="22C040B5" w14:textId="77777777" w:rsidR="00715C8B" w:rsidRDefault="00C56E3F">
            <w:pPr>
              <w:pStyle w:val="TableParagraph"/>
              <w:spacing w:before="1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447F27FC" w14:textId="77777777" w:rsidR="00715C8B" w:rsidRDefault="00C56E3F">
            <w:pPr>
              <w:pStyle w:val="TableParagraph"/>
              <w:ind w:left="57" w:firstLine="232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зоны </w:t>
            </w:r>
            <w:r>
              <w:rPr>
                <w:spacing w:val="-2"/>
                <w:sz w:val="18"/>
              </w:rPr>
              <w:t>сельскохозяйственног</w:t>
            </w:r>
          </w:p>
          <w:p w14:paraId="5D2DCC48" w14:textId="77777777" w:rsidR="00715C8B" w:rsidRDefault="00C56E3F">
            <w:pPr>
              <w:pStyle w:val="TableParagraph"/>
              <w:spacing w:line="191" w:lineRule="exact"/>
              <w:ind w:left="277"/>
              <w:rPr>
                <w:sz w:val="18"/>
              </w:rPr>
            </w:pPr>
            <w:r>
              <w:rPr>
                <w:sz w:val="18"/>
              </w:rPr>
              <w:t>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использования</w:t>
            </w:r>
          </w:p>
        </w:tc>
        <w:tc>
          <w:tcPr>
            <w:tcW w:w="1528" w:type="dxa"/>
          </w:tcPr>
          <w:p w14:paraId="4102C8E9" w14:textId="77777777" w:rsidR="00715C8B" w:rsidRDefault="00C56E3F">
            <w:pPr>
              <w:pStyle w:val="TableParagraph"/>
              <w:spacing w:before="196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22E27BEC" w14:textId="77777777" w:rsidR="00715C8B" w:rsidRDefault="00C56E3F">
            <w:pPr>
              <w:pStyle w:val="TableParagraph"/>
              <w:spacing w:before="196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7CE07BB5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AF6C3CB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7B2DF1C2" w14:textId="77777777">
        <w:trPr>
          <w:trHeight w:val="208"/>
        </w:trPr>
        <w:tc>
          <w:tcPr>
            <w:tcW w:w="588" w:type="dxa"/>
          </w:tcPr>
          <w:p w14:paraId="77C21218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6B3D0A44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1FBFD41B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1D38DDF6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29A7EB27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29F50745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38249C36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6F899BA8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0D256648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6ED1A182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05DF6E86" w14:textId="77777777">
        <w:trPr>
          <w:trHeight w:val="1242"/>
        </w:trPr>
        <w:tc>
          <w:tcPr>
            <w:tcW w:w="588" w:type="dxa"/>
          </w:tcPr>
          <w:p w14:paraId="2CA0914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6F2C0C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9DAD75B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4.45</w:t>
            </w:r>
          </w:p>
        </w:tc>
        <w:tc>
          <w:tcPr>
            <w:tcW w:w="1600" w:type="dxa"/>
          </w:tcPr>
          <w:p w14:paraId="6B848CF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720771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3863A6D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1F7C257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8B70798" w14:textId="77777777" w:rsidR="00715C8B" w:rsidRDefault="00C56E3F">
            <w:pPr>
              <w:pStyle w:val="TableParagraph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20AB549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7D92727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10BFFE8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0934D97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E14729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17C2747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62FB994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33DB0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566C27D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523FDD32" w14:textId="77777777" w:rsidR="00715C8B" w:rsidRDefault="00C56E3F">
            <w:pPr>
              <w:pStyle w:val="TableParagraph"/>
              <w:ind w:left="203" w:right="18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с. Воскресенское, зона застройки </w:t>
            </w:r>
            <w:r>
              <w:rPr>
                <w:spacing w:val="-2"/>
                <w:sz w:val="18"/>
              </w:rPr>
              <w:t>индивидуальными</w:t>
            </w:r>
          </w:p>
          <w:p w14:paraId="7715B24F" w14:textId="77777777" w:rsidR="00715C8B" w:rsidRDefault="00C56E3F">
            <w:pPr>
              <w:pStyle w:val="TableParagraph"/>
              <w:spacing w:line="193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жилыми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домами</w:t>
            </w:r>
          </w:p>
        </w:tc>
        <w:tc>
          <w:tcPr>
            <w:tcW w:w="1528" w:type="dxa"/>
          </w:tcPr>
          <w:p w14:paraId="1666772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3F64079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4914675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ECCE7A5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69958B2" w14:textId="77777777">
        <w:trPr>
          <w:trHeight w:val="1447"/>
        </w:trPr>
        <w:tc>
          <w:tcPr>
            <w:tcW w:w="588" w:type="dxa"/>
          </w:tcPr>
          <w:p w14:paraId="679FCC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70FDA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1BEF982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4.46</w:t>
            </w:r>
          </w:p>
        </w:tc>
        <w:tc>
          <w:tcPr>
            <w:tcW w:w="1600" w:type="dxa"/>
          </w:tcPr>
          <w:p w14:paraId="3676B8F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3A35D5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D407227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1C6807B4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DFC4D72" w14:textId="77777777" w:rsidR="00715C8B" w:rsidRDefault="00C56E3F">
            <w:pPr>
              <w:pStyle w:val="TableParagraph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3333EC1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F470B0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6193FD55" w14:textId="77777777" w:rsidR="00715C8B" w:rsidRDefault="00C56E3F">
            <w:pPr>
              <w:pStyle w:val="TableParagraph"/>
              <w:spacing w:before="1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056A873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2D1FA95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2C870969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380CE7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7DBCD2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65C174FE" w14:textId="77777777" w:rsidR="00715C8B" w:rsidRDefault="00C56E3F">
            <w:pPr>
              <w:pStyle w:val="TableParagraph"/>
              <w:spacing w:before="1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49B210A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F35FBC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50A1AED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4FB7D10F" w14:textId="77777777" w:rsidR="00715C8B" w:rsidRDefault="00C56E3F">
            <w:pPr>
              <w:pStyle w:val="TableParagraph"/>
              <w:ind w:left="227" w:right="21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Воскресенское, 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59DC19EB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28" w:type="dxa"/>
          </w:tcPr>
          <w:p w14:paraId="6BDB34A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807E54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037B4040" w14:textId="77777777" w:rsidR="00715C8B" w:rsidRDefault="00C56E3F">
            <w:pPr>
              <w:pStyle w:val="TableParagraph"/>
              <w:spacing w:before="1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2A5C81A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9E702E4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6E66BE24" w14:textId="77777777" w:rsidR="00715C8B" w:rsidRDefault="00C56E3F">
            <w:pPr>
              <w:pStyle w:val="TableParagraph"/>
              <w:spacing w:before="1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781B484" w14:textId="77777777">
        <w:trPr>
          <w:trHeight w:val="1449"/>
        </w:trPr>
        <w:tc>
          <w:tcPr>
            <w:tcW w:w="588" w:type="dxa"/>
          </w:tcPr>
          <w:p w14:paraId="73EC9AF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7023B77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BB02B8F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4.47</w:t>
            </w:r>
          </w:p>
        </w:tc>
        <w:tc>
          <w:tcPr>
            <w:tcW w:w="1600" w:type="dxa"/>
          </w:tcPr>
          <w:p w14:paraId="0083D2F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C3FE75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A9A4674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2B8D934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157DB0A" w14:textId="77777777" w:rsidR="00715C8B" w:rsidRDefault="00C56E3F">
            <w:pPr>
              <w:pStyle w:val="TableParagraph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527AFD1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4BB83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AE6E88E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2774498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34C35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A379709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1A9FC5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142D87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C7844C6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6CF3221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6FB51B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683A440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4341041D" w14:textId="77777777" w:rsidR="00715C8B" w:rsidRDefault="00C56E3F">
            <w:pPr>
              <w:pStyle w:val="TableParagraph"/>
              <w:ind w:left="227" w:right="21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Мицулевка, 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3047B6B6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28" w:type="dxa"/>
          </w:tcPr>
          <w:p w14:paraId="4A39265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813A6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1AAC7AE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7FBB298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34757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98BE94A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A70E914" w14:textId="77777777">
        <w:trPr>
          <w:trHeight w:val="1449"/>
        </w:trPr>
        <w:tc>
          <w:tcPr>
            <w:tcW w:w="588" w:type="dxa"/>
          </w:tcPr>
          <w:p w14:paraId="75F716B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2FB13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7AD738C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4.48</w:t>
            </w:r>
          </w:p>
        </w:tc>
        <w:tc>
          <w:tcPr>
            <w:tcW w:w="1600" w:type="dxa"/>
          </w:tcPr>
          <w:p w14:paraId="5436BE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32D7F8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0943689" w14:textId="77777777" w:rsidR="00715C8B" w:rsidRDefault="00C56E3F">
            <w:pPr>
              <w:pStyle w:val="TableParagraph"/>
              <w:ind w:left="79" w:right="7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ПРГ</w:t>
            </w:r>
          </w:p>
        </w:tc>
        <w:tc>
          <w:tcPr>
            <w:tcW w:w="1601" w:type="dxa"/>
          </w:tcPr>
          <w:p w14:paraId="30FCFFC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4EC9515" w14:textId="77777777" w:rsidR="00715C8B" w:rsidRDefault="00C56E3F">
            <w:pPr>
              <w:pStyle w:val="TableParagraph"/>
              <w:ind w:left="216" w:right="20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Пункт редуцирования </w:t>
            </w:r>
            <w:r>
              <w:rPr>
                <w:sz w:val="18"/>
              </w:rPr>
              <w:t>газа (ПРГ)</w:t>
            </w:r>
          </w:p>
        </w:tc>
        <w:tc>
          <w:tcPr>
            <w:tcW w:w="1507" w:type="dxa"/>
          </w:tcPr>
          <w:p w14:paraId="33203E2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6FCBA2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87D4FAA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5A66184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BE4EB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4DF4E33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5C7D4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2DCBB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DEC1AA6" w14:textId="77777777" w:rsidR="00715C8B" w:rsidRDefault="00C56E3F">
            <w:pPr>
              <w:pStyle w:val="TableParagraph"/>
              <w:ind w:left="187" w:right="7" w:hanging="10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м/час</w:t>
            </w:r>
          </w:p>
        </w:tc>
        <w:tc>
          <w:tcPr>
            <w:tcW w:w="1545" w:type="dxa"/>
          </w:tcPr>
          <w:p w14:paraId="35C7018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91C2B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8E72B24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476EBCF3" w14:textId="77777777" w:rsidR="00715C8B" w:rsidRDefault="00C56E3F">
            <w:pPr>
              <w:pStyle w:val="TableParagraph"/>
              <w:ind w:left="227" w:right="21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Мицулевка, 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7E538AF1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28" w:type="dxa"/>
          </w:tcPr>
          <w:p w14:paraId="6606497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3E500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391BE10" w14:textId="77777777" w:rsidR="00715C8B" w:rsidRDefault="00C56E3F">
            <w:pPr>
              <w:pStyle w:val="TableParagraph"/>
              <w:ind w:left="598" w:right="4" w:hanging="46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 м</w:t>
            </w:r>
          </w:p>
        </w:tc>
        <w:tc>
          <w:tcPr>
            <w:tcW w:w="1146" w:type="dxa"/>
          </w:tcPr>
          <w:p w14:paraId="6935669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0AEB07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8B387E4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40CF371" w14:textId="77777777">
        <w:trPr>
          <w:trHeight w:val="414"/>
        </w:trPr>
        <w:tc>
          <w:tcPr>
            <w:tcW w:w="588" w:type="dxa"/>
            <w:vMerge w:val="restart"/>
          </w:tcPr>
          <w:p w14:paraId="08AA8766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1191372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4.49</w:t>
            </w:r>
          </w:p>
        </w:tc>
        <w:tc>
          <w:tcPr>
            <w:tcW w:w="1600" w:type="dxa"/>
            <w:vMerge w:val="restart"/>
          </w:tcPr>
          <w:p w14:paraId="0A0BC985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13EA346" w14:textId="77777777" w:rsidR="00715C8B" w:rsidRDefault="00C56E3F">
            <w:pPr>
              <w:pStyle w:val="TableParagraph"/>
              <w:ind w:left="180" w:firstLine="172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</w:tcPr>
          <w:p w14:paraId="5B0A717F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3AB0F067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3103678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AA6694C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0D22739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DB9E9D5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04C7921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70CFBE6D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CC95AD3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3,81</w:t>
            </w:r>
          </w:p>
        </w:tc>
        <w:tc>
          <w:tcPr>
            <w:tcW w:w="1823" w:type="dxa"/>
            <w:vMerge w:val="restart"/>
          </w:tcPr>
          <w:p w14:paraId="03AE3AF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E195911" w14:textId="77777777" w:rsidR="00715C8B" w:rsidRDefault="00C56E3F">
            <w:pPr>
              <w:pStyle w:val="TableParagraph"/>
              <w:ind w:left="292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  <w:vMerge w:val="restart"/>
          </w:tcPr>
          <w:p w14:paraId="3D7ACF9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B7BD690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48E316F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AF42A70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3F5C1E0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4FE3E6F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520F61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C8E829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2349C6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7618C3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44DD210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38805162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2DBEDE77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E69481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8001B9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72F12EC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F043856" w14:textId="77777777">
        <w:trPr>
          <w:trHeight w:val="414"/>
        </w:trPr>
        <w:tc>
          <w:tcPr>
            <w:tcW w:w="588" w:type="dxa"/>
            <w:vMerge w:val="restart"/>
          </w:tcPr>
          <w:p w14:paraId="261B758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679B7DC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4.50</w:t>
            </w:r>
          </w:p>
        </w:tc>
        <w:tc>
          <w:tcPr>
            <w:tcW w:w="1600" w:type="dxa"/>
            <w:vMerge w:val="restart"/>
          </w:tcPr>
          <w:p w14:paraId="068F1C49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B3CDA30" w14:textId="77777777" w:rsidR="00715C8B" w:rsidRDefault="00C56E3F">
            <w:pPr>
              <w:pStyle w:val="TableParagraph"/>
              <w:ind w:left="180" w:firstLine="172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</w:tcPr>
          <w:p w14:paraId="288B29B9" w14:textId="77777777" w:rsidR="00715C8B" w:rsidRDefault="00C56E3F">
            <w:pPr>
              <w:pStyle w:val="TableParagraph"/>
              <w:spacing w:before="2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7DCC6037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24941F29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17C2110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720D535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4439D2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0F0CBF1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0CCB02C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16,86</w:t>
            </w:r>
          </w:p>
        </w:tc>
        <w:tc>
          <w:tcPr>
            <w:tcW w:w="1823" w:type="dxa"/>
            <w:vMerge w:val="restart"/>
          </w:tcPr>
          <w:p w14:paraId="678F56B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0FF4078" w14:textId="77777777" w:rsidR="00715C8B" w:rsidRDefault="00C56E3F">
            <w:pPr>
              <w:pStyle w:val="TableParagraph"/>
              <w:ind w:left="292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  <w:vMerge w:val="restart"/>
          </w:tcPr>
          <w:p w14:paraId="5B58EAB9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D319EB6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73A299C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FF39768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6A22827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5FF226F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7CE998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BE536F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37AC14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754A98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5F7EAB2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2F37BEA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1E5A443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1DB798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1BD20C0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4255105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47F90FD" w14:textId="77777777">
        <w:trPr>
          <w:trHeight w:val="412"/>
        </w:trPr>
        <w:tc>
          <w:tcPr>
            <w:tcW w:w="588" w:type="dxa"/>
            <w:vMerge w:val="restart"/>
          </w:tcPr>
          <w:p w14:paraId="15EB12E6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640B3E7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4.51</w:t>
            </w:r>
          </w:p>
        </w:tc>
        <w:tc>
          <w:tcPr>
            <w:tcW w:w="1600" w:type="dxa"/>
            <w:vMerge w:val="restart"/>
          </w:tcPr>
          <w:p w14:paraId="2B42A785" w14:textId="77777777" w:rsidR="00715C8B" w:rsidRDefault="00C56E3F">
            <w:pPr>
              <w:pStyle w:val="TableParagraph"/>
              <w:spacing w:before="206"/>
              <w:ind w:left="180" w:firstLine="172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</w:tcPr>
          <w:p w14:paraId="372163DF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17013197" w14:textId="77777777" w:rsidR="00715C8B" w:rsidRDefault="00C56E3F">
            <w:pPr>
              <w:pStyle w:val="TableParagraph"/>
              <w:spacing w:before="1"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23D81D96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34F3D205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8CCCB15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3397A020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AE6A7A4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3,17</w:t>
            </w:r>
          </w:p>
        </w:tc>
        <w:tc>
          <w:tcPr>
            <w:tcW w:w="1823" w:type="dxa"/>
            <w:vMerge w:val="restart"/>
          </w:tcPr>
          <w:p w14:paraId="5DBA2B5F" w14:textId="77777777" w:rsidR="00715C8B" w:rsidRDefault="00C56E3F">
            <w:pPr>
              <w:pStyle w:val="TableParagraph"/>
              <w:spacing w:before="103"/>
              <w:ind w:left="258" w:right="245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528" w:type="dxa"/>
            <w:vMerge w:val="restart"/>
          </w:tcPr>
          <w:p w14:paraId="4A1ED1D3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1B645E3A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7EE9169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5CEA236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D5D436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DEF41C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EBB18B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AB0829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08DDD34" w14:textId="77777777" w:rsidR="00715C8B" w:rsidRDefault="00C56E3F">
            <w:pPr>
              <w:pStyle w:val="TableParagraph"/>
              <w:spacing w:line="204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2D6BD647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D083916" w14:textId="77777777" w:rsidR="00715C8B" w:rsidRDefault="00C56E3F">
            <w:pPr>
              <w:pStyle w:val="TableParagraph"/>
              <w:spacing w:before="10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F82CBE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7D5E8C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4504EDF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2A01336" w14:textId="77777777">
        <w:trPr>
          <w:trHeight w:val="414"/>
        </w:trPr>
        <w:tc>
          <w:tcPr>
            <w:tcW w:w="588" w:type="dxa"/>
            <w:vMerge w:val="restart"/>
          </w:tcPr>
          <w:p w14:paraId="564D3F29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C7CF5D0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4.52</w:t>
            </w:r>
          </w:p>
        </w:tc>
        <w:tc>
          <w:tcPr>
            <w:tcW w:w="1600" w:type="dxa"/>
            <w:vMerge w:val="restart"/>
          </w:tcPr>
          <w:p w14:paraId="10EF185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F847055" w14:textId="77777777" w:rsidR="00715C8B" w:rsidRDefault="00C56E3F">
            <w:pPr>
              <w:pStyle w:val="TableParagraph"/>
              <w:ind w:left="180" w:firstLine="172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межпоселковый</w:t>
            </w:r>
          </w:p>
        </w:tc>
        <w:tc>
          <w:tcPr>
            <w:tcW w:w="1601" w:type="dxa"/>
            <w:vMerge w:val="restart"/>
          </w:tcPr>
          <w:p w14:paraId="56D63A5B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738987DA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7E2DAB61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914ABBD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690D431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CD44DA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7B4009F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F889E65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073138E0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15,2</w:t>
            </w:r>
          </w:p>
        </w:tc>
        <w:tc>
          <w:tcPr>
            <w:tcW w:w="1823" w:type="dxa"/>
            <w:vMerge w:val="restart"/>
          </w:tcPr>
          <w:p w14:paraId="065F94FD" w14:textId="77777777" w:rsidR="00715C8B" w:rsidRDefault="00C56E3F">
            <w:pPr>
              <w:pStyle w:val="TableParagraph"/>
              <w:spacing w:before="103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BE35673" w14:textId="77777777" w:rsidR="00715C8B" w:rsidRDefault="00C56E3F">
            <w:pPr>
              <w:pStyle w:val="TableParagraph"/>
              <w:spacing w:before="1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Высокое</w:t>
            </w:r>
          </w:p>
        </w:tc>
        <w:tc>
          <w:tcPr>
            <w:tcW w:w="1528" w:type="dxa"/>
            <w:vMerge w:val="restart"/>
          </w:tcPr>
          <w:p w14:paraId="7B783784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DF6B691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0CC6BD0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F4DB185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F948856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720DB49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2D4F02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E0CC03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A35ACA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82C895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F9E6556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7AA2890D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870BED1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85544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A42DCC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21C37C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F4F1E73" w14:textId="77777777">
        <w:trPr>
          <w:trHeight w:val="208"/>
        </w:trPr>
        <w:tc>
          <w:tcPr>
            <w:tcW w:w="588" w:type="dxa"/>
          </w:tcPr>
          <w:p w14:paraId="703F2A2C" w14:textId="77777777" w:rsidR="00715C8B" w:rsidRDefault="00C56E3F">
            <w:pPr>
              <w:pStyle w:val="TableParagraph"/>
              <w:spacing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4.53</w:t>
            </w:r>
          </w:p>
        </w:tc>
        <w:tc>
          <w:tcPr>
            <w:tcW w:w="1600" w:type="dxa"/>
          </w:tcPr>
          <w:p w14:paraId="4241DF82" w14:textId="77777777" w:rsidR="00715C8B" w:rsidRDefault="00C56E3F">
            <w:pPr>
              <w:pStyle w:val="TableParagraph"/>
              <w:spacing w:line="188" w:lineRule="exact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</w:t>
            </w:r>
          </w:p>
        </w:tc>
        <w:tc>
          <w:tcPr>
            <w:tcW w:w="1601" w:type="dxa"/>
          </w:tcPr>
          <w:p w14:paraId="74284C13" w14:textId="77777777" w:rsidR="00715C8B" w:rsidRDefault="00C56E3F">
            <w:pPr>
              <w:pStyle w:val="TableParagraph"/>
              <w:spacing w:line="188" w:lineRule="exact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</w:t>
            </w:r>
          </w:p>
        </w:tc>
        <w:tc>
          <w:tcPr>
            <w:tcW w:w="1507" w:type="dxa"/>
          </w:tcPr>
          <w:p w14:paraId="48FB6A8A" w14:textId="77777777" w:rsidR="00715C8B" w:rsidRDefault="00C56E3F">
            <w:pPr>
              <w:pStyle w:val="TableParagraph"/>
              <w:spacing w:line="188" w:lineRule="exact"/>
              <w:ind w:left="13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</w:tc>
        <w:tc>
          <w:tcPr>
            <w:tcW w:w="1243" w:type="dxa"/>
          </w:tcPr>
          <w:p w14:paraId="703310DD" w14:textId="77777777" w:rsidR="00715C8B" w:rsidRDefault="00C56E3F">
            <w:pPr>
              <w:pStyle w:val="TableParagraph"/>
              <w:spacing w:line="188" w:lineRule="exact"/>
              <w:ind w:lef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</w:tc>
        <w:tc>
          <w:tcPr>
            <w:tcW w:w="1691" w:type="dxa"/>
          </w:tcPr>
          <w:p w14:paraId="721ADB3A" w14:textId="77777777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</w:tc>
        <w:tc>
          <w:tcPr>
            <w:tcW w:w="1545" w:type="dxa"/>
          </w:tcPr>
          <w:p w14:paraId="0B594479" w14:textId="77777777" w:rsidR="00715C8B" w:rsidRDefault="00C56E3F">
            <w:pPr>
              <w:pStyle w:val="TableParagraph"/>
              <w:spacing w:line="188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0,09</w:t>
            </w:r>
          </w:p>
        </w:tc>
        <w:tc>
          <w:tcPr>
            <w:tcW w:w="1823" w:type="dxa"/>
          </w:tcPr>
          <w:p w14:paraId="7AA487EE" w14:textId="77777777" w:rsidR="00715C8B" w:rsidRDefault="00C56E3F">
            <w:pPr>
              <w:pStyle w:val="TableParagraph"/>
              <w:spacing w:line="188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</w:tc>
        <w:tc>
          <w:tcPr>
            <w:tcW w:w="1528" w:type="dxa"/>
          </w:tcPr>
          <w:p w14:paraId="14FFBB96" w14:textId="77777777" w:rsidR="00715C8B" w:rsidRDefault="00C56E3F">
            <w:pPr>
              <w:pStyle w:val="TableParagraph"/>
              <w:spacing w:line="188" w:lineRule="exact"/>
              <w:ind w:left="88" w:right="72"/>
              <w:jc w:val="center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–</w:t>
            </w:r>
          </w:p>
        </w:tc>
        <w:tc>
          <w:tcPr>
            <w:tcW w:w="1146" w:type="dxa"/>
          </w:tcPr>
          <w:p w14:paraId="31CC225D" w14:textId="77777777" w:rsidR="00715C8B" w:rsidRDefault="00C56E3F">
            <w:pPr>
              <w:pStyle w:val="TableParagraph"/>
              <w:spacing w:line="188" w:lineRule="exact"/>
              <w:ind w:left="2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</w:p>
        </w:tc>
      </w:tr>
    </w:tbl>
    <w:p w14:paraId="19502BB9" w14:textId="77777777" w:rsidR="00715C8B" w:rsidRDefault="00715C8B">
      <w:pPr>
        <w:pStyle w:val="TableParagraph"/>
        <w:spacing w:line="188" w:lineRule="exact"/>
        <w:jc w:val="center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33AA1B1E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0FC3207C" w14:textId="77777777">
        <w:trPr>
          <w:trHeight w:val="208"/>
        </w:trPr>
        <w:tc>
          <w:tcPr>
            <w:tcW w:w="588" w:type="dxa"/>
          </w:tcPr>
          <w:p w14:paraId="1FDF2F9B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503221C1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2E45B7CA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43A88F95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349920BF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7189FC27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559B49EB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416FAFFC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74BF3ACC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673FA5A9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3716A7BF" w14:textId="77777777">
        <w:trPr>
          <w:trHeight w:val="205"/>
        </w:trPr>
        <w:tc>
          <w:tcPr>
            <w:tcW w:w="588" w:type="dxa"/>
            <w:vMerge w:val="restart"/>
          </w:tcPr>
          <w:p w14:paraId="4BC1F19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vMerge w:val="restart"/>
          </w:tcPr>
          <w:p w14:paraId="6A5DFEB3" w14:textId="77777777" w:rsidR="00715C8B" w:rsidRDefault="00C56E3F">
            <w:pPr>
              <w:pStyle w:val="TableParagraph"/>
              <w:ind w:left="74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распределительны </w:t>
            </w:r>
            <w:r>
              <w:rPr>
                <w:sz w:val="18"/>
              </w:rPr>
              <w:t>й высокого</w:t>
            </w:r>
          </w:p>
          <w:p w14:paraId="330118DB" w14:textId="77777777" w:rsidR="00715C8B" w:rsidRDefault="00C56E3F">
            <w:pPr>
              <w:pStyle w:val="TableParagraph"/>
              <w:spacing w:line="20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4C235EC0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распределительны </w:t>
            </w:r>
            <w:r>
              <w:rPr>
                <w:sz w:val="18"/>
              </w:rPr>
              <w:t>й высокого</w:t>
            </w:r>
          </w:p>
          <w:p w14:paraId="03F6D9C0" w14:textId="77777777" w:rsidR="00715C8B" w:rsidRDefault="00C56E3F">
            <w:pPr>
              <w:pStyle w:val="TableParagraph"/>
              <w:spacing w:line="201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300C40BD" w14:textId="77777777" w:rsidR="00715C8B" w:rsidRDefault="00C56E3F">
            <w:pPr>
              <w:pStyle w:val="TableParagraph"/>
              <w:spacing w:line="202" w:lineRule="exact"/>
              <w:ind w:left="183"/>
              <w:rPr>
                <w:sz w:val="18"/>
              </w:rPr>
            </w:pPr>
            <w:r>
              <w:rPr>
                <w:spacing w:val="-2"/>
                <w:sz w:val="18"/>
              </w:rPr>
              <w:t>газоснабжения</w:t>
            </w:r>
          </w:p>
        </w:tc>
        <w:tc>
          <w:tcPr>
            <w:tcW w:w="1243" w:type="dxa"/>
            <w:vMerge w:val="restart"/>
          </w:tcPr>
          <w:p w14:paraId="611C7005" w14:textId="77777777" w:rsidR="00715C8B" w:rsidRDefault="00C56E3F">
            <w:pPr>
              <w:pStyle w:val="TableParagraph"/>
              <w:spacing w:line="202" w:lineRule="exact"/>
              <w:ind w:left="63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B025619" w14:textId="77777777" w:rsidR="00715C8B" w:rsidRDefault="00C56E3F">
            <w:pPr>
              <w:pStyle w:val="TableParagraph"/>
              <w:spacing w:line="186" w:lineRule="exact"/>
              <w:ind w:left="10" w:right="2"/>
              <w:jc w:val="center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3ADAE3C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823" w:type="dxa"/>
            <w:vMerge w:val="restart"/>
          </w:tcPr>
          <w:p w14:paraId="790213A1" w14:textId="77777777" w:rsidR="00715C8B" w:rsidRDefault="00C56E3F">
            <w:pPr>
              <w:pStyle w:val="TableParagraph"/>
              <w:spacing w:line="202" w:lineRule="exact"/>
              <w:ind w:left="292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  <w:vMerge w:val="restart"/>
          </w:tcPr>
          <w:p w14:paraId="5FB7ED8A" w14:textId="77777777" w:rsidR="00715C8B" w:rsidRDefault="00C56E3F">
            <w:pPr>
              <w:pStyle w:val="TableParagraph"/>
              <w:spacing w:line="202" w:lineRule="exact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3;2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  <w:vMerge w:val="restart"/>
          </w:tcPr>
          <w:p w14:paraId="2E20B042" w14:textId="77777777" w:rsidR="00715C8B" w:rsidRDefault="00C56E3F">
            <w:pPr>
              <w:pStyle w:val="TableParagraph"/>
              <w:spacing w:line="202" w:lineRule="exact"/>
              <w:ind w:left="275"/>
              <w:rPr>
                <w:sz w:val="18"/>
              </w:rPr>
            </w:pPr>
            <w:r>
              <w:rPr>
                <w:spacing w:val="-2"/>
                <w:sz w:val="18"/>
              </w:rPr>
              <w:t>очередь</w:t>
            </w:r>
          </w:p>
        </w:tc>
      </w:tr>
      <w:tr w:rsidR="00715C8B" w14:paraId="7362F031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7B2E271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49DD1D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587884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B83287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1B3301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2480525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7FFA37C7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3D3AB73E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094995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FCC8EC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58F3EA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282C31D" w14:textId="77777777">
        <w:trPr>
          <w:trHeight w:val="414"/>
        </w:trPr>
        <w:tc>
          <w:tcPr>
            <w:tcW w:w="588" w:type="dxa"/>
            <w:vMerge w:val="restart"/>
          </w:tcPr>
          <w:p w14:paraId="35A5871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A3CE1AA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4.54</w:t>
            </w:r>
          </w:p>
        </w:tc>
        <w:tc>
          <w:tcPr>
            <w:tcW w:w="1600" w:type="dxa"/>
            <w:vMerge w:val="restart"/>
          </w:tcPr>
          <w:p w14:paraId="7CA9FBD7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202F5314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5292F65D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6B022E4A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4DB6CB49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78A199D7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A97C3A4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B395234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11376BF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1823" w:type="dxa"/>
            <w:vMerge w:val="restart"/>
          </w:tcPr>
          <w:p w14:paraId="22BF5FC5" w14:textId="77777777" w:rsidR="00715C8B" w:rsidRDefault="00C56E3F">
            <w:pPr>
              <w:pStyle w:val="TableParagraph"/>
              <w:spacing w:before="103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2C9CF00" w14:textId="77777777" w:rsidR="00715C8B" w:rsidRDefault="00C56E3F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331702F3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14D8F6DA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291A045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4D8419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FC13E8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3883C6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C81E4D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E356A3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237C253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026D2E7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C75BF5C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C3B054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F46ABB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5358DE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D8045F9" w14:textId="77777777">
        <w:trPr>
          <w:trHeight w:val="414"/>
        </w:trPr>
        <w:tc>
          <w:tcPr>
            <w:tcW w:w="588" w:type="dxa"/>
            <w:vMerge w:val="restart"/>
          </w:tcPr>
          <w:p w14:paraId="07BE709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FF28F40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4.55</w:t>
            </w:r>
          </w:p>
        </w:tc>
        <w:tc>
          <w:tcPr>
            <w:tcW w:w="1600" w:type="dxa"/>
            <w:vMerge w:val="restart"/>
          </w:tcPr>
          <w:p w14:paraId="076E52C9" w14:textId="77777777" w:rsidR="00715C8B" w:rsidRDefault="00C56E3F">
            <w:pPr>
              <w:pStyle w:val="TableParagraph"/>
              <w:spacing w:before="2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2E6A95E7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4A059130" w14:textId="77777777" w:rsidR="00715C8B" w:rsidRDefault="00C56E3F">
            <w:pPr>
              <w:pStyle w:val="TableParagraph"/>
              <w:spacing w:before="2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529FC936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56F6F03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A6B22E9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5B271AD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63C730F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816C397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7C5A5A15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13EDCDA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1823" w:type="dxa"/>
            <w:vMerge w:val="restart"/>
          </w:tcPr>
          <w:p w14:paraId="53AB6F89" w14:textId="77777777" w:rsidR="00715C8B" w:rsidRDefault="00C56E3F">
            <w:pPr>
              <w:pStyle w:val="TableParagraph"/>
              <w:spacing w:before="105"/>
              <w:ind w:left="258" w:right="245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528" w:type="dxa"/>
            <w:vMerge w:val="restart"/>
          </w:tcPr>
          <w:p w14:paraId="72E2BA8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F1AAC20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3D4A34C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2D8429C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0C430D1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5D09192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115DF4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F22996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D63E79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CB9AB7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9F47D1A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3702C1B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158E398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A202B9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F36075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6C5791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13CC9DD" w14:textId="77777777">
        <w:trPr>
          <w:trHeight w:val="412"/>
        </w:trPr>
        <w:tc>
          <w:tcPr>
            <w:tcW w:w="588" w:type="dxa"/>
            <w:vMerge w:val="restart"/>
          </w:tcPr>
          <w:p w14:paraId="21918F4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8317578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4.56</w:t>
            </w:r>
          </w:p>
        </w:tc>
        <w:tc>
          <w:tcPr>
            <w:tcW w:w="1600" w:type="dxa"/>
            <w:vMerge w:val="restart"/>
          </w:tcPr>
          <w:p w14:paraId="4C747A06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2B7A1491" w14:textId="77777777" w:rsidR="00715C8B" w:rsidRDefault="00C56E3F">
            <w:pPr>
              <w:pStyle w:val="TableParagraph"/>
              <w:spacing w:before="1"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0573D718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480F7415" w14:textId="77777777" w:rsidR="00715C8B" w:rsidRDefault="00C56E3F">
            <w:pPr>
              <w:pStyle w:val="TableParagraph"/>
              <w:spacing w:before="1"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13E52498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58B9A253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4953273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ABD5FFC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E182A33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1,25</w:t>
            </w:r>
          </w:p>
        </w:tc>
        <w:tc>
          <w:tcPr>
            <w:tcW w:w="1823" w:type="dxa"/>
            <w:vMerge w:val="restart"/>
          </w:tcPr>
          <w:p w14:paraId="6017D6B2" w14:textId="77777777" w:rsidR="00715C8B" w:rsidRDefault="00C56E3F">
            <w:pPr>
              <w:pStyle w:val="TableParagraph"/>
              <w:spacing w:before="103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  <w:vMerge w:val="restart"/>
          </w:tcPr>
          <w:p w14:paraId="0D944149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0B99401A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23D43F8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6418E16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98BF62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96EDF7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D7F423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61B8F7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A5AD7FC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3A1CDB01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000A83E4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E72831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A1BEB3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C1B66A3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EF1B77A" w14:textId="77777777">
        <w:trPr>
          <w:trHeight w:val="414"/>
        </w:trPr>
        <w:tc>
          <w:tcPr>
            <w:tcW w:w="588" w:type="dxa"/>
            <w:vMerge w:val="restart"/>
          </w:tcPr>
          <w:p w14:paraId="6365693E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44835BCB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4.57</w:t>
            </w:r>
          </w:p>
        </w:tc>
        <w:tc>
          <w:tcPr>
            <w:tcW w:w="1600" w:type="dxa"/>
            <w:vMerge w:val="restart"/>
          </w:tcPr>
          <w:p w14:paraId="7E6566A4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131F9100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3D0A645F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52B97344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2F87E0FB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0ACEB888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789E77D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0827516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7D29C30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0,48</w:t>
            </w:r>
          </w:p>
        </w:tc>
        <w:tc>
          <w:tcPr>
            <w:tcW w:w="1823" w:type="dxa"/>
            <w:vMerge w:val="restart"/>
          </w:tcPr>
          <w:p w14:paraId="15BEDD6B" w14:textId="77777777" w:rsidR="00715C8B" w:rsidRDefault="00C56E3F">
            <w:pPr>
              <w:pStyle w:val="TableParagraph"/>
              <w:spacing w:before="103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6410EA3" w14:textId="77777777" w:rsidR="00715C8B" w:rsidRDefault="00C56E3F">
            <w:pPr>
              <w:pStyle w:val="TableParagraph"/>
              <w:spacing w:before="1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Огоньки</w:t>
            </w:r>
          </w:p>
        </w:tc>
        <w:tc>
          <w:tcPr>
            <w:tcW w:w="1528" w:type="dxa"/>
            <w:vMerge w:val="restart"/>
          </w:tcPr>
          <w:p w14:paraId="18DB68F8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3456BF32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4E7EC3E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1A18CD1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481ACD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DD1D0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54A411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CAED88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AB5AB74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067F5716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5E3CA794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7F5C8A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B1ECF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81CD36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7B11229" w14:textId="77777777">
        <w:trPr>
          <w:trHeight w:val="827"/>
        </w:trPr>
        <w:tc>
          <w:tcPr>
            <w:tcW w:w="588" w:type="dxa"/>
          </w:tcPr>
          <w:p w14:paraId="105ED2B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0C6F8FF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4.58</w:t>
            </w:r>
          </w:p>
        </w:tc>
        <w:tc>
          <w:tcPr>
            <w:tcW w:w="1600" w:type="dxa"/>
          </w:tcPr>
          <w:p w14:paraId="0C4B16CC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37B64084" w14:textId="77777777" w:rsidR="00715C8B" w:rsidRDefault="00C56E3F">
            <w:pPr>
              <w:pStyle w:val="TableParagraph"/>
              <w:spacing w:line="19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</w:tcPr>
          <w:p w14:paraId="65D5C877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55786621" w14:textId="77777777" w:rsidR="00715C8B" w:rsidRDefault="00C56E3F">
            <w:pPr>
              <w:pStyle w:val="TableParagraph"/>
              <w:spacing w:line="191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</w:tcPr>
          <w:p w14:paraId="06F2E538" w14:textId="77777777" w:rsidR="00715C8B" w:rsidRDefault="00C56E3F">
            <w:pPr>
              <w:pStyle w:val="TableParagraph"/>
              <w:spacing w:before="203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2F505808" w14:textId="77777777" w:rsidR="00715C8B" w:rsidRDefault="00C56E3F">
            <w:pPr>
              <w:pStyle w:val="TableParagraph"/>
              <w:spacing w:before="203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84DF7B5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224BB9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63C50DC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823" w:type="dxa"/>
          </w:tcPr>
          <w:p w14:paraId="02F7080E" w14:textId="77777777" w:rsidR="00715C8B" w:rsidRDefault="00C56E3F">
            <w:pPr>
              <w:pStyle w:val="TableParagraph"/>
              <w:spacing w:before="98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9FCA593" w14:textId="77777777" w:rsidR="00715C8B" w:rsidRDefault="00C56E3F">
            <w:pPr>
              <w:pStyle w:val="TableParagraph"/>
              <w:spacing w:before="1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</w:tcPr>
          <w:p w14:paraId="4C68E3DA" w14:textId="77777777" w:rsidR="00715C8B" w:rsidRDefault="00C56E3F">
            <w:pPr>
              <w:pStyle w:val="TableParagraph"/>
              <w:spacing w:before="203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</w:tcPr>
          <w:p w14:paraId="6EF9FECE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6693ACB" w14:textId="77777777">
        <w:trPr>
          <w:trHeight w:val="414"/>
        </w:trPr>
        <w:tc>
          <w:tcPr>
            <w:tcW w:w="588" w:type="dxa"/>
            <w:vMerge w:val="restart"/>
          </w:tcPr>
          <w:p w14:paraId="2F1262F9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6F6BA725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4.59</w:t>
            </w:r>
          </w:p>
        </w:tc>
        <w:tc>
          <w:tcPr>
            <w:tcW w:w="1600" w:type="dxa"/>
            <w:vMerge w:val="restart"/>
          </w:tcPr>
          <w:p w14:paraId="0FF83B98" w14:textId="77777777" w:rsidR="00715C8B" w:rsidRDefault="00C56E3F">
            <w:pPr>
              <w:pStyle w:val="TableParagraph"/>
              <w:spacing w:before="2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4112E127" w14:textId="77777777" w:rsidR="00715C8B" w:rsidRDefault="00C56E3F">
            <w:pPr>
              <w:pStyle w:val="TableParagraph"/>
              <w:spacing w:line="197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0C547215" w14:textId="77777777" w:rsidR="00715C8B" w:rsidRDefault="00C56E3F">
            <w:pPr>
              <w:pStyle w:val="TableParagraph"/>
              <w:spacing w:before="2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1EA94C19" w14:textId="77777777" w:rsidR="00715C8B" w:rsidRDefault="00C56E3F">
            <w:pPr>
              <w:pStyle w:val="TableParagraph"/>
              <w:spacing w:line="197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5FD924F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86BCEF4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4AEF3B7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6C8E905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4A045C5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3A1986B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9611278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1,23</w:t>
            </w:r>
          </w:p>
        </w:tc>
        <w:tc>
          <w:tcPr>
            <w:tcW w:w="1823" w:type="dxa"/>
            <w:vMerge w:val="restart"/>
          </w:tcPr>
          <w:p w14:paraId="0C0E5805" w14:textId="77777777" w:rsidR="00715C8B" w:rsidRDefault="00C56E3F">
            <w:pPr>
              <w:pStyle w:val="TableParagraph"/>
              <w:spacing w:before="105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D5363CD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23287AD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2FDCCB1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3DA297C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1A5F308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87C01E6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3E01632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644935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FD4A2A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B71CAA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778093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30549D4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2CEE5097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D966D06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EE1538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54F0FE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522F0C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9D5BBD9" w14:textId="77777777">
        <w:trPr>
          <w:trHeight w:val="412"/>
        </w:trPr>
        <w:tc>
          <w:tcPr>
            <w:tcW w:w="588" w:type="dxa"/>
            <w:vMerge w:val="restart"/>
          </w:tcPr>
          <w:p w14:paraId="386194D8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297F677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4.60</w:t>
            </w:r>
          </w:p>
        </w:tc>
        <w:tc>
          <w:tcPr>
            <w:tcW w:w="1600" w:type="dxa"/>
            <w:vMerge w:val="restart"/>
          </w:tcPr>
          <w:p w14:paraId="6AD6FE75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54ECB66E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181F7168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094E5549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1D2A9555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05AFA01F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D9E6841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11258CA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7E4E253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823" w:type="dxa"/>
            <w:vMerge w:val="restart"/>
          </w:tcPr>
          <w:p w14:paraId="62CB52AF" w14:textId="77777777" w:rsidR="00715C8B" w:rsidRDefault="00C56E3F">
            <w:pPr>
              <w:pStyle w:val="TableParagraph"/>
              <w:spacing w:before="103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D2FE249" w14:textId="77777777" w:rsidR="00715C8B" w:rsidRDefault="00C56E3F">
            <w:pPr>
              <w:pStyle w:val="TableParagraph"/>
              <w:spacing w:line="20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2108D4C7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6AD789FE" w14:textId="77777777" w:rsidR="00715C8B" w:rsidRDefault="00C56E3F">
            <w:pPr>
              <w:pStyle w:val="TableParagraph"/>
              <w:spacing w:before="206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DA521F1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794674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34BA4E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802FB8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57845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207A45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A378F3E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007F12DF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2603A438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4BFBC7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AAD97C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0A38EAB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59D7A39" w14:textId="77777777">
        <w:trPr>
          <w:trHeight w:val="414"/>
        </w:trPr>
        <w:tc>
          <w:tcPr>
            <w:tcW w:w="588" w:type="dxa"/>
            <w:vMerge w:val="restart"/>
          </w:tcPr>
          <w:p w14:paraId="53140313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1C6D8A7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4.61</w:t>
            </w:r>
          </w:p>
        </w:tc>
        <w:tc>
          <w:tcPr>
            <w:tcW w:w="1600" w:type="dxa"/>
            <w:vMerge w:val="restart"/>
          </w:tcPr>
          <w:p w14:paraId="047255F7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3158894C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2C97F4AA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5C91DF3E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632E4448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00FE7A8B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DAFC7B1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1B8C96B0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B7DA484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823" w:type="dxa"/>
            <w:vMerge w:val="restart"/>
          </w:tcPr>
          <w:p w14:paraId="1E1D6034" w14:textId="77777777" w:rsidR="00715C8B" w:rsidRDefault="00C56E3F">
            <w:pPr>
              <w:pStyle w:val="TableParagraph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800754B" w14:textId="77777777" w:rsidR="00715C8B" w:rsidRDefault="00C56E3F">
            <w:pPr>
              <w:pStyle w:val="TableParagraph"/>
              <w:spacing w:before="1"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Анива,</w:t>
            </w:r>
          </w:p>
          <w:p w14:paraId="74A0A63E" w14:textId="77777777" w:rsidR="00715C8B" w:rsidRDefault="00C56E3F">
            <w:pPr>
              <w:pStyle w:val="TableParagraph"/>
              <w:spacing w:line="196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с.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528" w:type="dxa"/>
            <w:vMerge w:val="restart"/>
          </w:tcPr>
          <w:p w14:paraId="52169D38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489A618F" w14:textId="77777777" w:rsidR="00715C8B" w:rsidRDefault="00C56E3F">
            <w:pPr>
              <w:pStyle w:val="TableParagraph"/>
              <w:spacing w:before="206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B19B3E0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6566BD4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1789EE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B7476F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E045E9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8AD625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EA309EF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0FC0FD9A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79CDC65F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6402B0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6BEFFB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864B8F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002B46D" w14:textId="77777777">
        <w:trPr>
          <w:trHeight w:val="414"/>
        </w:trPr>
        <w:tc>
          <w:tcPr>
            <w:tcW w:w="588" w:type="dxa"/>
            <w:vMerge w:val="restart"/>
          </w:tcPr>
          <w:p w14:paraId="64167CC7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DBDC76B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4.62</w:t>
            </w:r>
          </w:p>
        </w:tc>
        <w:tc>
          <w:tcPr>
            <w:tcW w:w="1600" w:type="dxa"/>
            <w:vMerge w:val="restart"/>
          </w:tcPr>
          <w:p w14:paraId="049827A5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5C359B43" w14:textId="77777777" w:rsidR="00715C8B" w:rsidRDefault="00C56E3F">
            <w:pPr>
              <w:pStyle w:val="TableParagraph"/>
              <w:spacing w:before="1" w:line="198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0F924DA2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7AB8EFBA" w14:textId="77777777" w:rsidR="00715C8B" w:rsidRDefault="00C56E3F">
            <w:pPr>
              <w:pStyle w:val="TableParagraph"/>
              <w:spacing w:before="1" w:line="198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23D1B56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F28C33A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19D65241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E1E345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7CAFEAA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198B2C6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1A0F28E1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1823" w:type="dxa"/>
            <w:vMerge w:val="restart"/>
          </w:tcPr>
          <w:p w14:paraId="529FF623" w14:textId="77777777" w:rsidR="00715C8B" w:rsidRDefault="00C56E3F">
            <w:pPr>
              <w:pStyle w:val="TableParagraph"/>
              <w:spacing w:before="105"/>
              <w:ind w:left="258" w:right="245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528" w:type="dxa"/>
            <w:vMerge w:val="restart"/>
          </w:tcPr>
          <w:p w14:paraId="5DB2719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1BD3FCC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74452B94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CA5CEFE" w14:textId="77777777" w:rsidR="00715C8B" w:rsidRDefault="00C56E3F">
            <w:pPr>
              <w:pStyle w:val="TableParagraph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E05F064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22D07E6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38D45B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DB7C48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DFB93D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762567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29B42FB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496582C8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56570633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395C0A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30D60C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346610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FD48850" w14:textId="77777777">
        <w:trPr>
          <w:trHeight w:val="412"/>
        </w:trPr>
        <w:tc>
          <w:tcPr>
            <w:tcW w:w="588" w:type="dxa"/>
            <w:vMerge w:val="restart"/>
          </w:tcPr>
          <w:p w14:paraId="34E3ED7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2718DBF9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4.63</w:t>
            </w:r>
          </w:p>
        </w:tc>
        <w:tc>
          <w:tcPr>
            <w:tcW w:w="1600" w:type="dxa"/>
            <w:vMerge w:val="restart"/>
          </w:tcPr>
          <w:p w14:paraId="7FBBA3B7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5C848F87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6483052F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116ABF6F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473EB341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4B6FABB7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61B62ED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33AED09A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48567C1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0,14</w:t>
            </w:r>
          </w:p>
        </w:tc>
        <w:tc>
          <w:tcPr>
            <w:tcW w:w="1823" w:type="dxa"/>
            <w:vMerge w:val="restart"/>
          </w:tcPr>
          <w:p w14:paraId="1CEA3FB7" w14:textId="77777777" w:rsidR="00715C8B" w:rsidRDefault="00C56E3F">
            <w:pPr>
              <w:pStyle w:val="TableParagraph"/>
              <w:spacing w:before="103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Зеленодольск</w:t>
            </w:r>
          </w:p>
        </w:tc>
        <w:tc>
          <w:tcPr>
            <w:tcW w:w="1528" w:type="dxa"/>
            <w:vMerge w:val="restart"/>
          </w:tcPr>
          <w:p w14:paraId="619B18D5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16149CEA" w14:textId="77777777" w:rsidR="00715C8B" w:rsidRDefault="00C56E3F">
            <w:pPr>
              <w:pStyle w:val="TableParagraph"/>
              <w:spacing w:before="206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A267F74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077E2D9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0EA7F37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C33EE8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F518F4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6F2440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729757A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2C8C7920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240F961F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4FEE06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0F3B1A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FF30C2A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01F4309A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0FF944E9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0DC7FD55" w14:textId="77777777">
        <w:trPr>
          <w:trHeight w:val="208"/>
        </w:trPr>
        <w:tc>
          <w:tcPr>
            <w:tcW w:w="588" w:type="dxa"/>
          </w:tcPr>
          <w:p w14:paraId="68D564A1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5D8257FE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6C768D81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1B1F6CBA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1F9ACD8D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10CC539F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09B0B37C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5AE262C7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39F4581E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6DE538FC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7259F226" w14:textId="77777777">
        <w:trPr>
          <w:trHeight w:val="414"/>
        </w:trPr>
        <w:tc>
          <w:tcPr>
            <w:tcW w:w="588" w:type="dxa"/>
            <w:vMerge w:val="restart"/>
          </w:tcPr>
          <w:p w14:paraId="4C4E5B01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50606E2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4.64</w:t>
            </w:r>
          </w:p>
        </w:tc>
        <w:tc>
          <w:tcPr>
            <w:tcW w:w="1600" w:type="dxa"/>
            <w:vMerge w:val="restart"/>
          </w:tcPr>
          <w:p w14:paraId="0342FDEC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3C13F6EA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64F440FB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096DC317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52E1FE07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42DB46FB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13EEF5C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16719702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1EBAE180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0,1</w:t>
            </w:r>
          </w:p>
        </w:tc>
        <w:tc>
          <w:tcPr>
            <w:tcW w:w="1823" w:type="dxa"/>
            <w:vMerge w:val="restart"/>
          </w:tcPr>
          <w:p w14:paraId="0269A0B4" w14:textId="77777777" w:rsidR="00715C8B" w:rsidRDefault="00C56E3F">
            <w:pPr>
              <w:pStyle w:val="TableParagraph"/>
              <w:spacing w:before="103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  <w:vMerge w:val="restart"/>
          </w:tcPr>
          <w:p w14:paraId="2946CB85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1BFA74A7" w14:textId="77777777" w:rsidR="00715C8B" w:rsidRDefault="00C56E3F">
            <w:pPr>
              <w:pStyle w:val="TableParagraph"/>
              <w:spacing w:before="206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A26AECC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7FAB809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170B9C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C95006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B3D774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0152B3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728C490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12099664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4DB3826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905B7A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B63AE8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A2B4C9B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BCCD4DD" w14:textId="77777777">
        <w:trPr>
          <w:trHeight w:val="414"/>
        </w:trPr>
        <w:tc>
          <w:tcPr>
            <w:tcW w:w="588" w:type="dxa"/>
            <w:vMerge w:val="restart"/>
          </w:tcPr>
          <w:p w14:paraId="190CB5C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7A776AE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4.65</w:t>
            </w:r>
          </w:p>
        </w:tc>
        <w:tc>
          <w:tcPr>
            <w:tcW w:w="1600" w:type="dxa"/>
            <w:vMerge w:val="restart"/>
          </w:tcPr>
          <w:p w14:paraId="0E80B8B2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7B3A4313" w14:textId="77777777" w:rsidR="00715C8B" w:rsidRDefault="00C56E3F">
            <w:pPr>
              <w:pStyle w:val="TableParagraph"/>
              <w:spacing w:line="198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052C3BDF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высокого</w:t>
            </w:r>
          </w:p>
          <w:p w14:paraId="0D01992E" w14:textId="77777777" w:rsidR="00715C8B" w:rsidRDefault="00C56E3F">
            <w:pPr>
              <w:pStyle w:val="TableParagraph"/>
              <w:spacing w:line="198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115E31E9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5AD73F6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4A4686A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EA95A51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1FA8323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285818C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6C7BBA9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1,21</w:t>
            </w:r>
          </w:p>
        </w:tc>
        <w:tc>
          <w:tcPr>
            <w:tcW w:w="1823" w:type="dxa"/>
            <w:vMerge w:val="restart"/>
          </w:tcPr>
          <w:p w14:paraId="17774080" w14:textId="77777777" w:rsidR="00715C8B" w:rsidRDefault="00C56E3F">
            <w:pPr>
              <w:pStyle w:val="TableParagraph"/>
              <w:spacing w:before="105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4F23CE0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6C16371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B4B4AEA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0285AE48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D7BA744" w14:textId="77777777" w:rsidR="00715C8B" w:rsidRDefault="00C56E3F">
            <w:pPr>
              <w:pStyle w:val="TableParagraph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7C97E7C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2C0F081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7B714A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5A1306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3C9B28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BD3F01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CAD8707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82202FD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2BD99009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47760D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2CBF5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5A721D3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87E367B" w14:textId="77777777">
        <w:trPr>
          <w:trHeight w:val="412"/>
        </w:trPr>
        <w:tc>
          <w:tcPr>
            <w:tcW w:w="588" w:type="dxa"/>
            <w:vMerge w:val="restart"/>
          </w:tcPr>
          <w:p w14:paraId="68063BED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235EDFB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4.66</w:t>
            </w:r>
          </w:p>
        </w:tc>
        <w:tc>
          <w:tcPr>
            <w:tcW w:w="1600" w:type="dxa"/>
            <w:vMerge w:val="restart"/>
          </w:tcPr>
          <w:p w14:paraId="79F78BD3" w14:textId="77777777" w:rsidR="00715C8B" w:rsidRDefault="00C56E3F">
            <w:pPr>
              <w:pStyle w:val="TableParagraph"/>
              <w:spacing w:before="103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28BC0F18" w14:textId="77777777" w:rsidR="00715C8B" w:rsidRDefault="00C56E3F">
            <w:pPr>
              <w:pStyle w:val="TableParagraph"/>
              <w:spacing w:before="103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519BE5DB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64CDF01A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B8104B7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2F9EB035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5DA9EEB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1,98</w:t>
            </w:r>
          </w:p>
        </w:tc>
        <w:tc>
          <w:tcPr>
            <w:tcW w:w="1823" w:type="dxa"/>
            <w:vMerge w:val="restart"/>
          </w:tcPr>
          <w:p w14:paraId="5F0F8A04" w14:textId="77777777" w:rsidR="00715C8B" w:rsidRDefault="00C56E3F">
            <w:pPr>
              <w:pStyle w:val="TableParagraph"/>
              <w:spacing w:before="206"/>
              <w:ind w:left="292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  <w:vMerge w:val="restart"/>
          </w:tcPr>
          <w:p w14:paraId="722EA3FA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02559693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D817C5F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0CFCE58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CFF2D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46F91C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739560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A5AA8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78CA78F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0A04E59B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78E917D0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14382B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5FAA5E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BBC9A8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1CDD334" w14:textId="77777777">
        <w:trPr>
          <w:trHeight w:val="413"/>
        </w:trPr>
        <w:tc>
          <w:tcPr>
            <w:tcW w:w="588" w:type="dxa"/>
            <w:vMerge w:val="restart"/>
          </w:tcPr>
          <w:p w14:paraId="2B8D131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E2142C0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4.67</w:t>
            </w:r>
          </w:p>
        </w:tc>
        <w:tc>
          <w:tcPr>
            <w:tcW w:w="1600" w:type="dxa"/>
            <w:vMerge w:val="restart"/>
          </w:tcPr>
          <w:p w14:paraId="3D0A95D8" w14:textId="77777777" w:rsidR="00715C8B" w:rsidRDefault="00C56E3F">
            <w:pPr>
              <w:pStyle w:val="TableParagraph"/>
              <w:spacing w:before="103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5A234DFE" w14:textId="77777777" w:rsidR="00715C8B" w:rsidRDefault="00C56E3F">
            <w:pPr>
              <w:pStyle w:val="TableParagraph"/>
              <w:spacing w:before="103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1773F0E7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55ED8969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4BD6387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09FF87A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40C3045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1,1</w:t>
            </w:r>
          </w:p>
        </w:tc>
        <w:tc>
          <w:tcPr>
            <w:tcW w:w="1823" w:type="dxa"/>
            <w:vMerge w:val="restart"/>
          </w:tcPr>
          <w:p w14:paraId="72A499A2" w14:textId="77777777" w:rsidR="00715C8B" w:rsidRDefault="00C56E3F">
            <w:pPr>
              <w:pStyle w:val="TableParagraph"/>
              <w:spacing w:before="103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FA6E280" w14:textId="77777777" w:rsidR="00715C8B" w:rsidRDefault="00C56E3F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304C0BB6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706A1C55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E7D1809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02C422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CF2272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0D51FB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B2DB46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36D901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D3D3ADC" w14:textId="77777777" w:rsidR="00715C8B" w:rsidRDefault="00C56E3F">
            <w:pPr>
              <w:pStyle w:val="TableParagraph"/>
              <w:spacing w:line="206" w:lineRule="exact"/>
              <w:ind w:left="155" w:right="137" w:firstLine="36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Диаметр </w:t>
            </w:r>
            <w:r>
              <w:rPr>
                <w:sz w:val="18"/>
              </w:rPr>
              <w:t>трубопровода,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мм</w:t>
            </w:r>
          </w:p>
        </w:tc>
        <w:tc>
          <w:tcPr>
            <w:tcW w:w="1545" w:type="dxa"/>
          </w:tcPr>
          <w:p w14:paraId="310803D5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B87CA3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366410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4DA8715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C1E6C92" w14:textId="77777777">
        <w:trPr>
          <w:trHeight w:val="414"/>
        </w:trPr>
        <w:tc>
          <w:tcPr>
            <w:tcW w:w="588" w:type="dxa"/>
            <w:vMerge w:val="restart"/>
          </w:tcPr>
          <w:p w14:paraId="700FB7D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60D3B4E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4.68</w:t>
            </w:r>
          </w:p>
        </w:tc>
        <w:tc>
          <w:tcPr>
            <w:tcW w:w="1600" w:type="dxa"/>
            <w:vMerge w:val="restart"/>
          </w:tcPr>
          <w:p w14:paraId="64A8E4CB" w14:textId="77777777" w:rsidR="00715C8B" w:rsidRDefault="00C56E3F">
            <w:pPr>
              <w:pStyle w:val="TableParagraph"/>
              <w:spacing w:before="103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3E5E2832" w14:textId="77777777" w:rsidR="00715C8B" w:rsidRDefault="00C56E3F">
            <w:pPr>
              <w:pStyle w:val="TableParagraph"/>
              <w:spacing w:before="103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3D38E7F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B270A54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33C4031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1B6991E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51CC3A0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B89C604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F7E5FB7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6,91</w:t>
            </w:r>
          </w:p>
        </w:tc>
        <w:tc>
          <w:tcPr>
            <w:tcW w:w="1823" w:type="dxa"/>
            <w:vMerge w:val="restart"/>
          </w:tcPr>
          <w:p w14:paraId="2E2AEEA3" w14:textId="77777777" w:rsidR="00715C8B" w:rsidRDefault="00C56E3F">
            <w:pPr>
              <w:pStyle w:val="TableParagraph"/>
              <w:spacing w:before="103"/>
              <w:ind w:left="258" w:right="245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528" w:type="dxa"/>
            <w:vMerge w:val="restart"/>
          </w:tcPr>
          <w:p w14:paraId="4011A02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F3905AD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499BA91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3B1EEAE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9E4E0B7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0637CB2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57832F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F46F06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F80DF9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E0E13E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D1E1DF1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076F9A2B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5F7A2196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B6759A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6E70D3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8F2138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2190662" w14:textId="77777777">
        <w:trPr>
          <w:trHeight w:val="414"/>
        </w:trPr>
        <w:tc>
          <w:tcPr>
            <w:tcW w:w="588" w:type="dxa"/>
            <w:vMerge w:val="restart"/>
          </w:tcPr>
          <w:p w14:paraId="7C8D93C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5E6C6967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4.69</w:t>
            </w:r>
          </w:p>
        </w:tc>
        <w:tc>
          <w:tcPr>
            <w:tcW w:w="1600" w:type="dxa"/>
            <w:vMerge w:val="restart"/>
          </w:tcPr>
          <w:p w14:paraId="00148258" w14:textId="77777777" w:rsidR="00715C8B" w:rsidRDefault="00C56E3F">
            <w:pPr>
              <w:pStyle w:val="TableParagraph"/>
              <w:spacing w:before="105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2DD908FE" w14:textId="77777777" w:rsidR="00715C8B" w:rsidRDefault="00C56E3F">
            <w:pPr>
              <w:pStyle w:val="TableParagraph"/>
              <w:spacing w:before="105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7A3AB364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900F6DE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750B8015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53D92E0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6386EEC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E041B84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3,32</w:t>
            </w:r>
          </w:p>
        </w:tc>
        <w:tc>
          <w:tcPr>
            <w:tcW w:w="1823" w:type="dxa"/>
            <w:vMerge w:val="restart"/>
          </w:tcPr>
          <w:p w14:paraId="6EA0713D" w14:textId="77777777" w:rsidR="00715C8B" w:rsidRDefault="00C56E3F">
            <w:pPr>
              <w:pStyle w:val="TableParagraph"/>
              <w:spacing w:before="105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  <w:vMerge w:val="restart"/>
          </w:tcPr>
          <w:p w14:paraId="1C252CA5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92E769A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6688E8C8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D571DA5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970ECAD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15167D0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AC6209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DDD75E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40032F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6AF519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ED917FE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797A4FD3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45548B6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6D3601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619EA0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B341E0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E4569A8" w14:textId="77777777">
        <w:trPr>
          <w:trHeight w:val="412"/>
        </w:trPr>
        <w:tc>
          <w:tcPr>
            <w:tcW w:w="588" w:type="dxa"/>
            <w:vMerge w:val="restart"/>
          </w:tcPr>
          <w:p w14:paraId="2C348589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5F3A6B1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4.70</w:t>
            </w:r>
          </w:p>
        </w:tc>
        <w:tc>
          <w:tcPr>
            <w:tcW w:w="1600" w:type="dxa"/>
            <w:vMerge w:val="restart"/>
          </w:tcPr>
          <w:p w14:paraId="1F4ED0E9" w14:textId="77777777" w:rsidR="00715C8B" w:rsidRDefault="00C56E3F">
            <w:pPr>
              <w:pStyle w:val="TableParagraph"/>
              <w:spacing w:before="103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2DB130D2" w14:textId="77777777" w:rsidR="00715C8B" w:rsidRDefault="00C56E3F">
            <w:pPr>
              <w:pStyle w:val="TableParagraph"/>
              <w:spacing w:before="103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01AAA848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0B068A48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4F3A183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6187CF48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227F0A9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823" w:type="dxa"/>
            <w:vMerge w:val="restart"/>
          </w:tcPr>
          <w:p w14:paraId="414849FA" w14:textId="77777777" w:rsidR="00715C8B" w:rsidRDefault="00C56E3F">
            <w:pPr>
              <w:pStyle w:val="TableParagraph"/>
              <w:spacing w:before="103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  <w:vMerge w:val="restart"/>
          </w:tcPr>
          <w:p w14:paraId="0D4AD9B5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0B8EBF16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1E78E1A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7F35AD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DF12AB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801BB2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57591D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A69F58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DFCE387" w14:textId="77777777" w:rsidR="00715C8B" w:rsidRDefault="00C56E3F">
            <w:pPr>
              <w:pStyle w:val="TableParagraph"/>
              <w:spacing w:line="206" w:lineRule="exact"/>
              <w:ind w:left="155" w:right="137" w:firstLine="36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Диаметр </w:t>
            </w:r>
            <w:r>
              <w:rPr>
                <w:sz w:val="18"/>
              </w:rPr>
              <w:t>трубопровода,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мм</w:t>
            </w:r>
          </w:p>
        </w:tc>
        <w:tc>
          <w:tcPr>
            <w:tcW w:w="1545" w:type="dxa"/>
          </w:tcPr>
          <w:p w14:paraId="49B1A7AE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F7A9EC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E2AB0C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6CBC23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308A53B" w14:textId="77777777">
        <w:trPr>
          <w:trHeight w:val="414"/>
        </w:trPr>
        <w:tc>
          <w:tcPr>
            <w:tcW w:w="588" w:type="dxa"/>
            <w:vMerge w:val="restart"/>
          </w:tcPr>
          <w:p w14:paraId="5B436385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34DCAB2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4.71</w:t>
            </w:r>
          </w:p>
        </w:tc>
        <w:tc>
          <w:tcPr>
            <w:tcW w:w="1600" w:type="dxa"/>
            <w:vMerge w:val="restart"/>
          </w:tcPr>
          <w:p w14:paraId="1A65DF4A" w14:textId="77777777" w:rsidR="00715C8B" w:rsidRDefault="00C56E3F">
            <w:pPr>
              <w:pStyle w:val="TableParagraph"/>
              <w:spacing w:before="103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5133DE71" w14:textId="77777777" w:rsidR="00715C8B" w:rsidRDefault="00C56E3F">
            <w:pPr>
              <w:pStyle w:val="TableParagraph"/>
              <w:spacing w:before="103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4DE9769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078052F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676B8CA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3FECAF1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0BC39D9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003F972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3856C6C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1,45</w:t>
            </w:r>
          </w:p>
        </w:tc>
        <w:tc>
          <w:tcPr>
            <w:tcW w:w="1823" w:type="dxa"/>
            <w:vMerge w:val="restart"/>
          </w:tcPr>
          <w:p w14:paraId="709D40A6" w14:textId="77777777" w:rsidR="00715C8B" w:rsidRDefault="00C56E3F">
            <w:pPr>
              <w:pStyle w:val="TableParagraph"/>
              <w:spacing w:before="103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BC62334" w14:textId="77777777" w:rsidR="00715C8B" w:rsidRDefault="00C56E3F">
            <w:pPr>
              <w:pStyle w:val="TableParagraph"/>
              <w:spacing w:before="1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Рыбацкое</w:t>
            </w:r>
          </w:p>
        </w:tc>
        <w:tc>
          <w:tcPr>
            <w:tcW w:w="1528" w:type="dxa"/>
            <w:vMerge w:val="restart"/>
          </w:tcPr>
          <w:p w14:paraId="5B416851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74BD0E0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32991F55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753C065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A711C6F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1DB7874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24CE57A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B05BB3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5EB4DF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F1B170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D4E817D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47CA89A0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00EAAA6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DB56EE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46BA00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FE6204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81E1090" w14:textId="77777777">
        <w:trPr>
          <w:trHeight w:val="414"/>
        </w:trPr>
        <w:tc>
          <w:tcPr>
            <w:tcW w:w="588" w:type="dxa"/>
            <w:vMerge w:val="restart"/>
          </w:tcPr>
          <w:p w14:paraId="505CA39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CFCCCD2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4.72</w:t>
            </w:r>
          </w:p>
        </w:tc>
        <w:tc>
          <w:tcPr>
            <w:tcW w:w="1600" w:type="dxa"/>
            <w:vMerge w:val="restart"/>
          </w:tcPr>
          <w:p w14:paraId="594A5C85" w14:textId="77777777" w:rsidR="00715C8B" w:rsidRDefault="00C56E3F">
            <w:pPr>
              <w:pStyle w:val="TableParagraph"/>
              <w:spacing w:before="105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14CC380E" w14:textId="77777777" w:rsidR="00715C8B" w:rsidRDefault="00C56E3F">
            <w:pPr>
              <w:pStyle w:val="TableParagraph"/>
              <w:spacing w:before="105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798F2D7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4D08A99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4F61CB0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5B59A69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2F19F10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1A6FF877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1,42</w:t>
            </w:r>
          </w:p>
        </w:tc>
        <w:tc>
          <w:tcPr>
            <w:tcW w:w="1823" w:type="dxa"/>
            <w:vMerge w:val="restart"/>
          </w:tcPr>
          <w:p w14:paraId="549BA3ED" w14:textId="77777777" w:rsidR="00715C8B" w:rsidRDefault="00C56E3F">
            <w:pPr>
              <w:pStyle w:val="TableParagraph"/>
              <w:spacing w:before="105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71ECABDD" w14:textId="77777777" w:rsidR="00715C8B" w:rsidRDefault="00C56E3F">
            <w:pPr>
              <w:pStyle w:val="TableParagraph"/>
              <w:spacing w:line="206" w:lineRule="exact"/>
              <w:ind w:left="15" w:right="4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Рыбацкое, г. </w:t>
            </w: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1F8A254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1C53FDB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572F8255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4A7E58C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98BBE73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46E42F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50B279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7F99D8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E1BF75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1EC952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C22DD1F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1089D3F2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294A1B1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B0BAE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A2AF09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C5C3C8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43A1D27" w14:textId="77777777">
        <w:trPr>
          <w:trHeight w:val="413"/>
        </w:trPr>
        <w:tc>
          <w:tcPr>
            <w:tcW w:w="588" w:type="dxa"/>
            <w:vMerge w:val="restart"/>
          </w:tcPr>
          <w:p w14:paraId="2115F15C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1D91702" w14:textId="77777777" w:rsidR="00715C8B" w:rsidRDefault="00C56E3F">
            <w:pPr>
              <w:pStyle w:val="TableParagraph"/>
              <w:spacing w:before="1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4.73</w:t>
            </w:r>
          </w:p>
        </w:tc>
        <w:tc>
          <w:tcPr>
            <w:tcW w:w="1600" w:type="dxa"/>
            <w:vMerge w:val="restart"/>
          </w:tcPr>
          <w:p w14:paraId="60549798" w14:textId="77777777" w:rsidR="00715C8B" w:rsidRDefault="00C56E3F">
            <w:pPr>
              <w:pStyle w:val="TableParagraph"/>
              <w:spacing w:before="103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28488354" w14:textId="77777777" w:rsidR="00715C8B" w:rsidRDefault="00C56E3F">
            <w:pPr>
              <w:pStyle w:val="TableParagraph"/>
              <w:spacing w:before="103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00E2F095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1D34270C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4CAC38F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21BD463D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53C6900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3,74</w:t>
            </w:r>
          </w:p>
        </w:tc>
        <w:tc>
          <w:tcPr>
            <w:tcW w:w="1823" w:type="dxa"/>
            <w:vMerge w:val="restart"/>
          </w:tcPr>
          <w:p w14:paraId="299512D9" w14:textId="77777777" w:rsidR="00715C8B" w:rsidRDefault="00C56E3F">
            <w:pPr>
              <w:pStyle w:val="TableParagraph"/>
              <w:spacing w:before="103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700CD65" w14:textId="77777777" w:rsidR="00715C8B" w:rsidRDefault="00C56E3F">
            <w:pPr>
              <w:pStyle w:val="TableParagraph"/>
              <w:spacing w:before="1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54D48F3B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7987A7B7" w14:textId="77777777" w:rsidR="00715C8B" w:rsidRDefault="00C56E3F">
            <w:pPr>
              <w:pStyle w:val="TableParagraph"/>
              <w:spacing w:before="206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CD30054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247D3CC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3928A4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7D048D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C86779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DA65A0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1D9BD80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4947BF6D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087900A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BADA87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025FA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C00914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9B3CEB6" w14:textId="77777777">
        <w:trPr>
          <w:trHeight w:val="414"/>
        </w:trPr>
        <w:tc>
          <w:tcPr>
            <w:tcW w:w="588" w:type="dxa"/>
            <w:vMerge w:val="restart"/>
          </w:tcPr>
          <w:p w14:paraId="35C069B0" w14:textId="77777777" w:rsidR="00715C8B" w:rsidRDefault="00C56E3F">
            <w:pPr>
              <w:pStyle w:val="TableParagraph"/>
              <w:spacing w:before="206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4.74</w:t>
            </w:r>
          </w:p>
        </w:tc>
        <w:tc>
          <w:tcPr>
            <w:tcW w:w="1600" w:type="dxa"/>
            <w:vMerge w:val="restart"/>
          </w:tcPr>
          <w:p w14:paraId="31A3503E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</w:p>
          <w:p w14:paraId="614A230D" w14:textId="77777777" w:rsidR="00715C8B" w:rsidRDefault="00C56E3F">
            <w:pPr>
              <w:pStyle w:val="TableParagraph"/>
              <w:spacing w:before="1" w:line="196" w:lineRule="exact"/>
              <w:ind w:left="2" w:right="1"/>
              <w:jc w:val="center"/>
              <w:rPr>
                <w:sz w:val="18"/>
              </w:rPr>
            </w:pP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742FA354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</w:p>
          <w:p w14:paraId="6299C626" w14:textId="77777777" w:rsidR="00715C8B" w:rsidRDefault="00C56E3F">
            <w:pPr>
              <w:pStyle w:val="TableParagraph"/>
              <w:spacing w:before="1" w:line="196" w:lineRule="exact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40538ABA" w14:textId="77777777" w:rsidR="00715C8B" w:rsidRDefault="00C56E3F">
            <w:pPr>
              <w:pStyle w:val="TableParagraph"/>
              <w:spacing w:before="103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5FFDE320" w14:textId="77777777" w:rsidR="00715C8B" w:rsidRDefault="00C56E3F">
            <w:pPr>
              <w:pStyle w:val="TableParagraph"/>
              <w:spacing w:before="103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9FF2F7F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3DCDF20E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0CBD18A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4,63</w:t>
            </w:r>
          </w:p>
        </w:tc>
        <w:tc>
          <w:tcPr>
            <w:tcW w:w="1823" w:type="dxa"/>
            <w:vMerge w:val="restart"/>
          </w:tcPr>
          <w:p w14:paraId="4632556D" w14:textId="77777777" w:rsidR="00715C8B" w:rsidRDefault="00C56E3F">
            <w:pPr>
              <w:pStyle w:val="TableParagraph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4041C94" w14:textId="77777777" w:rsidR="00715C8B" w:rsidRDefault="00C56E3F">
            <w:pPr>
              <w:pStyle w:val="TableParagraph"/>
              <w:spacing w:before="1" w:line="19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28" w:type="dxa"/>
            <w:vMerge w:val="restart"/>
          </w:tcPr>
          <w:p w14:paraId="7CC91568" w14:textId="77777777" w:rsidR="00715C8B" w:rsidRDefault="00C56E3F">
            <w:pPr>
              <w:pStyle w:val="TableParagraph"/>
              <w:spacing w:before="103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49472719" w14:textId="77777777" w:rsidR="00715C8B" w:rsidRDefault="00C56E3F">
            <w:pPr>
              <w:pStyle w:val="TableParagraph"/>
              <w:spacing w:before="1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659FFD7" w14:textId="77777777">
        <w:trPr>
          <w:trHeight w:val="205"/>
        </w:trPr>
        <w:tc>
          <w:tcPr>
            <w:tcW w:w="588" w:type="dxa"/>
            <w:vMerge/>
            <w:tcBorders>
              <w:top w:val="nil"/>
            </w:tcBorders>
          </w:tcPr>
          <w:p w14:paraId="120DF3C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C4E2D6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E318C6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DE45B8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C97490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2D900B0" w14:textId="77777777" w:rsidR="00715C8B" w:rsidRDefault="00C56E3F">
            <w:pPr>
              <w:pStyle w:val="TableParagraph"/>
              <w:spacing w:line="186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</w:tc>
        <w:tc>
          <w:tcPr>
            <w:tcW w:w="1545" w:type="dxa"/>
          </w:tcPr>
          <w:p w14:paraId="59FC1882" w14:textId="77777777" w:rsidR="00715C8B" w:rsidRDefault="00C56E3F">
            <w:pPr>
              <w:pStyle w:val="TableParagraph"/>
              <w:spacing w:line="186" w:lineRule="exact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745126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FDF44A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35A32C1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15B899E6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65F4C845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17A805DB" w14:textId="77777777">
        <w:trPr>
          <w:trHeight w:val="208"/>
        </w:trPr>
        <w:tc>
          <w:tcPr>
            <w:tcW w:w="588" w:type="dxa"/>
          </w:tcPr>
          <w:p w14:paraId="7AB3F659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64FEBB20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1B5DB223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7487B7B0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159EC603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071F2A4C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51A66AD8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785DB403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3DCFC53C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66CE693C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2AC923F" w14:textId="77777777">
        <w:trPr>
          <w:trHeight w:val="205"/>
        </w:trPr>
        <w:tc>
          <w:tcPr>
            <w:tcW w:w="588" w:type="dxa"/>
          </w:tcPr>
          <w:p w14:paraId="23F55AFB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0" w:type="dxa"/>
          </w:tcPr>
          <w:p w14:paraId="16B02069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1" w:type="dxa"/>
          </w:tcPr>
          <w:p w14:paraId="7DD80BB8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07" w:type="dxa"/>
          </w:tcPr>
          <w:p w14:paraId="64469F28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243" w:type="dxa"/>
          </w:tcPr>
          <w:p w14:paraId="0454B18E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91" w:type="dxa"/>
          </w:tcPr>
          <w:p w14:paraId="402C36E7" w14:textId="77777777" w:rsidR="00715C8B" w:rsidRDefault="00C56E3F">
            <w:pPr>
              <w:pStyle w:val="TableParagraph"/>
              <w:spacing w:line="18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7B431D19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823" w:type="dxa"/>
          </w:tcPr>
          <w:p w14:paraId="58C03879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28" w:type="dxa"/>
          </w:tcPr>
          <w:p w14:paraId="6143657A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146" w:type="dxa"/>
          </w:tcPr>
          <w:p w14:paraId="7198EC42" w14:textId="77777777" w:rsidR="00715C8B" w:rsidRDefault="00715C8B">
            <w:pPr>
              <w:pStyle w:val="TableParagraph"/>
              <w:rPr>
                <w:sz w:val="14"/>
              </w:rPr>
            </w:pPr>
          </w:p>
        </w:tc>
      </w:tr>
      <w:tr w:rsidR="00715C8B" w14:paraId="587CC3B1" w14:textId="77777777">
        <w:trPr>
          <w:trHeight w:val="414"/>
        </w:trPr>
        <w:tc>
          <w:tcPr>
            <w:tcW w:w="588" w:type="dxa"/>
            <w:vMerge w:val="restart"/>
          </w:tcPr>
          <w:p w14:paraId="01732E84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ACC3733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4.75</w:t>
            </w:r>
          </w:p>
        </w:tc>
        <w:tc>
          <w:tcPr>
            <w:tcW w:w="1600" w:type="dxa"/>
            <w:vMerge w:val="restart"/>
          </w:tcPr>
          <w:p w14:paraId="476E70AD" w14:textId="77777777" w:rsidR="00715C8B" w:rsidRDefault="00C56E3F">
            <w:pPr>
              <w:pStyle w:val="TableParagraph"/>
              <w:spacing w:before="105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72E57749" w14:textId="77777777" w:rsidR="00715C8B" w:rsidRDefault="00C56E3F">
            <w:pPr>
              <w:pStyle w:val="TableParagraph"/>
              <w:spacing w:before="105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681E0E93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421FC56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06DA4E68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FFE931D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45ECD99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24024F69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07AD270B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0,29</w:t>
            </w:r>
          </w:p>
        </w:tc>
        <w:tc>
          <w:tcPr>
            <w:tcW w:w="1823" w:type="dxa"/>
            <w:vMerge w:val="restart"/>
          </w:tcPr>
          <w:p w14:paraId="18BF97CE" w14:textId="77777777" w:rsidR="00715C8B" w:rsidRDefault="00C56E3F">
            <w:pPr>
              <w:pStyle w:val="TableParagraph"/>
              <w:spacing w:before="105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092F8644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7F3E9CA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00D2E48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34B531D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645A2A1" w14:textId="77777777" w:rsidR="00715C8B" w:rsidRDefault="00C56E3F">
            <w:pPr>
              <w:pStyle w:val="TableParagraph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4EE9F9D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56C48E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635731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B8D743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CB0AF5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5144318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02D6229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281B8F5F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457E622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B24902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4BAEDE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2467B2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8F169E6" w14:textId="77777777">
        <w:trPr>
          <w:trHeight w:val="412"/>
        </w:trPr>
        <w:tc>
          <w:tcPr>
            <w:tcW w:w="588" w:type="dxa"/>
            <w:vMerge w:val="restart"/>
          </w:tcPr>
          <w:p w14:paraId="016E493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EFA99B7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4.76</w:t>
            </w:r>
          </w:p>
        </w:tc>
        <w:tc>
          <w:tcPr>
            <w:tcW w:w="1600" w:type="dxa"/>
            <w:vMerge w:val="restart"/>
          </w:tcPr>
          <w:p w14:paraId="6EE7F52B" w14:textId="77777777" w:rsidR="00715C8B" w:rsidRDefault="00C56E3F">
            <w:pPr>
              <w:pStyle w:val="TableParagraph"/>
              <w:spacing w:before="103"/>
              <w:ind w:left="50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53B56962" w14:textId="77777777" w:rsidR="00715C8B" w:rsidRDefault="00C56E3F">
            <w:pPr>
              <w:pStyle w:val="TableParagraph"/>
              <w:spacing w:before="103"/>
              <w:ind w:left="51" w:right="46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Газопровод распределительны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низкого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7198AAB1" w14:textId="77777777" w:rsidR="00715C8B" w:rsidRDefault="00C56E3F">
            <w:pPr>
              <w:pStyle w:val="TableParagraph"/>
              <w:spacing w:before="206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08D93D31" w14:textId="77777777" w:rsidR="00715C8B" w:rsidRDefault="00C56E3F">
            <w:pPr>
              <w:pStyle w:val="TableParagraph"/>
              <w:spacing w:before="206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10D4211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4AC41AB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1F601F81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1823" w:type="dxa"/>
            <w:vMerge w:val="restart"/>
          </w:tcPr>
          <w:p w14:paraId="45A55E4C" w14:textId="77777777" w:rsidR="00715C8B" w:rsidRDefault="00C56E3F">
            <w:pPr>
              <w:pStyle w:val="TableParagraph"/>
              <w:spacing w:before="103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41F598E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28" w:type="dxa"/>
            <w:vMerge w:val="restart"/>
          </w:tcPr>
          <w:p w14:paraId="71BB9584" w14:textId="77777777" w:rsidR="00715C8B" w:rsidRDefault="00C56E3F">
            <w:pPr>
              <w:pStyle w:val="TableParagraph"/>
              <w:spacing w:before="206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4463EFC0" w14:textId="77777777" w:rsidR="00715C8B" w:rsidRDefault="00C56E3F">
            <w:pPr>
              <w:pStyle w:val="TableParagraph"/>
              <w:spacing w:before="206"/>
              <w:ind w:left="405" w:right="8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4DD9C7F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70786B8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6C2051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6C4B191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80EE60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E9C078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2DA2748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621A915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4605FBF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046096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9E3F7F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9AD352C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EB132A3" w14:textId="77777777">
        <w:trPr>
          <w:trHeight w:val="828"/>
        </w:trPr>
        <w:tc>
          <w:tcPr>
            <w:tcW w:w="588" w:type="dxa"/>
          </w:tcPr>
          <w:p w14:paraId="04C980D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1617820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4.77</w:t>
            </w:r>
          </w:p>
        </w:tc>
        <w:tc>
          <w:tcPr>
            <w:tcW w:w="1600" w:type="dxa"/>
          </w:tcPr>
          <w:p w14:paraId="534A354C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среднего</w:t>
            </w:r>
          </w:p>
          <w:p w14:paraId="60EB7DFF" w14:textId="77777777" w:rsidR="00715C8B" w:rsidRDefault="00C56E3F">
            <w:pPr>
              <w:pStyle w:val="TableParagraph"/>
              <w:spacing w:line="19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</w:tcPr>
          <w:p w14:paraId="454D943A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среднего</w:t>
            </w:r>
          </w:p>
          <w:p w14:paraId="4C3C40D3" w14:textId="77777777" w:rsidR="00715C8B" w:rsidRDefault="00C56E3F">
            <w:pPr>
              <w:pStyle w:val="TableParagraph"/>
              <w:spacing w:line="191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</w:tcPr>
          <w:p w14:paraId="3E8FAAA1" w14:textId="77777777" w:rsidR="00715C8B" w:rsidRDefault="00C56E3F">
            <w:pPr>
              <w:pStyle w:val="TableParagraph"/>
              <w:spacing w:before="201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2891C35F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B00E807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CD2508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B68FC60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0,87</w:t>
            </w:r>
          </w:p>
        </w:tc>
        <w:tc>
          <w:tcPr>
            <w:tcW w:w="1823" w:type="dxa"/>
          </w:tcPr>
          <w:p w14:paraId="65A6CFE8" w14:textId="77777777" w:rsidR="00715C8B" w:rsidRDefault="00C56E3F">
            <w:pPr>
              <w:pStyle w:val="TableParagraph"/>
              <w:spacing w:before="201"/>
              <w:ind w:left="292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</w:tcPr>
          <w:p w14:paraId="4B82D9BD" w14:textId="77777777" w:rsidR="00715C8B" w:rsidRDefault="00C56E3F">
            <w:pPr>
              <w:pStyle w:val="TableParagraph"/>
              <w:spacing w:before="201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</w:tcPr>
          <w:p w14:paraId="75E7F50F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6B2B8C6" w14:textId="77777777">
        <w:trPr>
          <w:trHeight w:val="414"/>
        </w:trPr>
        <w:tc>
          <w:tcPr>
            <w:tcW w:w="588" w:type="dxa"/>
            <w:vMerge w:val="restart"/>
          </w:tcPr>
          <w:p w14:paraId="4EF09086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DE54170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4.78</w:t>
            </w:r>
          </w:p>
        </w:tc>
        <w:tc>
          <w:tcPr>
            <w:tcW w:w="1600" w:type="dxa"/>
            <w:vMerge w:val="restart"/>
          </w:tcPr>
          <w:p w14:paraId="5F0C60F1" w14:textId="77777777" w:rsidR="00715C8B" w:rsidRDefault="00C56E3F">
            <w:pPr>
              <w:pStyle w:val="TableParagraph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среднего</w:t>
            </w:r>
          </w:p>
          <w:p w14:paraId="78EFF61B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28C173FA" w14:textId="77777777" w:rsidR="00715C8B" w:rsidRDefault="00C56E3F">
            <w:pPr>
              <w:pStyle w:val="TableParagraph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среднего</w:t>
            </w:r>
          </w:p>
          <w:p w14:paraId="208B1590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12C703B1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7E550A0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3352F439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070105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62FA715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D29A36C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16F5B6D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4,21</w:t>
            </w:r>
          </w:p>
        </w:tc>
        <w:tc>
          <w:tcPr>
            <w:tcW w:w="1823" w:type="dxa"/>
            <w:vMerge w:val="restart"/>
          </w:tcPr>
          <w:p w14:paraId="48131B5F" w14:textId="77777777" w:rsidR="00715C8B" w:rsidRDefault="00C56E3F">
            <w:pPr>
              <w:pStyle w:val="TableParagraph"/>
              <w:spacing w:before="103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00DDCE3" w14:textId="77777777" w:rsidR="00715C8B" w:rsidRDefault="00C56E3F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4EDFADF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62254E4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1E1F9F73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E34B28E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ED683D6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1167267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D3BBFA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8355A3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1D3C2C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3E5413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D038F81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3CA52E5E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27F09235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325CEB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C78766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4626C0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0399EFC" w14:textId="77777777">
        <w:trPr>
          <w:trHeight w:val="414"/>
        </w:trPr>
        <w:tc>
          <w:tcPr>
            <w:tcW w:w="588" w:type="dxa"/>
            <w:vMerge w:val="restart"/>
          </w:tcPr>
          <w:p w14:paraId="768C6CED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43BA52E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4.79</w:t>
            </w:r>
          </w:p>
        </w:tc>
        <w:tc>
          <w:tcPr>
            <w:tcW w:w="1600" w:type="dxa"/>
            <w:vMerge w:val="restart"/>
          </w:tcPr>
          <w:p w14:paraId="7F3C8A88" w14:textId="77777777" w:rsidR="00715C8B" w:rsidRDefault="00C56E3F">
            <w:pPr>
              <w:pStyle w:val="TableParagraph"/>
              <w:spacing w:before="2"/>
              <w:ind w:left="86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среднего</w:t>
            </w:r>
          </w:p>
          <w:p w14:paraId="509B85C8" w14:textId="77777777" w:rsidR="00715C8B" w:rsidRDefault="00C56E3F">
            <w:pPr>
              <w:pStyle w:val="TableParagraph"/>
              <w:spacing w:line="196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601" w:type="dxa"/>
            <w:vMerge w:val="restart"/>
          </w:tcPr>
          <w:p w14:paraId="79682597" w14:textId="77777777" w:rsidR="00715C8B" w:rsidRDefault="00C56E3F">
            <w:pPr>
              <w:pStyle w:val="TableParagraph"/>
              <w:spacing w:before="2"/>
              <w:ind w:left="87" w:right="82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Газопровод распределительны </w:t>
            </w:r>
            <w:r>
              <w:rPr>
                <w:sz w:val="18"/>
              </w:rPr>
              <w:t>й среднего</w:t>
            </w:r>
          </w:p>
          <w:p w14:paraId="2B770D30" w14:textId="77777777" w:rsidR="00715C8B" w:rsidRDefault="00C56E3F">
            <w:pPr>
              <w:pStyle w:val="TableParagraph"/>
              <w:spacing w:line="196" w:lineRule="exact"/>
              <w:ind w:left="75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давления</w:t>
            </w:r>
          </w:p>
        </w:tc>
        <w:tc>
          <w:tcPr>
            <w:tcW w:w="1507" w:type="dxa"/>
            <w:vMerge w:val="restart"/>
          </w:tcPr>
          <w:p w14:paraId="1141C3AE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2FCAA80" w14:textId="77777777" w:rsidR="00715C8B" w:rsidRDefault="00C56E3F">
            <w:pPr>
              <w:pStyle w:val="TableParagraph"/>
              <w:ind w:left="183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5225C47E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DF0075E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C5762B6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F72B77C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1823" w:type="dxa"/>
            <w:vMerge w:val="restart"/>
          </w:tcPr>
          <w:p w14:paraId="7EF5E1F1" w14:textId="77777777" w:rsidR="00715C8B" w:rsidRDefault="00C56E3F">
            <w:pPr>
              <w:pStyle w:val="TableParagraph"/>
              <w:spacing w:before="105"/>
              <w:ind w:left="184" w:right="171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39E9C8D9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Высокое</w:t>
            </w:r>
          </w:p>
        </w:tc>
        <w:tc>
          <w:tcPr>
            <w:tcW w:w="1528" w:type="dxa"/>
            <w:vMerge w:val="restart"/>
          </w:tcPr>
          <w:p w14:paraId="58CAEEB1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C33EF8A" w14:textId="77777777" w:rsidR="00715C8B" w:rsidRDefault="00C56E3F">
            <w:pPr>
              <w:pStyle w:val="TableParagraph"/>
              <w:ind w:left="571" w:right="4" w:hanging="437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3;2 м</w:t>
            </w:r>
          </w:p>
        </w:tc>
        <w:tc>
          <w:tcPr>
            <w:tcW w:w="1146" w:type="dxa"/>
            <w:vMerge w:val="restart"/>
          </w:tcPr>
          <w:p w14:paraId="6F7968E8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FBA7C27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32221C1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4D9519F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C10F7B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61FBCDB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40EF1B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C5BE15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0BE04A48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368E5BD0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0E65021F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40F24A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3FDAF6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63FA82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A03AC71" w14:textId="77777777">
        <w:trPr>
          <w:trHeight w:val="1034"/>
        </w:trPr>
        <w:tc>
          <w:tcPr>
            <w:tcW w:w="588" w:type="dxa"/>
          </w:tcPr>
          <w:p w14:paraId="6F75B730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201909F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4.80</w:t>
            </w:r>
          </w:p>
        </w:tc>
        <w:tc>
          <w:tcPr>
            <w:tcW w:w="1600" w:type="dxa"/>
          </w:tcPr>
          <w:p w14:paraId="6115D1B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D1A5A68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ЦРК</w:t>
            </w:r>
          </w:p>
        </w:tc>
        <w:tc>
          <w:tcPr>
            <w:tcW w:w="1601" w:type="dxa"/>
          </w:tcPr>
          <w:p w14:paraId="170AF8D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AF9E8CA" w14:textId="77777777" w:rsidR="00715C8B" w:rsidRDefault="00C56E3F">
            <w:pPr>
              <w:pStyle w:val="TableParagraph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0064513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38BAD67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408811C6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F1EBA7D" w14:textId="77777777" w:rsidR="00715C8B" w:rsidRDefault="00C56E3F">
            <w:pPr>
              <w:pStyle w:val="TableParagraph"/>
              <w:spacing w:line="242" w:lineRule="auto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18E513E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739F54A" w14:textId="77777777" w:rsidR="00715C8B" w:rsidRDefault="00C56E3F">
            <w:pPr>
              <w:pStyle w:val="TableParagraph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7583E654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0282B89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29,25</w:t>
            </w:r>
          </w:p>
        </w:tc>
        <w:tc>
          <w:tcPr>
            <w:tcW w:w="1823" w:type="dxa"/>
          </w:tcPr>
          <w:p w14:paraId="001B0CE7" w14:textId="77777777" w:rsidR="00715C8B" w:rsidRDefault="00C56E3F">
            <w:pPr>
              <w:pStyle w:val="TableParagraph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8CA9D23" w14:textId="77777777" w:rsidR="00715C8B" w:rsidRDefault="00C56E3F">
            <w:pPr>
              <w:pStyle w:val="TableParagraph"/>
              <w:spacing w:line="206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7FFB096D" w14:textId="77777777" w:rsidR="00715C8B" w:rsidRDefault="00C56E3F">
            <w:pPr>
              <w:pStyle w:val="TableParagraph"/>
              <w:spacing w:line="200" w:lineRule="atLeas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5CA58E49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65071BE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67285D1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28817BF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28E9164" w14:textId="77777777">
        <w:trPr>
          <w:trHeight w:val="1033"/>
        </w:trPr>
        <w:tc>
          <w:tcPr>
            <w:tcW w:w="588" w:type="dxa"/>
          </w:tcPr>
          <w:p w14:paraId="49FB2B6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3BD5C79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4.81</w:t>
            </w:r>
          </w:p>
        </w:tc>
        <w:tc>
          <w:tcPr>
            <w:tcW w:w="1600" w:type="dxa"/>
          </w:tcPr>
          <w:p w14:paraId="5291551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C792F1D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№9</w:t>
            </w:r>
          </w:p>
        </w:tc>
        <w:tc>
          <w:tcPr>
            <w:tcW w:w="1601" w:type="dxa"/>
          </w:tcPr>
          <w:p w14:paraId="40113F6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0B94FE4" w14:textId="77777777" w:rsidR="00715C8B" w:rsidRDefault="00C56E3F">
            <w:pPr>
              <w:pStyle w:val="TableParagraph"/>
              <w:spacing w:before="1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103ACE0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AFD8654" w14:textId="77777777" w:rsidR="00715C8B" w:rsidRDefault="00C56E3F">
            <w:pPr>
              <w:pStyle w:val="TableParagraph"/>
              <w:spacing w:before="1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2B17246D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1DD3042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0D91127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17E4BCE" w14:textId="77777777" w:rsidR="00715C8B" w:rsidRDefault="00C56E3F">
            <w:pPr>
              <w:pStyle w:val="TableParagraph"/>
              <w:spacing w:before="1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352ED8E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1430EAC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3,72</w:t>
            </w:r>
          </w:p>
        </w:tc>
        <w:tc>
          <w:tcPr>
            <w:tcW w:w="1823" w:type="dxa"/>
          </w:tcPr>
          <w:p w14:paraId="6496BBA4" w14:textId="77777777" w:rsidR="00715C8B" w:rsidRDefault="00C56E3F">
            <w:pPr>
              <w:pStyle w:val="TableParagraph"/>
              <w:ind w:left="186" w:right="17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5A976A5" w14:textId="77777777" w:rsidR="00715C8B" w:rsidRDefault="00C56E3F">
            <w:pPr>
              <w:pStyle w:val="TableParagraph"/>
              <w:spacing w:line="206" w:lineRule="exact"/>
              <w:ind w:left="270" w:right="258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5139594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022E19F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753648A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E8E4234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899AD86" w14:textId="77777777">
        <w:trPr>
          <w:trHeight w:val="1036"/>
        </w:trPr>
        <w:tc>
          <w:tcPr>
            <w:tcW w:w="588" w:type="dxa"/>
          </w:tcPr>
          <w:p w14:paraId="626C94A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A8E9C28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4.82</w:t>
            </w:r>
          </w:p>
        </w:tc>
        <w:tc>
          <w:tcPr>
            <w:tcW w:w="1600" w:type="dxa"/>
          </w:tcPr>
          <w:p w14:paraId="4C09A92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9AB62D6" w14:textId="77777777" w:rsidR="00715C8B" w:rsidRDefault="00C56E3F">
            <w:pPr>
              <w:pStyle w:val="TableParagraph"/>
              <w:ind w:left="74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Котельная</w:t>
            </w:r>
          </w:p>
        </w:tc>
        <w:tc>
          <w:tcPr>
            <w:tcW w:w="1601" w:type="dxa"/>
          </w:tcPr>
          <w:p w14:paraId="2EFB768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FFEB0CB" w14:textId="77777777" w:rsidR="00715C8B" w:rsidRDefault="00C56E3F">
            <w:pPr>
              <w:pStyle w:val="TableParagraph"/>
              <w:spacing w:before="1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68D14BD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05746C1" w14:textId="77777777" w:rsidR="00715C8B" w:rsidRDefault="00C56E3F">
            <w:pPr>
              <w:pStyle w:val="TableParagraph"/>
              <w:spacing w:before="1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6F42372C" w14:textId="77777777" w:rsidR="00715C8B" w:rsidRDefault="00C56E3F">
            <w:pPr>
              <w:pStyle w:val="TableParagraph"/>
              <w:spacing w:before="100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A4B83C0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1E0A44D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AFF37F5" w14:textId="77777777" w:rsidR="00715C8B" w:rsidRDefault="00C56E3F">
            <w:pPr>
              <w:pStyle w:val="TableParagraph"/>
              <w:spacing w:before="1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7C127BA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C1ECB13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проекту</w:t>
            </w:r>
          </w:p>
        </w:tc>
        <w:tc>
          <w:tcPr>
            <w:tcW w:w="1823" w:type="dxa"/>
          </w:tcPr>
          <w:p w14:paraId="7461793B" w14:textId="77777777" w:rsidR="00715C8B" w:rsidRDefault="00C56E3F">
            <w:pPr>
              <w:pStyle w:val="TableParagraph"/>
              <w:ind w:left="237" w:right="221" w:firstLine="5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Воскресенское,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5A74CAD6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4D965E1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CA3825A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47CC77C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A1D141F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F6E1EFE" w14:textId="77777777">
        <w:trPr>
          <w:trHeight w:val="1034"/>
        </w:trPr>
        <w:tc>
          <w:tcPr>
            <w:tcW w:w="588" w:type="dxa"/>
          </w:tcPr>
          <w:p w14:paraId="5AA2B35D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2EC7CDC7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4.83</w:t>
            </w:r>
          </w:p>
        </w:tc>
        <w:tc>
          <w:tcPr>
            <w:tcW w:w="1600" w:type="dxa"/>
          </w:tcPr>
          <w:p w14:paraId="422E20B6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7EA9C2A6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№1</w:t>
            </w:r>
          </w:p>
        </w:tc>
        <w:tc>
          <w:tcPr>
            <w:tcW w:w="1601" w:type="dxa"/>
          </w:tcPr>
          <w:p w14:paraId="519D6705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E860974" w14:textId="77777777" w:rsidR="00715C8B" w:rsidRDefault="00C56E3F">
            <w:pPr>
              <w:pStyle w:val="TableParagraph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17256A6E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170B5C9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2BFA9FDC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8D38B78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69A5E8C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B2A068A" w14:textId="77777777" w:rsidR="00715C8B" w:rsidRDefault="00C56E3F">
            <w:pPr>
              <w:pStyle w:val="TableParagraph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3649A257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41E5C503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4,3</w:t>
            </w:r>
          </w:p>
        </w:tc>
        <w:tc>
          <w:tcPr>
            <w:tcW w:w="1823" w:type="dxa"/>
          </w:tcPr>
          <w:p w14:paraId="26C3E307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Новотроицкое,</w:t>
            </w:r>
          </w:p>
          <w:p w14:paraId="43E93C57" w14:textId="77777777" w:rsidR="00715C8B" w:rsidRDefault="00C56E3F">
            <w:pPr>
              <w:pStyle w:val="TableParagraph"/>
              <w:spacing w:line="206" w:lineRule="exact"/>
              <w:ind w:left="270" w:right="232" w:hanging="2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65BCA34E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0D1CF0A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5C007518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898F7FB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3E9E309" w14:textId="77777777">
        <w:trPr>
          <w:trHeight w:val="621"/>
        </w:trPr>
        <w:tc>
          <w:tcPr>
            <w:tcW w:w="588" w:type="dxa"/>
          </w:tcPr>
          <w:p w14:paraId="7EA7C2B2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1600" w:type="dxa"/>
          </w:tcPr>
          <w:p w14:paraId="04E5315C" w14:textId="77777777" w:rsidR="00715C8B" w:rsidRDefault="00C56E3F">
            <w:pPr>
              <w:pStyle w:val="TableParagraph"/>
              <w:spacing w:before="98"/>
              <w:ind w:left="261" w:right="248" w:hanging="3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газовая котельная</w:t>
            </w:r>
            <w:r>
              <w:rPr>
                <w:spacing w:val="-5"/>
                <w:sz w:val="18"/>
              </w:rPr>
              <w:t xml:space="preserve"> №4</w:t>
            </w:r>
          </w:p>
        </w:tc>
        <w:tc>
          <w:tcPr>
            <w:tcW w:w="1601" w:type="dxa"/>
          </w:tcPr>
          <w:p w14:paraId="67A3524A" w14:textId="77777777" w:rsidR="00715C8B" w:rsidRDefault="00C56E3F">
            <w:pPr>
              <w:pStyle w:val="TableParagraph"/>
              <w:spacing w:before="98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7F98BFBD" w14:textId="77777777" w:rsidR="00715C8B" w:rsidRDefault="00C56E3F">
            <w:pPr>
              <w:pStyle w:val="TableParagraph"/>
              <w:spacing w:before="98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2200B437" w14:textId="77777777" w:rsidR="00715C8B" w:rsidRDefault="00C56E3F">
            <w:pPr>
              <w:pStyle w:val="TableParagraph"/>
              <w:spacing w:before="98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00E73E1" w14:textId="77777777" w:rsidR="00715C8B" w:rsidRDefault="00C56E3F">
            <w:pPr>
              <w:pStyle w:val="TableParagraph"/>
              <w:spacing w:before="98"/>
              <w:ind w:left="667" w:right="42" w:hanging="610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4"/>
                <w:sz w:val="18"/>
              </w:rPr>
              <w:t>МВт</w:t>
            </w:r>
          </w:p>
        </w:tc>
        <w:tc>
          <w:tcPr>
            <w:tcW w:w="1545" w:type="dxa"/>
          </w:tcPr>
          <w:p w14:paraId="158046AC" w14:textId="77777777" w:rsidR="00715C8B" w:rsidRDefault="00C56E3F">
            <w:pPr>
              <w:pStyle w:val="TableParagraph"/>
              <w:spacing w:before="203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2,55</w:t>
            </w:r>
          </w:p>
        </w:tc>
        <w:tc>
          <w:tcPr>
            <w:tcW w:w="1823" w:type="dxa"/>
          </w:tcPr>
          <w:p w14:paraId="7523F658" w14:textId="77777777" w:rsidR="00715C8B" w:rsidRDefault="00C56E3F">
            <w:pPr>
              <w:pStyle w:val="TableParagraph"/>
              <w:spacing w:line="202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7FAE8134" w14:textId="77777777" w:rsidR="00715C8B" w:rsidRDefault="00C56E3F">
            <w:pPr>
              <w:pStyle w:val="TableParagraph"/>
              <w:spacing w:line="206" w:lineRule="exact"/>
              <w:ind w:left="106" w:right="92"/>
              <w:jc w:val="center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Огоньки, зона</w:t>
            </w:r>
          </w:p>
        </w:tc>
        <w:tc>
          <w:tcPr>
            <w:tcW w:w="1528" w:type="dxa"/>
          </w:tcPr>
          <w:p w14:paraId="649FB62D" w14:textId="77777777" w:rsidR="00715C8B" w:rsidRDefault="00C56E3F">
            <w:pPr>
              <w:pStyle w:val="TableParagraph"/>
              <w:spacing w:before="203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5E1CDA27" w14:textId="77777777" w:rsidR="00715C8B" w:rsidRDefault="00C56E3F">
            <w:pPr>
              <w:pStyle w:val="TableParagraph"/>
              <w:spacing w:before="98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</w:tbl>
    <w:p w14:paraId="33B8ABDE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60ADEFA9" w14:textId="77777777">
        <w:trPr>
          <w:trHeight w:val="208"/>
        </w:trPr>
        <w:tc>
          <w:tcPr>
            <w:tcW w:w="588" w:type="dxa"/>
          </w:tcPr>
          <w:p w14:paraId="4EA62D01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58195288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5E801D12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73E82A6E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2CB0B792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127F2E63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34235758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4ADA9A78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3F64BCB8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16A8B17E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A2DD241" w14:textId="77777777">
        <w:trPr>
          <w:trHeight w:val="414"/>
        </w:trPr>
        <w:tc>
          <w:tcPr>
            <w:tcW w:w="588" w:type="dxa"/>
          </w:tcPr>
          <w:p w14:paraId="0BD00BC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</w:tcPr>
          <w:p w14:paraId="47607B8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1" w:type="dxa"/>
          </w:tcPr>
          <w:p w14:paraId="5B70BB2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07" w:type="dxa"/>
          </w:tcPr>
          <w:p w14:paraId="0EC85C0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43" w:type="dxa"/>
          </w:tcPr>
          <w:p w14:paraId="377E328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1" w:type="dxa"/>
          </w:tcPr>
          <w:p w14:paraId="7F647C2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45" w:type="dxa"/>
          </w:tcPr>
          <w:p w14:paraId="4CFB65E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</w:tcPr>
          <w:p w14:paraId="6380BC8F" w14:textId="77777777" w:rsidR="00715C8B" w:rsidRDefault="00C56E3F">
            <w:pPr>
              <w:pStyle w:val="TableParagraph"/>
              <w:spacing w:line="202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инженерной</w:t>
            </w:r>
          </w:p>
          <w:p w14:paraId="5CCEA6E5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EE57D1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146" w:type="dxa"/>
          </w:tcPr>
          <w:p w14:paraId="44FC329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1E80F5B5" w14:textId="77777777">
        <w:trPr>
          <w:trHeight w:val="1033"/>
        </w:trPr>
        <w:tc>
          <w:tcPr>
            <w:tcW w:w="588" w:type="dxa"/>
          </w:tcPr>
          <w:p w14:paraId="6AE7C3B4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84BC427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4.85</w:t>
            </w:r>
          </w:p>
        </w:tc>
        <w:tc>
          <w:tcPr>
            <w:tcW w:w="1600" w:type="dxa"/>
          </w:tcPr>
          <w:p w14:paraId="6DB0FE6E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A1DC23D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№2</w:t>
            </w:r>
          </w:p>
        </w:tc>
        <w:tc>
          <w:tcPr>
            <w:tcW w:w="1601" w:type="dxa"/>
          </w:tcPr>
          <w:p w14:paraId="22B176C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D276BBF" w14:textId="77777777" w:rsidR="00715C8B" w:rsidRDefault="00C56E3F">
            <w:pPr>
              <w:pStyle w:val="TableParagraph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3C5D26A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C9F905B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7071D0CB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963DE80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675BBDE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591F661" w14:textId="77777777" w:rsidR="00715C8B" w:rsidRDefault="00C56E3F">
            <w:pPr>
              <w:pStyle w:val="TableParagraph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0BA5B37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EE1C579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3,01</w:t>
            </w:r>
          </w:p>
        </w:tc>
        <w:tc>
          <w:tcPr>
            <w:tcW w:w="1823" w:type="dxa"/>
          </w:tcPr>
          <w:p w14:paraId="6661A179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Таранай,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4A7C9C29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297FBEBE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4C53D71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DD2D74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C9A1769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3C820B6" w14:textId="77777777">
        <w:trPr>
          <w:trHeight w:val="827"/>
        </w:trPr>
        <w:tc>
          <w:tcPr>
            <w:tcW w:w="588" w:type="dxa"/>
          </w:tcPr>
          <w:p w14:paraId="545EDD1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653DDD8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4.86</w:t>
            </w:r>
          </w:p>
        </w:tc>
        <w:tc>
          <w:tcPr>
            <w:tcW w:w="1600" w:type="dxa"/>
          </w:tcPr>
          <w:p w14:paraId="6A728D4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7A370AE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№2</w:t>
            </w:r>
          </w:p>
        </w:tc>
        <w:tc>
          <w:tcPr>
            <w:tcW w:w="1601" w:type="dxa"/>
          </w:tcPr>
          <w:p w14:paraId="64269568" w14:textId="77777777" w:rsidR="00715C8B" w:rsidRDefault="00C56E3F">
            <w:pPr>
              <w:pStyle w:val="TableParagraph"/>
              <w:spacing w:before="201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373E9A96" w14:textId="77777777" w:rsidR="00715C8B" w:rsidRDefault="00C56E3F">
            <w:pPr>
              <w:pStyle w:val="TableParagraph"/>
              <w:spacing w:before="201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77BD443B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2EF802C" w14:textId="77777777" w:rsidR="00715C8B" w:rsidRDefault="00C56E3F">
            <w:pPr>
              <w:pStyle w:val="TableParagraph"/>
              <w:spacing w:before="201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2914F1D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38DFD54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7,8</w:t>
            </w:r>
          </w:p>
        </w:tc>
        <w:tc>
          <w:tcPr>
            <w:tcW w:w="1823" w:type="dxa"/>
          </w:tcPr>
          <w:p w14:paraId="193C328B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Троицкое, жилые</w:t>
            </w:r>
          </w:p>
          <w:p w14:paraId="356BCCB9" w14:textId="77777777" w:rsidR="00715C8B" w:rsidRDefault="00C56E3F">
            <w:pPr>
              <w:pStyle w:val="TableParagraph"/>
              <w:spacing w:line="191" w:lineRule="exact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</w:tcPr>
          <w:p w14:paraId="0399A0F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7C0C958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79F915D9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DAC8F87" w14:textId="77777777">
        <w:trPr>
          <w:trHeight w:val="1034"/>
        </w:trPr>
        <w:tc>
          <w:tcPr>
            <w:tcW w:w="588" w:type="dxa"/>
          </w:tcPr>
          <w:p w14:paraId="0F9BE22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A3EB0B3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4.87</w:t>
            </w:r>
          </w:p>
        </w:tc>
        <w:tc>
          <w:tcPr>
            <w:tcW w:w="1600" w:type="dxa"/>
          </w:tcPr>
          <w:p w14:paraId="020DC36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50D3FD8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№1</w:t>
            </w:r>
          </w:p>
        </w:tc>
        <w:tc>
          <w:tcPr>
            <w:tcW w:w="1601" w:type="dxa"/>
          </w:tcPr>
          <w:p w14:paraId="485738FB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5531DB29" w14:textId="77777777" w:rsidR="00715C8B" w:rsidRDefault="00C56E3F">
            <w:pPr>
              <w:pStyle w:val="TableParagraph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74B195E6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5BD088DF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6A1FB7A3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5DD4E63E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B91C64B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3271090F" w14:textId="77777777" w:rsidR="00715C8B" w:rsidRDefault="00C56E3F">
            <w:pPr>
              <w:pStyle w:val="TableParagraph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357547D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F50B55A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0,8</w:t>
            </w:r>
          </w:p>
        </w:tc>
        <w:tc>
          <w:tcPr>
            <w:tcW w:w="1823" w:type="dxa"/>
          </w:tcPr>
          <w:p w14:paraId="064A1FC8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Троицкое, зона</w:t>
            </w:r>
          </w:p>
          <w:p w14:paraId="64B1E64A" w14:textId="77777777" w:rsidR="00715C8B" w:rsidRDefault="00C56E3F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17DC8C4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2FE997A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7C527F56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3EBF1EC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6494F76" w14:textId="77777777">
        <w:trPr>
          <w:trHeight w:val="1036"/>
        </w:trPr>
        <w:tc>
          <w:tcPr>
            <w:tcW w:w="588" w:type="dxa"/>
          </w:tcPr>
          <w:p w14:paraId="300AE8A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D8B90B4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4.88</w:t>
            </w:r>
          </w:p>
        </w:tc>
        <w:tc>
          <w:tcPr>
            <w:tcW w:w="1600" w:type="dxa"/>
          </w:tcPr>
          <w:p w14:paraId="5E3B1AE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C844E77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№7</w:t>
            </w:r>
          </w:p>
        </w:tc>
        <w:tc>
          <w:tcPr>
            <w:tcW w:w="1601" w:type="dxa"/>
          </w:tcPr>
          <w:p w14:paraId="1AC2DB5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0653D3F" w14:textId="77777777" w:rsidR="00715C8B" w:rsidRDefault="00C56E3F">
            <w:pPr>
              <w:pStyle w:val="TableParagraph"/>
              <w:spacing w:before="1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06EB6CE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0BDE404" w14:textId="77777777" w:rsidR="00715C8B" w:rsidRDefault="00C56E3F">
            <w:pPr>
              <w:pStyle w:val="TableParagraph"/>
              <w:spacing w:before="1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5FE117DC" w14:textId="77777777" w:rsidR="00715C8B" w:rsidRDefault="00C56E3F">
            <w:pPr>
              <w:pStyle w:val="TableParagraph"/>
              <w:spacing w:before="100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95D4BC8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6B3110F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464E7B7" w14:textId="77777777" w:rsidR="00715C8B" w:rsidRDefault="00C56E3F">
            <w:pPr>
              <w:pStyle w:val="TableParagraph"/>
              <w:spacing w:before="1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3E1A276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C677989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6,52</w:t>
            </w:r>
          </w:p>
        </w:tc>
        <w:tc>
          <w:tcPr>
            <w:tcW w:w="1823" w:type="dxa"/>
          </w:tcPr>
          <w:p w14:paraId="78AE36B0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Троицкое,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4E74E770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5DF83E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AD55645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055B650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E3F1D07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BA9C1F6" w14:textId="77777777">
        <w:trPr>
          <w:trHeight w:val="1034"/>
        </w:trPr>
        <w:tc>
          <w:tcPr>
            <w:tcW w:w="588" w:type="dxa"/>
          </w:tcPr>
          <w:p w14:paraId="757A4B5D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FAA2565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4.89</w:t>
            </w:r>
          </w:p>
        </w:tc>
        <w:tc>
          <w:tcPr>
            <w:tcW w:w="1600" w:type="dxa"/>
          </w:tcPr>
          <w:p w14:paraId="6D698235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3B52877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№6</w:t>
            </w:r>
          </w:p>
        </w:tc>
        <w:tc>
          <w:tcPr>
            <w:tcW w:w="1601" w:type="dxa"/>
          </w:tcPr>
          <w:p w14:paraId="57DDFE6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A7660FA" w14:textId="77777777" w:rsidR="00715C8B" w:rsidRDefault="00C56E3F">
            <w:pPr>
              <w:pStyle w:val="TableParagraph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2A735EA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70385BD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4D2E5F4D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070AFD4B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4BA3E47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97F6D62" w14:textId="77777777" w:rsidR="00715C8B" w:rsidRDefault="00C56E3F">
            <w:pPr>
              <w:pStyle w:val="TableParagraph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58943A7E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994D135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3,26</w:t>
            </w:r>
          </w:p>
        </w:tc>
        <w:tc>
          <w:tcPr>
            <w:tcW w:w="1823" w:type="dxa"/>
          </w:tcPr>
          <w:p w14:paraId="6D2ACB7F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Троицкое,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1DCDC0E6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96DF179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9D59876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624690C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82C043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8F435F0" w14:textId="77777777">
        <w:trPr>
          <w:trHeight w:val="621"/>
        </w:trPr>
        <w:tc>
          <w:tcPr>
            <w:tcW w:w="588" w:type="dxa"/>
          </w:tcPr>
          <w:p w14:paraId="1A82E55E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4.90</w:t>
            </w:r>
          </w:p>
        </w:tc>
        <w:tc>
          <w:tcPr>
            <w:tcW w:w="1600" w:type="dxa"/>
          </w:tcPr>
          <w:p w14:paraId="2AA60950" w14:textId="77777777" w:rsidR="00715C8B" w:rsidRDefault="00C56E3F">
            <w:pPr>
              <w:pStyle w:val="TableParagraph"/>
              <w:spacing w:before="203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№2</w:t>
            </w:r>
          </w:p>
        </w:tc>
        <w:tc>
          <w:tcPr>
            <w:tcW w:w="1601" w:type="dxa"/>
          </w:tcPr>
          <w:p w14:paraId="3EC00473" w14:textId="77777777" w:rsidR="00715C8B" w:rsidRDefault="00C56E3F">
            <w:pPr>
              <w:pStyle w:val="TableParagraph"/>
              <w:spacing w:before="100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67778711" w14:textId="77777777" w:rsidR="00715C8B" w:rsidRDefault="00C56E3F">
            <w:pPr>
              <w:pStyle w:val="TableParagraph"/>
              <w:spacing w:before="100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6F858877" w14:textId="77777777" w:rsidR="00715C8B" w:rsidRDefault="00C56E3F">
            <w:pPr>
              <w:pStyle w:val="TableParagraph"/>
              <w:spacing w:before="100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0D12FA5" w14:textId="77777777" w:rsidR="00715C8B" w:rsidRDefault="00C56E3F">
            <w:pPr>
              <w:pStyle w:val="TableParagraph"/>
              <w:spacing w:before="100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241DB4DE" w14:textId="77777777" w:rsidR="00715C8B" w:rsidRDefault="00C56E3F">
            <w:pPr>
              <w:pStyle w:val="TableParagraph"/>
              <w:spacing w:before="203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8,3</w:t>
            </w:r>
          </w:p>
        </w:tc>
        <w:tc>
          <w:tcPr>
            <w:tcW w:w="1823" w:type="dxa"/>
          </w:tcPr>
          <w:p w14:paraId="22B08018" w14:textId="77777777" w:rsidR="00715C8B" w:rsidRDefault="00C56E3F">
            <w:pPr>
              <w:pStyle w:val="TableParagraph"/>
              <w:spacing w:line="202" w:lineRule="exact"/>
              <w:ind w:left="186" w:firstLine="103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682ECB38" w14:textId="77777777" w:rsidR="00715C8B" w:rsidRDefault="00C56E3F">
            <w:pPr>
              <w:pStyle w:val="TableParagraph"/>
              <w:spacing w:line="206" w:lineRule="exact"/>
              <w:ind w:left="157" w:firstLine="28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г. 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жилые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</w:tcPr>
          <w:p w14:paraId="66370D84" w14:textId="77777777" w:rsidR="00715C8B" w:rsidRDefault="00C56E3F">
            <w:pPr>
              <w:pStyle w:val="TableParagraph"/>
              <w:spacing w:before="203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690E698D" w14:textId="77777777" w:rsidR="00715C8B" w:rsidRDefault="00C56E3F">
            <w:pPr>
              <w:pStyle w:val="TableParagraph"/>
              <w:spacing w:before="100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DB5E4DF" w14:textId="77777777">
        <w:trPr>
          <w:trHeight w:val="1242"/>
        </w:trPr>
        <w:tc>
          <w:tcPr>
            <w:tcW w:w="588" w:type="dxa"/>
          </w:tcPr>
          <w:p w14:paraId="7BC631B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D6E518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C39D733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4.91</w:t>
            </w:r>
          </w:p>
        </w:tc>
        <w:tc>
          <w:tcPr>
            <w:tcW w:w="1600" w:type="dxa"/>
          </w:tcPr>
          <w:p w14:paraId="2201737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CB6FE4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3451102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№1</w:t>
            </w:r>
          </w:p>
        </w:tc>
        <w:tc>
          <w:tcPr>
            <w:tcW w:w="1601" w:type="dxa"/>
          </w:tcPr>
          <w:p w14:paraId="0BAA23D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92DA5BC" w14:textId="77777777" w:rsidR="00715C8B" w:rsidRDefault="00C56E3F">
            <w:pPr>
              <w:pStyle w:val="TableParagraph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073BD15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CDBB098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3312843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866C44C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985946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49B0E15" w14:textId="77777777" w:rsidR="00715C8B" w:rsidRDefault="00C56E3F">
            <w:pPr>
              <w:pStyle w:val="TableParagraph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6B780D3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A03C7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93D801E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0,8</w:t>
            </w:r>
          </w:p>
        </w:tc>
        <w:tc>
          <w:tcPr>
            <w:tcW w:w="1823" w:type="dxa"/>
          </w:tcPr>
          <w:p w14:paraId="2768F0B7" w14:textId="77777777" w:rsidR="00715C8B" w:rsidRDefault="00C56E3F">
            <w:pPr>
              <w:pStyle w:val="TableParagraph"/>
              <w:spacing w:line="242" w:lineRule="auto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FE772F2" w14:textId="77777777" w:rsidR="00715C8B" w:rsidRDefault="00C56E3F">
            <w:pPr>
              <w:pStyle w:val="TableParagraph"/>
              <w:spacing w:line="204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6D319F47" w14:textId="77777777" w:rsidR="00715C8B" w:rsidRDefault="00C56E3F">
            <w:pPr>
              <w:pStyle w:val="TableParagraph"/>
              <w:spacing w:line="206" w:lineRule="exact"/>
              <w:ind w:left="106" w:right="9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28" w:type="dxa"/>
          </w:tcPr>
          <w:p w14:paraId="23B8604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51620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42A53CD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6DDAE3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17196DF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49EB41F" w14:textId="77777777">
        <w:trPr>
          <w:trHeight w:val="1240"/>
        </w:trPr>
        <w:tc>
          <w:tcPr>
            <w:tcW w:w="588" w:type="dxa"/>
          </w:tcPr>
          <w:p w14:paraId="3619FC3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EE264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43EFFCE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4.92</w:t>
            </w:r>
          </w:p>
        </w:tc>
        <w:tc>
          <w:tcPr>
            <w:tcW w:w="1600" w:type="dxa"/>
          </w:tcPr>
          <w:p w14:paraId="0FE85A68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FE0EFB7" w14:textId="77777777" w:rsidR="00715C8B" w:rsidRDefault="00C56E3F">
            <w:pPr>
              <w:pStyle w:val="TableParagraph"/>
              <w:spacing w:line="242" w:lineRule="auto"/>
              <w:ind w:left="273" w:right="261" w:firstLine="12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Котельная </w:t>
            </w:r>
            <w:r>
              <w:rPr>
                <w:sz w:val="18"/>
              </w:rPr>
              <w:t>детского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сада</w:t>
            </w:r>
          </w:p>
        </w:tc>
        <w:tc>
          <w:tcPr>
            <w:tcW w:w="1601" w:type="dxa"/>
          </w:tcPr>
          <w:p w14:paraId="53593890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0DBDA89" w14:textId="77777777" w:rsidR="00715C8B" w:rsidRDefault="00C56E3F">
            <w:pPr>
              <w:pStyle w:val="TableParagraph"/>
              <w:spacing w:line="242" w:lineRule="auto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2D5B74A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8976EC2" w14:textId="77777777" w:rsidR="00715C8B" w:rsidRDefault="00C56E3F">
            <w:pPr>
              <w:pStyle w:val="TableParagraph"/>
              <w:spacing w:line="242" w:lineRule="auto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5480C98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BBF99E7" w14:textId="77777777" w:rsidR="00715C8B" w:rsidRDefault="00C56E3F">
            <w:pPr>
              <w:pStyle w:val="TableParagraph"/>
              <w:spacing w:line="242" w:lineRule="auto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08021A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E983C37" w14:textId="77777777" w:rsidR="00715C8B" w:rsidRDefault="00C56E3F">
            <w:pPr>
              <w:pStyle w:val="TableParagraph"/>
              <w:spacing w:line="242" w:lineRule="auto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714AF26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4347B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7241F83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0,23</w:t>
            </w:r>
          </w:p>
        </w:tc>
        <w:tc>
          <w:tcPr>
            <w:tcW w:w="1823" w:type="dxa"/>
          </w:tcPr>
          <w:p w14:paraId="2FD9B61D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E2C41FD" w14:textId="77777777" w:rsidR="00715C8B" w:rsidRDefault="00C56E3F">
            <w:pPr>
              <w:pStyle w:val="TableParagraph"/>
              <w:spacing w:line="206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12EC5D61" w14:textId="77777777" w:rsidR="00715C8B" w:rsidRDefault="00C56E3F">
            <w:pPr>
              <w:pStyle w:val="TableParagraph"/>
              <w:spacing w:line="206" w:lineRule="exact"/>
              <w:ind w:left="106" w:right="9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28" w:type="dxa"/>
          </w:tcPr>
          <w:p w14:paraId="10C71D3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1B9A68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A37063B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7BF6AFD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1C4C3F7" w14:textId="77777777" w:rsidR="00715C8B" w:rsidRDefault="00C56E3F">
            <w:pPr>
              <w:pStyle w:val="TableParagraph"/>
              <w:spacing w:line="242" w:lineRule="auto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A7CCEA2" w14:textId="77777777">
        <w:trPr>
          <w:trHeight w:val="621"/>
        </w:trPr>
        <w:tc>
          <w:tcPr>
            <w:tcW w:w="588" w:type="dxa"/>
          </w:tcPr>
          <w:p w14:paraId="4770D77D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4.93</w:t>
            </w:r>
          </w:p>
        </w:tc>
        <w:tc>
          <w:tcPr>
            <w:tcW w:w="1600" w:type="dxa"/>
          </w:tcPr>
          <w:p w14:paraId="4F07A229" w14:textId="77777777" w:rsidR="00715C8B" w:rsidRDefault="00C56E3F">
            <w:pPr>
              <w:pStyle w:val="TableParagraph"/>
              <w:spacing w:before="203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№3</w:t>
            </w:r>
          </w:p>
        </w:tc>
        <w:tc>
          <w:tcPr>
            <w:tcW w:w="1601" w:type="dxa"/>
          </w:tcPr>
          <w:p w14:paraId="72E4F13B" w14:textId="77777777" w:rsidR="00715C8B" w:rsidRDefault="00C56E3F">
            <w:pPr>
              <w:pStyle w:val="TableParagraph"/>
              <w:spacing w:before="100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54076BAE" w14:textId="77777777" w:rsidR="00715C8B" w:rsidRDefault="00C56E3F">
            <w:pPr>
              <w:pStyle w:val="TableParagraph"/>
              <w:spacing w:before="100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3BBAC6CE" w14:textId="77777777" w:rsidR="00715C8B" w:rsidRDefault="00C56E3F">
            <w:pPr>
              <w:pStyle w:val="TableParagraph"/>
              <w:spacing w:before="100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769A973" w14:textId="77777777" w:rsidR="00715C8B" w:rsidRDefault="00C56E3F">
            <w:pPr>
              <w:pStyle w:val="TableParagraph"/>
              <w:spacing w:before="100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7B9667BB" w14:textId="77777777" w:rsidR="00715C8B" w:rsidRDefault="00C56E3F">
            <w:pPr>
              <w:pStyle w:val="TableParagraph"/>
              <w:spacing w:before="203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23" w:type="dxa"/>
          </w:tcPr>
          <w:p w14:paraId="541671A9" w14:textId="77777777" w:rsidR="00715C8B" w:rsidRDefault="00C56E3F">
            <w:pPr>
              <w:pStyle w:val="TableParagraph"/>
              <w:spacing w:line="206" w:lineRule="exact"/>
              <w:ind w:left="253" w:right="238" w:firstLine="36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Новотроицкое,</w:t>
            </w:r>
          </w:p>
        </w:tc>
        <w:tc>
          <w:tcPr>
            <w:tcW w:w="1528" w:type="dxa"/>
          </w:tcPr>
          <w:p w14:paraId="7C133CA1" w14:textId="77777777" w:rsidR="00715C8B" w:rsidRDefault="00C56E3F">
            <w:pPr>
              <w:pStyle w:val="TableParagraph"/>
              <w:spacing w:before="203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0909DD55" w14:textId="77777777" w:rsidR="00715C8B" w:rsidRDefault="00C56E3F">
            <w:pPr>
              <w:pStyle w:val="TableParagraph"/>
              <w:spacing w:before="100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5E9CBD45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20E4E237" w14:textId="77777777">
        <w:trPr>
          <w:trHeight w:val="208"/>
        </w:trPr>
        <w:tc>
          <w:tcPr>
            <w:tcW w:w="588" w:type="dxa"/>
          </w:tcPr>
          <w:p w14:paraId="3E15EBF7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6A0A373F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24F667E5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1BFC8746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41DE3C0E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05B2C4B3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3630B1D0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0522478A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0F1F3DD8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3C945099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036ECF05" w14:textId="77777777">
        <w:trPr>
          <w:trHeight w:val="205"/>
        </w:trPr>
        <w:tc>
          <w:tcPr>
            <w:tcW w:w="588" w:type="dxa"/>
          </w:tcPr>
          <w:p w14:paraId="07C70949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0" w:type="dxa"/>
          </w:tcPr>
          <w:p w14:paraId="79BBFCEC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1" w:type="dxa"/>
          </w:tcPr>
          <w:p w14:paraId="3BE2EDE9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07" w:type="dxa"/>
          </w:tcPr>
          <w:p w14:paraId="0BCDC702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243" w:type="dxa"/>
          </w:tcPr>
          <w:p w14:paraId="70585684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91" w:type="dxa"/>
          </w:tcPr>
          <w:p w14:paraId="07FBE80A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45" w:type="dxa"/>
          </w:tcPr>
          <w:p w14:paraId="66017244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823" w:type="dxa"/>
          </w:tcPr>
          <w:p w14:paraId="6089821A" w14:textId="77777777" w:rsidR="00715C8B" w:rsidRDefault="00C56E3F">
            <w:pPr>
              <w:pStyle w:val="TableParagraph"/>
              <w:spacing w:line="186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жилые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</w:tcPr>
          <w:p w14:paraId="165112C3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146" w:type="dxa"/>
          </w:tcPr>
          <w:p w14:paraId="3F498B39" w14:textId="77777777" w:rsidR="00715C8B" w:rsidRDefault="00715C8B">
            <w:pPr>
              <w:pStyle w:val="TableParagraph"/>
              <w:rPr>
                <w:sz w:val="14"/>
              </w:rPr>
            </w:pPr>
          </w:p>
        </w:tc>
      </w:tr>
      <w:tr w:rsidR="00715C8B" w14:paraId="3CD79089" w14:textId="77777777">
        <w:trPr>
          <w:trHeight w:val="1036"/>
        </w:trPr>
        <w:tc>
          <w:tcPr>
            <w:tcW w:w="588" w:type="dxa"/>
          </w:tcPr>
          <w:p w14:paraId="4D08A6F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FFA3BC1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4.94</w:t>
            </w:r>
          </w:p>
        </w:tc>
        <w:tc>
          <w:tcPr>
            <w:tcW w:w="1600" w:type="dxa"/>
          </w:tcPr>
          <w:p w14:paraId="1DD335C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AC2E4E4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№2</w:t>
            </w:r>
          </w:p>
        </w:tc>
        <w:tc>
          <w:tcPr>
            <w:tcW w:w="1601" w:type="dxa"/>
          </w:tcPr>
          <w:p w14:paraId="31D3D14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60F5699" w14:textId="77777777" w:rsidR="00715C8B" w:rsidRDefault="00C56E3F">
            <w:pPr>
              <w:pStyle w:val="TableParagraph"/>
              <w:spacing w:before="1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3579F6F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3040ADE" w14:textId="77777777" w:rsidR="00715C8B" w:rsidRDefault="00C56E3F">
            <w:pPr>
              <w:pStyle w:val="TableParagraph"/>
              <w:spacing w:before="1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6D21B5C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1473F93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55ED1B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1A0B8EC" w14:textId="77777777" w:rsidR="00715C8B" w:rsidRDefault="00C56E3F">
            <w:pPr>
              <w:pStyle w:val="TableParagraph"/>
              <w:spacing w:before="1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0DE2DBE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319E54F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110,5</w:t>
            </w:r>
          </w:p>
        </w:tc>
        <w:tc>
          <w:tcPr>
            <w:tcW w:w="1823" w:type="dxa"/>
          </w:tcPr>
          <w:p w14:paraId="237EF13D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Новотроицкое,</w:t>
            </w:r>
          </w:p>
          <w:p w14:paraId="57F971BF" w14:textId="77777777" w:rsidR="00715C8B" w:rsidRDefault="00C56E3F">
            <w:pPr>
              <w:pStyle w:val="TableParagraph"/>
              <w:spacing w:line="206" w:lineRule="exact"/>
              <w:ind w:left="270" w:right="232" w:hanging="2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178D9C4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EB04AB9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C2F5E4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040465A" w14:textId="77777777" w:rsidR="00715C8B" w:rsidRDefault="00C56E3F">
            <w:pPr>
              <w:pStyle w:val="TableParagraph"/>
              <w:spacing w:before="1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91DC88D" w14:textId="77777777">
        <w:trPr>
          <w:trHeight w:val="1240"/>
        </w:trPr>
        <w:tc>
          <w:tcPr>
            <w:tcW w:w="588" w:type="dxa"/>
          </w:tcPr>
          <w:p w14:paraId="34D0A73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AAFFB5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122094BB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4.95</w:t>
            </w:r>
          </w:p>
        </w:tc>
        <w:tc>
          <w:tcPr>
            <w:tcW w:w="1600" w:type="dxa"/>
          </w:tcPr>
          <w:p w14:paraId="06F6727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9249B3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02222548" w14:textId="77777777" w:rsidR="00715C8B" w:rsidRDefault="00C56E3F">
            <w:pPr>
              <w:pStyle w:val="TableParagraph"/>
              <w:spacing w:before="1"/>
              <w:ind w:left="76" w:right="70"/>
              <w:jc w:val="center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№1</w:t>
            </w:r>
          </w:p>
        </w:tc>
        <w:tc>
          <w:tcPr>
            <w:tcW w:w="1601" w:type="dxa"/>
          </w:tcPr>
          <w:p w14:paraId="72FCF90B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DEB1C8C" w14:textId="77777777" w:rsidR="00715C8B" w:rsidRDefault="00C56E3F">
            <w:pPr>
              <w:pStyle w:val="TableParagraph"/>
              <w:ind w:left="118" w:right="104" w:firstLine="3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Источник </w:t>
            </w:r>
            <w:r>
              <w:rPr>
                <w:sz w:val="18"/>
              </w:rPr>
              <w:t>тепловой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507" w:type="dxa"/>
          </w:tcPr>
          <w:p w14:paraId="6FB319D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4F47952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71DF1B9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733A4FD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34D4C10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76BC699" w14:textId="77777777" w:rsidR="00715C8B" w:rsidRDefault="00C56E3F">
            <w:pPr>
              <w:pStyle w:val="TableParagraph"/>
              <w:ind w:left="595" w:right="42" w:hanging="538"/>
              <w:rPr>
                <w:sz w:val="18"/>
              </w:rPr>
            </w:pPr>
            <w:r>
              <w:rPr>
                <w:sz w:val="18"/>
              </w:rPr>
              <w:t>Тепловая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мощность, </w:t>
            </w:r>
            <w:r>
              <w:rPr>
                <w:spacing w:val="-2"/>
                <w:sz w:val="18"/>
              </w:rPr>
              <w:t>Гкал/ч</w:t>
            </w:r>
          </w:p>
        </w:tc>
        <w:tc>
          <w:tcPr>
            <w:tcW w:w="1545" w:type="dxa"/>
          </w:tcPr>
          <w:p w14:paraId="3CAEABA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FD12B9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6EC3F4E2" w14:textId="77777777" w:rsidR="00715C8B" w:rsidRDefault="00C56E3F">
            <w:pPr>
              <w:pStyle w:val="TableParagraph"/>
              <w:spacing w:before="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0,3</w:t>
            </w:r>
          </w:p>
        </w:tc>
        <w:tc>
          <w:tcPr>
            <w:tcW w:w="1823" w:type="dxa"/>
          </w:tcPr>
          <w:p w14:paraId="6E966C59" w14:textId="77777777" w:rsidR="00715C8B" w:rsidRDefault="00C56E3F">
            <w:pPr>
              <w:pStyle w:val="TableParagraph"/>
              <w:ind w:left="205" w:right="191" w:firstLine="84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Успенское,</w:t>
            </w:r>
            <w:r>
              <w:rPr>
                <w:spacing w:val="-4"/>
                <w:sz w:val="18"/>
              </w:rPr>
              <w:t xml:space="preserve"> зона</w:t>
            </w:r>
          </w:p>
          <w:p w14:paraId="1BC7820D" w14:textId="77777777" w:rsidR="00715C8B" w:rsidRDefault="00C56E3F">
            <w:pPr>
              <w:pStyle w:val="TableParagraph"/>
              <w:spacing w:line="206" w:lineRule="exact"/>
              <w:ind w:left="106" w:right="9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528" w:type="dxa"/>
          </w:tcPr>
          <w:p w14:paraId="4FD4FF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96C9F5E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172A9D90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58EB4A9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59891CA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6F7A842" w14:textId="77777777">
        <w:trPr>
          <w:trHeight w:val="621"/>
        </w:trPr>
        <w:tc>
          <w:tcPr>
            <w:tcW w:w="588" w:type="dxa"/>
          </w:tcPr>
          <w:p w14:paraId="66A39EB7" w14:textId="77777777" w:rsidR="00715C8B" w:rsidRDefault="00C56E3F">
            <w:pPr>
              <w:pStyle w:val="TableParagraph"/>
              <w:spacing w:before="204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4.96</w:t>
            </w:r>
          </w:p>
        </w:tc>
        <w:tc>
          <w:tcPr>
            <w:tcW w:w="1600" w:type="dxa"/>
          </w:tcPr>
          <w:p w14:paraId="2E0CB5FD" w14:textId="77777777" w:rsidR="00715C8B" w:rsidRDefault="00C56E3F">
            <w:pPr>
              <w:pStyle w:val="TableParagraph"/>
              <w:spacing w:before="101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601" w:type="dxa"/>
          </w:tcPr>
          <w:p w14:paraId="38AE66C7" w14:textId="77777777" w:rsidR="00715C8B" w:rsidRDefault="00C56E3F">
            <w:pPr>
              <w:pStyle w:val="TableParagraph"/>
              <w:spacing w:before="101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507" w:type="dxa"/>
          </w:tcPr>
          <w:p w14:paraId="15A9BF28" w14:textId="77777777" w:rsidR="00715C8B" w:rsidRDefault="00C56E3F">
            <w:pPr>
              <w:pStyle w:val="TableParagraph"/>
              <w:spacing w:before="101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2C17135C" w14:textId="77777777" w:rsidR="00715C8B" w:rsidRDefault="00C56E3F">
            <w:pPr>
              <w:pStyle w:val="TableParagraph"/>
              <w:spacing w:before="1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C4E823F" w14:textId="77777777" w:rsidR="00715C8B" w:rsidRDefault="00C56E3F">
            <w:pPr>
              <w:pStyle w:val="TableParagraph"/>
              <w:spacing w:before="1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AE76BDA" w14:textId="77777777" w:rsidR="00715C8B" w:rsidRDefault="00C56E3F">
            <w:pPr>
              <w:pStyle w:val="TableParagraph"/>
              <w:spacing w:before="204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0,81</w:t>
            </w:r>
          </w:p>
        </w:tc>
        <w:tc>
          <w:tcPr>
            <w:tcW w:w="1823" w:type="dxa"/>
          </w:tcPr>
          <w:p w14:paraId="5B21502D" w14:textId="77777777" w:rsidR="00715C8B" w:rsidRDefault="00C56E3F">
            <w:pPr>
              <w:pStyle w:val="TableParagraph"/>
              <w:spacing w:line="242" w:lineRule="auto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80DC137" w14:textId="77777777" w:rsidR="00715C8B" w:rsidRDefault="00C56E3F">
            <w:pPr>
              <w:pStyle w:val="TableParagraph"/>
              <w:spacing w:line="188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</w:tcPr>
          <w:p w14:paraId="32BA1FEA" w14:textId="77777777" w:rsidR="00715C8B" w:rsidRDefault="00C56E3F">
            <w:pPr>
              <w:pStyle w:val="TableParagraph"/>
              <w:spacing w:before="101"/>
              <w:ind w:left="710" w:right="4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3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2967320B" w14:textId="77777777" w:rsidR="00715C8B" w:rsidRDefault="00C56E3F">
            <w:pPr>
              <w:pStyle w:val="TableParagraph"/>
              <w:spacing w:before="1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11DBB88" w14:textId="77777777">
        <w:trPr>
          <w:trHeight w:val="827"/>
        </w:trPr>
        <w:tc>
          <w:tcPr>
            <w:tcW w:w="588" w:type="dxa"/>
          </w:tcPr>
          <w:p w14:paraId="15FEEB2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F8F3444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4.97</w:t>
            </w:r>
          </w:p>
        </w:tc>
        <w:tc>
          <w:tcPr>
            <w:tcW w:w="1600" w:type="dxa"/>
          </w:tcPr>
          <w:p w14:paraId="63D50864" w14:textId="77777777" w:rsidR="00715C8B" w:rsidRDefault="00C56E3F">
            <w:pPr>
              <w:pStyle w:val="TableParagraph"/>
              <w:spacing w:before="203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601" w:type="dxa"/>
          </w:tcPr>
          <w:p w14:paraId="7EAFCF8C" w14:textId="77777777" w:rsidR="00715C8B" w:rsidRDefault="00C56E3F">
            <w:pPr>
              <w:pStyle w:val="TableParagraph"/>
              <w:spacing w:before="203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507" w:type="dxa"/>
          </w:tcPr>
          <w:p w14:paraId="39BA2B4A" w14:textId="77777777" w:rsidR="00715C8B" w:rsidRDefault="00C56E3F">
            <w:pPr>
              <w:pStyle w:val="TableParagraph"/>
              <w:spacing w:before="203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361B926C" w14:textId="77777777" w:rsidR="00715C8B" w:rsidRDefault="00C56E3F">
            <w:pPr>
              <w:pStyle w:val="TableParagraph"/>
              <w:spacing w:line="242" w:lineRule="auto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ACCF939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0481DE32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0535D98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DE65D03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1,03</w:t>
            </w:r>
          </w:p>
        </w:tc>
        <w:tc>
          <w:tcPr>
            <w:tcW w:w="1823" w:type="dxa"/>
          </w:tcPr>
          <w:p w14:paraId="098B47E9" w14:textId="77777777" w:rsidR="00715C8B" w:rsidRDefault="00C56E3F">
            <w:pPr>
              <w:pStyle w:val="TableParagraph"/>
              <w:spacing w:before="100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3F526706" w14:textId="77777777" w:rsidR="00715C8B" w:rsidRDefault="00C56E3F">
            <w:pPr>
              <w:pStyle w:val="TableParagraph"/>
              <w:spacing w:line="20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</w:tcPr>
          <w:p w14:paraId="57471F8E" w14:textId="77777777" w:rsidR="00715C8B" w:rsidRDefault="00C56E3F">
            <w:pPr>
              <w:pStyle w:val="TableParagraph"/>
              <w:spacing w:before="203"/>
              <w:ind w:left="710" w:right="4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3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5E926446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0D3F696" w14:textId="77777777">
        <w:trPr>
          <w:trHeight w:val="824"/>
        </w:trPr>
        <w:tc>
          <w:tcPr>
            <w:tcW w:w="588" w:type="dxa"/>
          </w:tcPr>
          <w:p w14:paraId="5CB00BA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8BCB952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4.98</w:t>
            </w:r>
          </w:p>
        </w:tc>
        <w:tc>
          <w:tcPr>
            <w:tcW w:w="1600" w:type="dxa"/>
          </w:tcPr>
          <w:p w14:paraId="2B1E77F3" w14:textId="77777777" w:rsidR="00715C8B" w:rsidRDefault="00C56E3F">
            <w:pPr>
              <w:pStyle w:val="TableParagraph"/>
              <w:spacing w:before="201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601" w:type="dxa"/>
          </w:tcPr>
          <w:p w14:paraId="4AEC741A" w14:textId="77777777" w:rsidR="00715C8B" w:rsidRDefault="00C56E3F">
            <w:pPr>
              <w:pStyle w:val="TableParagraph"/>
              <w:spacing w:before="201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507" w:type="dxa"/>
          </w:tcPr>
          <w:p w14:paraId="6C2EE694" w14:textId="77777777" w:rsidR="00715C8B" w:rsidRDefault="00C56E3F">
            <w:pPr>
              <w:pStyle w:val="TableParagraph"/>
              <w:spacing w:before="201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5E50B380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9031987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66F73CB0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5E0145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0781BDF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1,35</w:t>
            </w:r>
          </w:p>
        </w:tc>
        <w:tc>
          <w:tcPr>
            <w:tcW w:w="1823" w:type="dxa"/>
          </w:tcPr>
          <w:p w14:paraId="4AD23FE9" w14:textId="77777777" w:rsidR="00715C8B" w:rsidRDefault="00C56E3F">
            <w:pPr>
              <w:pStyle w:val="TableParagraph"/>
              <w:spacing w:before="98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EEA97E5" w14:textId="77777777" w:rsidR="00715C8B" w:rsidRDefault="00C56E3F">
            <w:pPr>
              <w:pStyle w:val="TableParagraph"/>
              <w:spacing w:line="20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</w:tcPr>
          <w:p w14:paraId="08D22C9F" w14:textId="77777777" w:rsidR="00715C8B" w:rsidRDefault="00C56E3F">
            <w:pPr>
              <w:pStyle w:val="TableParagraph"/>
              <w:spacing w:before="201"/>
              <w:ind w:left="710" w:right="4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3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02069021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68FED65" w14:textId="77777777">
        <w:trPr>
          <w:trHeight w:val="413"/>
        </w:trPr>
        <w:tc>
          <w:tcPr>
            <w:tcW w:w="588" w:type="dxa"/>
            <w:vMerge w:val="restart"/>
          </w:tcPr>
          <w:p w14:paraId="6EA7C5F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626DAC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1C162A57" w14:textId="77777777" w:rsidR="00715C8B" w:rsidRDefault="00C56E3F">
            <w:pPr>
              <w:pStyle w:val="TableParagraph"/>
              <w:ind w:left="134"/>
              <w:rPr>
                <w:sz w:val="18"/>
              </w:rPr>
            </w:pPr>
            <w:r>
              <w:rPr>
                <w:spacing w:val="-4"/>
                <w:sz w:val="18"/>
              </w:rPr>
              <w:t>4.99</w:t>
            </w:r>
          </w:p>
        </w:tc>
        <w:tc>
          <w:tcPr>
            <w:tcW w:w="1600" w:type="dxa"/>
            <w:vMerge w:val="restart"/>
          </w:tcPr>
          <w:p w14:paraId="196310B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841BEA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4F2F89AB" w14:textId="77777777" w:rsidR="00715C8B" w:rsidRDefault="00C56E3F">
            <w:pPr>
              <w:pStyle w:val="TableParagraph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DC13EA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98DB58F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3C7AF29C" w14:textId="77777777" w:rsidR="00715C8B" w:rsidRDefault="00C56E3F">
            <w:pPr>
              <w:pStyle w:val="TableParagraph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53BA255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73725D7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09B37B88" w14:textId="77777777" w:rsidR="00715C8B" w:rsidRDefault="00C56E3F">
            <w:pPr>
              <w:pStyle w:val="TableParagraph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  <w:vMerge w:val="restart"/>
          </w:tcPr>
          <w:p w14:paraId="4596BC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2C613B5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43EED641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C9E4ABD" w14:textId="77777777" w:rsidR="00715C8B" w:rsidRDefault="00C56E3F">
            <w:pPr>
              <w:pStyle w:val="TableParagraph"/>
              <w:spacing w:line="203" w:lineRule="exact"/>
              <w:ind w:right="44"/>
              <w:jc w:val="right"/>
              <w:rPr>
                <w:sz w:val="18"/>
              </w:rPr>
            </w:pPr>
            <w:r>
              <w:rPr>
                <w:sz w:val="18"/>
              </w:rPr>
              <w:t>Диаметр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подающего</w:t>
            </w:r>
          </w:p>
          <w:p w14:paraId="1FA6074F" w14:textId="77777777" w:rsidR="00715C8B" w:rsidRDefault="00C56E3F">
            <w:pPr>
              <w:pStyle w:val="TableParagraph"/>
              <w:spacing w:line="191" w:lineRule="exact"/>
              <w:ind w:right="143"/>
              <w:jc w:val="right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3F732296" w14:textId="77777777" w:rsidR="00715C8B" w:rsidRDefault="00C56E3F">
            <w:pPr>
              <w:pStyle w:val="TableParagraph"/>
              <w:spacing w:before="99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823" w:type="dxa"/>
            <w:vMerge w:val="restart"/>
          </w:tcPr>
          <w:p w14:paraId="3F02B9D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6A170A2" w14:textId="77777777" w:rsidR="00715C8B" w:rsidRDefault="00715C8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A6AE1C6" w14:textId="77777777" w:rsidR="00715C8B" w:rsidRDefault="00C56E3F">
            <w:pPr>
              <w:pStyle w:val="TableParagraph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  <w:vMerge w:val="restart"/>
          </w:tcPr>
          <w:p w14:paraId="51644A7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8A63EC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4B28054A" w14:textId="77777777" w:rsidR="00715C8B" w:rsidRDefault="00C56E3F">
            <w:pPr>
              <w:pStyle w:val="TableParagraph"/>
              <w:ind w:left="710" w:right="4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3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  <w:vMerge w:val="restart"/>
          </w:tcPr>
          <w:p w14:paraId="595FB65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7E2BB89" w14:textId="77777777" w:rsidR="00715C8B" w:rsidRDefault="00715C8B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60415CBF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11130BF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1A9305A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54C6F8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05E2BD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7C47C4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7E0408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1175BBF" w14:textId="77777777" w:rsidR="00715C8B" w:rsidRDefault="00C56E3F">
            <w:pPr>
              <w:pStyle w:val="TableParagraph"/>
              <w:spacing w:line="202" w:lineRule="exact"/>
              <w:ind w:left="100"/>
              <w:rPr>
                <w:sz w:val="18"/>
              </w:rPr>
            </w:pPr>
            <w:r>
              <w:rPr>
                <w:sz w:val="18"/>
              </w:rPr>
              <w:t>Диаметр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обратного</w:t>
            </w:r>
          </w:p>
          <w:p w14:paraId="682781C8" w14:textId="77777777" w:rsidR="00715C8B" w:rsidRDefault="00C56E3F">
            <w:pPr>
              <w:pStyle w:val="TableParagraph"/>
              <w:spacing w:before="2" w:line="191" w:lineRule="exact"/>
              <w:ind w:left="155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EAAB5DD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060FC1D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58B434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AA1825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142AC31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1B87E8A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7F428C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CCD2E4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675981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859521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5AF6073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413EDAC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1B91CDC8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1,05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4390338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E15423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0993993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2D5065B" w14:textId="77777777">
        <w:trPr>
          <w:trHeight w:val="621"/>
        </w:trPr>
        <w:tc>
          <w:tcPr>
            <w:tcW w:w="588" w:type="dxa"/>
          </w:tcPr>
          <w:p w14:paraId="25D4D44E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4.100</w:t>
            </w:r>
          </w:p>
        </w:tc>
        <w:tc>
          <w:tcPr>
            <w:tcW w:w="1600" w:type="dxa"/>
          </w:tcPr>
          <w:p w14:paraId="70E17B97" w14:textId="77777777" w:rsidR="00715C8B" w:rsidRDefault="00C56E3F">
            <w:pPr>
              <w:pStyle w:val="TableParagraph"/>
              <w:spacing w:before="100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601" w:type="dxa"/>
          </w:tcPr>
          <w:p w14:paraId="154F4618" w14:textId="77777777" w:rsidR="00715C8B" w:rsidRDefault="00C56E3F">
            <w:pPr>
              <w:pStyle w:val="TableParagraph"/>
              <w:spacing w:before="100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507" w:type="dxa"/>
          </w:tcPr>
          <w:p w14:paraId="1D40D279" w14:textId="77777777" w:rsidR="00715C8B" w:rsidRDefault="00C56E3F">
            <w:pPr>
              <w:pStyle w:val="TableParagraph"/>
              <w:spacing w:before="100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5AD737EF" w14:textId="77777777" w:rsidR="00715C8B" w:rsidRDefault="00C56E3F">
            <w:pPr>
              <w:pStyle w:val="TableParagraph"/>
              <w:spacing w:before="100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D89ACB6" w14:textId="77777777" w:rsidR="00715C8B" w:rsidRDefault="00C56E3F">
            <w:pPr>
              <w:pStyle w:val="TableParagraph"/>
              <w:spacing w:before="100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5B37045" w14:textId="77777777" w:rsidR="00715C8B" w:rsidRDefault="00C56E3F">
            <w:pPr>
              <w:pStyle w:val="TableParagraph"/>
              <w:spacing w:before="203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2,65</w:t>
            </w:r>
          </w:p>
        </w:tc>
        <w:tc>
          <w:tcPr>
            <w:tcW w:w="1823" w:type="dxa"/>
          </w:tcPr>
          <w:p w14:paraId="7FE70312" w14:textId="77777777" w:rsidR="00715C8B" w:rsidRDefault="00C56E3F">
            <w:pPr>
              <w:pStyle w:val="TableParagraph"/>
              <w:spacing w:line="206" w:lineRule="exact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</w:tcPr>
          <w:p w14:paraId="5C6DBB0E" w14:textId="77777777" w:rsidR="00715C8B" w:rsidRDefault="00C56E3F">
            <w:pPr>
              <w:pStyle w:val="TableParagraph"/>
              <w:spacing w:before="100"/>
              <w:ind w:left="710" w:right="4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3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78ADE91D" w14:textId="77777777" w:rsidR="00715C8B" w:rsidRDefault="00C56E3F">
            <w:pPr>
              <w:pStyle w:val="TableParagraph"/>
              <w:spacing w:before="100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04B7BD9" w14:textId="77777777">
        <w:trPr>
          <w:trHeight w:val="827"/>
        </w:trPr>
        <w:tc>
          <w:tcPr>
            <w:tcW w:w="588" w:type="dxa"/>
          </w:tcPr>
          <w:p w14:paraId="01619E9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90EA070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4.101</w:t>
            </w:r>
          </w:p>
        </w:tc>
        <w:tc>
          <w:tcPr>
            <w:tcW w:w="1600" w:type="dxa"/>
          </w:tcPr>
          <w:p w14:paraId="612DB364" w14:textId="77777777" w:rsidR="00715C8B" w:rsidRDefault="00C56E3F">
            <w:pPr>
              <w:pStyle w:val="TableParagraph"/>
              <w:spacing w:before="203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601" w:type="dxa"/>
          </w:tcPr>
          <w:p w14:paraId="3147EC57" w14:textId="77777777" w:rsidR="00715C8B" w:rsidRDefault="00C56E3F">
            <w:pPr>
              <w:pStyle w:val="TableParagraph"/>
              <w:spacing w:before="203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507" w:type="dxa"/>
          </w:tcPr>
          <w:p w14:paraId="2F42A211" w14:textId="77777777" w:rsidR="00715C8B" w:rsidRDefault="00C56E3F">
            <w:pPr>
              <w:pStyle w:val="TableParagraph"/>
              <w:spacing w:before="203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2A504590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6489618E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05705FED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31CCAA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2986F45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0,32</w:t>
            </w:r>
          </w:p>
        </w:tc>
        <w:tc>
          <w:tcPr>
            <w:tcW w:w="1823" w:type="dxa"/>
          </w:tcPr>
          <w:p w14:paraId="6CF17FC8" w14:textId="77777777" w:rsidR="00715C8B" w:rsidRDefault="00C56E3F">
            <w:pPr>
              <w:pStyle w:val="TableParagraph"/>
              <w:spacing w:before="100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07C01412" w14:textId="77777777" w:rsidR="00715C8B" w:rsidRDefault="00C56E3F">
            <w:pPr>
              <w:pStyle w:val="TableParagraph"/>
              <w:spacing w:line="20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Таранай</w:t>
            </w:r>
          </w:p>
        </w:tc>
        <w:tc>
          <w:tcPr>
            <w:tcW w:w="1528" w:type="dxa"/>
          </w:tcPr>
          <w:p w14:paraId="6ECEA61E" w14:textId="77777777" w:rsidR="00715C8B" w:rsidRDefault="00C56E3F">
            <w:pPr>
              <w:pStyle w:val="TableParagraph"/>
              <w:spacing w:before="203"/>
              <w:ind w:left="710" w:right="4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3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08C7B3DB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496C861" w14:textId="77777777">
        <w:trPr>
          <w:trHeight w:val="830"/>
        </w:trPr>
        <w:tc>
          <w:tcPr>
            <w:tcW w:w="588" w:type="dxa"/>
          </w:tcPr>
          <w:p w14:paraId="1ADB22E1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63D5CCB4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4.102</w:t>
            </w:r>
          </w:p>
        </w:tc>
        <w:tc>
          <w:tcPr>
            <w:tcW w:w="1600" w:type="dxa"/>
          </w:tcPr>
          <w:p w14:paraId="1C1B13B9" w14:textId="77777777" w:rsidR="00715C8B" w:rsidRDefault="00C56E3F">
            <w:pPr>
              <w:pStyle w:val="TableParagraph"/>
              <w:spacing w:before="203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601" w:type="dxa"/>
          </w:tcPr>
          <w:p w14:paraId="55D05D1F" w14:textId="77777777" w:rsidR="00715C8B" w:rsidRDefault="00C56E3F">
            <w:pPr>
              <w:pStyle w:val="TableParagraph"/>
              <w:spacing w:before="203"/>
              <w:ind w:left="209" w:firstLine="84"/>
              <w:rPr>
                <w:sz w:val="18"/>
              </w:rPr>
            </w:pPr>
            <w:r>
              <w:rPr>
                <w:spacing w:val="-2"/>
                <w:sz w:val="18"/>
              </w:rPr>
              <w:t>Теплопровод магистральный</w:t>
            </w:r>
          </w:p>
        </w:tc>
        <w:tc>
          <w:tcPr>
            <w:tcW w:w="1507" w:type="dxa"/>
          </w:tcPr>
          <w:p w14:paraId="359161F4" w14:textId="77777777" w:rsidR="00715C8B" w:rsidRDefault="00C56E3F">
            <w:pPr>
              <w:pStyle w:val="TableParagraph"/>
              <w:spacing w:before="203"/>
              <w:ind w:left="123" w:firstLine="134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теплоснабжения</w:t>
            </w:r>
          </w:p>
        </w:tc>
        <w:tc>
          <w:tcPr>
            <w:tcW w:w="1243" w:type="dxa"/>
          </w:tcPr>
          <w:p w14:paraId="25679280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16C0F92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799E0A0F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EF4E03A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534AF7CC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0,84</w:t>
            </w:r>
          </w:p>
        </w:tc>
        <w:tc>
          <w:tcPr>
            <w:tcW w:w="1823" w:type="dxa"/>
          </w:tcPr>
          <w:p w14:paraId="7E112812" w14:textId="77777777" w:rsidR="00715C8B" w:rsidRDefault="00C56E3F">
            <w:pPr>
              <w:pStyle w:val="TableParagraph"/>
              <w:spacing w:before="100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33B2802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</w:tcPr>
          <w:p w14:paraId="3F7ABD1A" w14:textId="77777777" w:rsidR="00715C8B" w:rsidRDefault="00C56E3F">
            <w:pPr>
              <w:pStyle w:val="TableParagraph"/>
              <w:spacing w:before="203"/>
              <w:ind w:left="710" w:right="4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3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62B56955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41C4D8D" w14:textId="77777777" w:rsidTr="008F678D">
        <w:trPr>
          <w:trHeight w:val="274"/>
        </w:trPr>
        <w:tc>
          <w:tcPr>
            <w:tcW w:w="588" w:type="dxa"/>
          </w:tcPr>
          <w:p w14:paraId="07921DA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B88AFDE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4.103</w:t>
            </w:r>
          </w:p>
        </w:tc>
        <w:tc>
          <w:tcPr>
            <w:tcW w:w="1600" w:type="dxa"/>
          </w:tcPr>
          <w:p w14:paraId="15CF9877" w14:textId="77777777" w:rsidR="00715C8B" w:rsidRDefault="00C56E3F">
            <w:pPr>
              <w:pStyle w:val="TableParagraph"/>
              <w:spacing w:before="201"/>
              <w:ind w:left="350" w:firstLine="38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 "Автомост"</w:t>
            </w:r>
          </w:p>
        </w:tc>
        <w:tc>
          <w:tcPr>
            <w:tcW w:w="1601" w:type="dxa"/>
          </w:tcPr>
          <w:p w14:paraId="5818C54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9550989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5E5BB751" w14:textId="77777777" w:rsidR="00715C8B" w:rsidRDefault="00C56E3F">
            <w:pPr>
              <w:pStyle w:val="TableParagraph"/>
              <w:spacing w:before="20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7F948380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7F85C6F9" w14:textId="77777777" w:rsidR="00715C8B" w:rsidRDefault="00C56E3F">
            <w:pPr>
              <w:pStyle w:val="TableParagraph"/>
              <w:spacing w:line="208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4A2F39DD" w14:textId="77777777" w:rsidR="00715C8B" w:rsidRDefault="00C56E3F">
            <w:pPr>
              <w:pStyle w:val="TableParagraph"/>
              <w:spacing w:before="20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10CBB36C" w14:textId="44591991" w:rsidR="00715C8B" w:rsidRDefault="008F678D" w:rsidP="008F678D">
            <w:pPr>
              <w:pStyle w:val="TableParagraph"/>
              <w:spacing w:before="201"/>
              <w:ind w:left="382" w:right="172" w:hanging="185"/>
              <w:jc w:val="center"/>
              <w:rPr>
                <w:sz w:val="18"/>
              </w:rPr>
            </w:pPr>
            <w:r>
              <w:rPr>
                <w:sz w:val="18"/>
              </w:rPr>
              <w:t>8,0</w:t>
            </w:r>
          </w:p>
        </w:tc>
        <w:tc>
          <w:tcPr>
            <w:tcW w:w="1823" w:type="dxa"/>
          </w:tcPr>
          <w:p w14:paraId="5E8AD9D0" w14:textId="2A155C06" w:rsidR="00715C8B" w:rsidRDefault="00C56E3F" w:rsidP="008F678D">
            <w:pPr>
              <w:pStyle w:val="TableParagraph"/>
              <w:spacing w:before="100"/>
              <w:ind w:left="184" w:right="170" w:firstLine="3"/>
              <w:jc w:val="center"/>
              <w:rPr>
                <w:sz w:val="18"/>
              </w:rPr>
            </w:pPr>
            <w:r w:rsidRPr="00874FDC">
              <w:rPr>
                <w:spacing w:val="-2"/>
                <w:sz w:val="18"/>
              </w:rPr>
              <w:t xml:space="preserve">муниципальный </w:t>
            </w:r>
            <w:r w:rsidRPr="00874FDC">
              <w:rPr>
                <w:sz w:val="18"/>
              </w:rPr>
              <w:t xml:space="preserve">округ </w:t>
            </w:r>
            <w:r w:rsidR="008F678D" w:rsidRPr="00874FDC">
              <w:rPr>
                <w:sz w:val="18"/>
              </w:rPr>
              <w:t xml:space="preserve">Анивский, </w:t>
            </w:r>
            <w:r w:rsidR="00874FDC">
              <w:rPr>
                <w:sz w:val="18"/>
              </w:rPr>
              <w:br/>
            </w:r>
            <w:r w:rsidR="008F678D" w:rsidRPr="00874FDC">
              <w:rPr>
                <w:spacing w:val="-11"/>
                <w:sz w:val="18"/>
              </w:rPr>
              <w:t xml:space="preserve">с. </w:t>
            </w:r>
            <w:r w:rsidR="008F678D" w:rsidRPr="00874FDC">
              <w:rPr>
                <w:spacing w:val="-2"/>
                <w:sz w:val="18"/>
              </w:rPr>
              <w:t>Троицкое</w:t>
            </w:r>
            <w:r w:rsidR="008F678D" w:rsidRPr="00874FDC">
              <w:rPr>
                <w:sz w:val="18"/>
              </w:rPr>
              <w:t xml:space="preserve">, </w:t>
            </w:r>
          </w:p>
        </w:tc>
        <w:tc>
          <w:tcPr>
            <w:tcW w:w="1528" w:type="dxa"/>
          </w:tcPr>
          <w:p w14:paraId="0FD2EE56" w14:textId="77777777" w:rsidR="00715C8B" w:rsidRDefault="00C56E3F">
            <w:pPr>
              <w:pStyle w:val="TableParagraph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(строгого</w:t>
            </w:r>
          </w:p>
          <w:p w14:paraId="2A0E10B1" w14:textId="77777777" w:rsidR="00715C8B" w:rsidRDefault="00C56E3F">
            <w:pPr>
              <w:pStyle w:val="TableParagraph"/>
              <w:spacing w:line="191" w:lineRule="exact"/>
              <w:ind w:left="89" w:right="72"/>
              <w:jc w:val="center"/>
              <w:rPr>
                <w:sz w:val="18"/>
              </w:rPr>
            </w:pPr>
            <w:r>
              <w:rPr>
                <w:sz w:val="18"/>
              </w:rPr>
              <w:t>режима)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 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78A319A8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</w:tbl>
    <w:p w14:paraId="2F3D0F37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6FB809EC" w14:textId="77777777">
        <w:trPr>
          <w:trHeight w:val="208"/>
        </w:trPr>
        <w:tc>
          <w:tcPr>
            <w:tcW w:w="588" w:type="dxa"/>
          </w:tcPr>
          <w:p w14:paraId="547D8952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6F09EE8B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6B114FF1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1234BDB9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0C5F2EB6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3A8FC10D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37EDEDC2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3DC703BE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16E768D1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46ACD6C4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874FDC" w14:paraId="7463DAEC" w14:textId="77777777">
        <w:trPr>
          <w:trHeight w:val="208"/>
        </w:trPr>
        <w:tc>
          <w:tcPr>
            <w:tcW w:w="588" w:type="dxa"/>
          </w:tcPr>
          <w:p w14:paraId="7060EF3B" w14:textId="77777777" w:rsidR="00874FDC" w:rsidRDefault="00874FDC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600" w:type="dxa"/>
          </w:tcPr>
          <w:p w14:paraId="51C69668" w14:textId="77777777" w:rsidR="00874FDC" w:rsidRDefault="00874FDC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601" w:type="dxa"/>
          </w:tcPr>
          <w:p w14:paraId="4A84E3E1" w14:textId="77777777" w:rsidR="00874FDC" w:rsidRDefault="00874FDC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507" w:type="dxa"/>
          </w:tcPr>
          <w:p w14:paraId="67270F3E" w14:textId="77777777" w:rsidR="00874FDC" w:rsidRDefault="00874FDC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243" w:type="dxa"/>
          </w:tcPr>
          <w:p w14:paraId="6080BBED" w14:textId="77777777" w:rsidR="00874FDC" w:rsidRDefault="00874FDC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691" w:type="dxa"/>
          </w:tcPr>
          <w:p w14:paraId="45B65D59" w14:textId="77777777" w:rsidR="00874FDC" w:rsidRDefault="00874FDC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545" w:type="dxa"/>
          </w:tcPr>
          <w:p w14:paraId="0027E88B" w14:textId="77777777" w:rsidR="00874FDC" w:rsidRDefault="00874FDC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823" w:type="dxa"/>
          </w:tcPr>
          <w:p w14:paraId="1610BB5F" w14:textId="2305A19A" w:rsidR="00874FDC" w:rsidRDefault="00874FDC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pacing w:val="-10"/>
                <w:sz w:val="18"/>
              </w:rPr>
            </w:pPr>
            <w:r w:rsidRPr="00874FDC">
              <w:rPr>
                <w:sz w:val="18"/>
              </w:rPr>
              <w:t xml:space="preserve">зона </w:t>
            </w:r>
            <w:r w:rsidRPr="00874FDC"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1AF0D8B3" w14:textId="77777777" w:rsidR="00874FDC" w:rsidRDefault="00874FDC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pacing w:val="-10"/>
                <w:sz w:val="18"/>
              </w:rPr>
            </w:pPr>
          </w:p>
        </w:tc>
        <w:tc>
          <w:tcPr>
            <w:tcW w:w="1146" w:type="dxa"/>
          </w:tcPr>
          <w:p w14:paraId="24B5FAD1" w14:textId="77777777" w:rsidR="00874FDC" w:rsidRDefault="00874FDC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pacing w:val="-5"/>
                <w:sz w:val="18"/>
              </w:rPr>
            </w:pPr>
          </w:p>
        </w:tc>
      </w:tr>
      <w:tr w:rsidR="00715C8B" w14:paraId="718A03A6" w14:textId="77777777">
        <w:trPr>
          <w:trHeight w:val="827"/>
        </w:trPr>
        <w:tc>
          <w:tcPr>
            <w:tcW w:w="588" w:type="dxa"/>
          </w:tcPr>
          <w:p w14:paraId="02619215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42DE01B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4.104</w:t>
            </w:r>
          </w:p>
        </w:tc>
        <w:tc>
          <w:tcPr>
            <w:tcW w:w="1600" w:type="dxa"/>
          </w:tcPr>
          <w:p w14:paraId="1EFB59A8" w14:textId="77777777" w:rsidR="00715C8B" w:rsidRDefault="00C56E3F">
            <w:pPr>
              <w:pStyle w:val="TableParagraph"/>
              <w:spacing w:before="201"/>
              <w:ind w:left="194" w:firstLine="194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 "Мицулевский"</w:t>
            </w:r>
          </w:p>
        </w:tc>
        <w:tc>
          <w:tcPr>
            <w:tcW w:w="1601" w:type="dxa"/>
          </w:tcPr>
          <w:p w14:paraId="2BAB578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749932F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0CA0544F" w14:textId="77777777" w:rsidR="00715C8B" w:rsidRDefault="00C56E3F">
            <w:pPr>
              <w:pStyle w:val="TableParagraph"/>
              <w:spacing w:before="20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7DCF1331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0C203D5C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4BDE9DF4" w14:textId="77777777" w:rsidR="00715C8B" w:rsidRDefault="00C56E3F">
            <w:pPr>
              <w:pStyle w:val="TableParagraph"/>
              <w:spacing w:before="20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365E87F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391C40C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5,72</w:t>
            </w:r>
          </w:p>
        </w:tc>
        <w:tc>
          <w:tcPr>
            <w:tcW w:w="1823" w:type="dxa"/>
          </w:tcPr>
          <w:p w14:paraId="6A1AF399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27001C5C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4A4CBEDA" w14:textId="77777777" w:rsidR="00715C8B" w:rsidRDefault="00C56E3F">
            <w:pPr>
              <w:pStyle w:val="TableParagraph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(строгого</w:t>
            </w:r>
          </w:p>
          <w:p w14:paraId="7D428B55" w14:textId="77777777" w:rsidR="00715C8B" w:rsidRDefault="00C56E3F">
            <w:pPr>
              <w:pStyle w:val="TableParagraph"/>
              <w:spacing w:line="191" w:lineRule="exact"/>
              <w:ind w:left="89" w:right="72"/>
              <w:jc w:val="center"/>
              <w:rPr>
                <w:sz w:val="18"/>
              </w:rPr>
            </w:pPr>
            <w:r>
              <w:rPr>
                <w:sz w:val="18"/>
              </w:rPr>
              <w:t>режима)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 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7CE8296C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E9B7A61" w14:textId="77777777">
        <w:trPr>
          <w:trHeight w:val="827"/>
        </w:trPr>
        <w:tc>
          <w:tcPr>
            <w:tcW w:w="588" w:type="dxa"/>
          </w:tcPr>
          <w:p w14:paraId="56BAFB6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E4B813F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4.105</w:t>
            </w:r>
          </w:p>
        </w:tc>
        <w:tc>
          <w:tcPr>
            <w:tcW w:w="1600" w:type="dxa"/>
          </w:tcPr>
          <w:p w14:paraId="11AA3E2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B1E5593" w14:textId="77777777" w:rsidR="00715C8B" w:rsidRDefault="00C56E3F">
            <w:pPr>
              <w:pStyle w:val="TableParagraph"/>
              <w:spacing w:before="1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601" w:type="dxa"/>
          </w:tcPr>
          <w:p w14:paraId="65C5BD3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DF8FEDC" w14:textId="77777777" w:rsidR="00715C8B" w:rsidRDefault="00C56E3F">
            <w:pPr>
              <w:pStyle w:val="TableParagraph"/>
              <w:spacing w:before="1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04561EE2" w14:textId="77777777" w:rsidR="00715C8B" w:rsidRDefault="00C56E3F">
            <w:pPr>
              <w:pStyle w:val="TableParagraph"/>
              <w:spacing w:before="20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76EB795F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429C3755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7E03A199" w14:textId="77777777" w:rsidR="00715C8B" w:rsidRDefault="00C56E3F">
            <w:pPr>
              <w:pStyle w:val="TableParagraph"/>
              <w:spacing w:before="20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C5B7619" w14:textId="77777777" w:rsidR="00715C8B" w:rsidRDefault="00C56E3F">
            <w:pPr>
              <w:pStyle w:val="TableParagraph"/>
              <w:spacing w:before="201"/>
              <w:ind w:left="382" w:right="172" w:hanging="185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сохранением </w:t>
            </w:r>
            <w:r>
              <w:rPr>
                <w:spacing w:val="-2"/>
                <w:sz w:val="18"/>
              </w:rPr>
              <w:t>мощности</w:t>
            </w:r>
          </w:p>
        </w:tc>
        <w:tc>
          <w:tcPr>
            <w:tcW w:w="1823" w:type="dxa"/>
          </w:tcPr>
          <w:p w14:paraId="0BCE7F51" w14:textId="77777777" w:rsidR="00715C8B" w:rsidRDefault="00C56E3F">
            <w:pPr>
              <w:pStyle w:val="TableParagraph"/>
              <w:ind w:left="249" w:firstLine="4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BF6FF00" w14:textId="77777777" w:rsidR="00715C8B" w:rsidRDefault="00C56E3F">
            <w:pPr>
              <w:pStyle w:val="TableParagraph"/>
              <w:spacing w:line="206" w:lineRule="exact"/>
              <w:ind w:left="270" w:right="228" w:hanging="22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1DA15BCC" w14:textId="77777777" w:rsidR="00715C8B" w:rsidRDefault="00C56E3F">
            <w:pPr>
              <w:pStyle w:val="TableParagraph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>санитарной</w:t>
            </w:r>
          </w:p>
          <w:p w14:paraId="524B6ECF" w14:textId="77777777" w:rsidR="00715C8B" w:rsidRDefault="00C56E3F">
            <w:pPr>
              <w:pStyle w:val="TableParagraph"/>
              <w:spacing w:line="206" w:lineRule="exact"/>
              <w:ind w:left="88" w:right="72"/>
              <w:jc w:val="center"/>
              <w:rPr>
                <w:sz w:val="18"/>
              </w:rPr>
            </w:pP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32E6E2E7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EABE0FB" w14:textId="77777777">
        <w:trPr>
          <w:trHeight w:val="1037"/>
        </w:trPr>
        <w:tc>
          <w:tcPr>
            <w:tcW w:w="588" w:type="dxa"/>
          </w:tcPr>
          <w:p w14:paraId="0DB2B98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C832A4F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4.106</w:t>
            </w:r>
          </w:p>
        </w:tc>
        <w:tc>
          <w:tcPr>
            <w:tcW w:w="1600" w:type="dxa"/>
          </w:tcPr>
          <w:p w14:paraId="6EFAE52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A34E0F5" w14:textId="77777777" w:rsidR="00715C8B" w:rsidRDefault="00C56E3F">
            <w:pPr>
              <w:pStyle w:val="TableParagraph"/>
              <w:spacing w:before="1"/>
              <w:ind w:left="269" w:right="206" w:hanging="51"/>
              <w:rPr>
                <w:sz w:val="18"/>
              </w:rPr>
            </w:pPr>
            <w:r>
              <w:rPr>
                <w:sz w:val="18"/>
              </w:rPr>
              <w:t>Водозабор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"ул. </w:t>
            </w:r>
            <w:r>
              <w:rPr>
                <w:spacing w:val="-2"/>
                <w:sz w:val="18"/>
              </w:rPr>
              <w:t>Центральная"</w:t>
            </w:r>
          </w:p>
        </w:tc>
        <w:tc>
          <w:tcPr>
            <w:tcW w:w="1601" w:type="dxa"/>
          </w:tcPr>
          <w:p w14:paraId="49A6D2D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FF493E0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04D9AA3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D635EB7" w14:textId="77777777" w:rsidR="00715C8B" w:rsidRDefault="00C56E3F">
            <w:pPr>
              <w:pStyle w:val="TableParagraph"/>
              <w:spacing w:before="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58355371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0CF0266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709BCF8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47665E3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D2F6D2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F7AAFFB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1823" w:type="dxa"/>
          </w:tcPr>
          <w:p w14:paraId="30BE0920" w14:textId="77777777" w:rsidR="00715C8B" w:rsidRDefault="00C56E3F">
            <w:pPr>
              <w:pStyle w:val="TableParagraph"/>
              <w:spacing w:line="242" w:lineRule="auto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570DB68" w14:textId="77777777" w:rsidR="00715C8B" w:rsidRDefault="00C56E3F">
            <w:pPr>
              <w:pStyle w:val="TableParagraph"/>
              <w:ind w:left="141" w:right="125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Петропавловское, зона инженерной</w:t>
            </w:r>
          </w:p>
          <w:p w14:paraId="559DE2E5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25165B49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65B8CF2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DF081AE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F142A27" w14:textId="77777777">
        <w:trPr>
          <w:trHeight w:val="1033"/>
        </w:trPr>
        <w:tc>
          <w:tcPr>
            <w:tcW w:w="588" w:type="dxa"/>
          </w:tcPr>
          <w:p w14:paraId="72E2BEE5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FC23C7E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4.107</w:t>
            </w:r>
          </w:p>
        </w:tc>
        <w:tc>
          <w:tcPr>
            <w:tcW w:w="1600" w:type="dxa"/>
          </w:tcPr>
          <w:p w14:paraId="59979DC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88D3D81" w14:textId="77777777" w:rsidR="00715C8B" w:rsidRDefault="00C56E3F">
            <w:pPr>
              <w:pStyle w:val="TableParagraph"/>
              <w:ind w:left="153" w:right="145" w:firstLine="235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 "Таранайский-1"</w:t>
            </w:r>
          </w:p>
        </w:tc>
        <w:tc>
          <w:tcPr>
            <w:tcW w:w="1601" w:type="dxa"/>
          </w:tcPr>
          <w:p w14:paraId="4D7D3FA6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8FFAF93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63FF864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CD00107" w14:textId="77777777" w:rsidR="00715C8B" w:rsidRDefault="00C56E3F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32C44734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2EEC71AE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3FD1E73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2A116DA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28F6A78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985A31D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36CF446F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Таранай,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4881394E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20803D27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72B6D68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B503528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F0A47B6" w14:textId="77777777">
        <w:trPr>
          <w:trHeight w:val="1034"/>
        </w:trPr>
        <w:tc>
          <w:tcPr>
            <w:tcW w:w="588" w:type="dxa"/>
          </w:tcPr>
          <w:p w14:paraId="43A2064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9D822EB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4.108</w:t>
            </w:r>
          </w:p>
        </w:tc>
        <w:tc>
          <w:tcPr>
            <w:tcW w:w="1600" w:type="dxa"/>
          </w:tcPr>
          <w:p w14:paraId="33C069A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7A16B00" w14:textId="77777777" w:rsidR="00715C8B" w:rsidRDefault="00C56E3F">
            <w:pPr>
              <w:pStyle w:val="TableParagraph"/>
              <w:ind w:left="413" w:right="384" w:hanging="24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 "Южный"</w:t>
            </w:r>
          </w:p>
        </w:tc>
        <w:tc>
          <w:tcPr>
            <w:tcW w:w="1601" w:type="dxa"/>
          </w:tcPr>
          <w:p w14:paraId="0692E89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CF0EF65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521CE50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98B60F6" w14:textId="77777777" w:rsidR="00715C8B" w:rsidRDefault="00C56E3F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33139D47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2857374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24AAE7A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B84F80F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472D38D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CEB087F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2,9</w:t>
            </w:r>
          </w:p>
        </w:tc>
        <w:tc>
          <w:tcPr>
            <w:tcW w:w="1823" w:type="dxa"/>
          </w:tcPr>
          <w:p w14:paraId="4FB1A8EF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Троицкое, зона</w:t>
            </w:r>
          </w:p>
          <w:p w14:paraId="6DAAA686" w14:textId="77777777" w:rsidR="00715C8B" w:rsidRDefault="00C56E3F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46C34A61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4D09541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9EAC81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7A3EFD7" w14:textId="77777777">
        <w:trPr>
          <w:trHeight w:val="827"/>
        </w:trPr>
        <w:tc>
          <w:tcPr>
            <w:tcW w:w="588" w:type="dxa"/>
          </w:tcPr>
          <w:p w14:paraId="086DDD9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9DBE1B1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4.109</w:t>
            </w:r>
          </w:p>
        </w:tc>
        <w:tc>
          <w:tcPr>
            <w:tcW w:w="1600" w:type="dxa"/>
          </w:tcPr>
          <w:p w14:paraId="036E47B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8C1765E" w14:textId="77777777" w:rsidR="00715C8B" w:rsidRDefault="00C56E3F">
            <w:pPr>
              <w:pStyle w:val="TableParagraph"/>
              <w:spacing w:before="1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601" w:type="dxa"/>
          </w:tcPr>
          <w:p w14:paraId="70E6D3E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25C4A5D" w14:textId="77777777" w:rsidR="00715C8B" w:rsidRDefault="00C56E3F">
            <w:pPr>
              <w:pStyle w:val="TableParagraph"/>
              <w:spacing w:before="1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099DBEF6" w14:textId="77777777" w:rsidR="00715C8B" w:rsidRDefault="00C56E3F">
            <w:pPr>
              <w:pStyle w:val="TableParagraph"/>
              <w:spacing w:before="203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03B3896F" w14:textId="77777777" w:rsidR="00715C8B" w:rsidRDefault="00C56E3F">
            <w:pPr>
              <w:pStyle w:val="TableParagraph"/>
              <w:spacing w:before="203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9AC254B" w14:textId="77777777" w:rsidR="00715C8B" w:rsidRDefault="00C56E3F">
            <w:pPr>
              <w:pStyle w:val="TableParagraph"/>
              <w:spacing w:before="203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7C1F6A0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C33D986" w14:textId="77777777" w:rsidR="00715C8B" w:rsidRDefault="00C56E3F">
            <w:pPr>
              <w:pStyle w:val="TableParagraph"/>
              <w:spacing w:before="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23" w:type="dxa"/>
          </w:tcPr>
          <w:p w14:paraId="4C2CC611" w14:textId="77777777" w:rsidR="00715C8B" w:rsidRDefault="00C56E3F">
            <w:pPr>
              <w:pStyle w:val="TableParagraph"/>
              <w:spacing w:line="242" w:lineRule="auto"/>
              <w:ind w:left="249" w:firstLine="4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6CB75297" w14:textId="77777777" w:rsidR="00715C8B" w:rsidRDefault="00C56E3F">
            <w:pPr>
              <w:pStyle w:val="TableParagraph"/>
              <w:spacing w:line="206" w:lineRule="exact"/>
              <w:ind w:left="270" w:right="228" w:hanging="22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4FE85195" w14:textId="77777777" w:rsidR="00715C8B" w:rsidRDefault="00C56E3F">
            <w:pPr>
              <w:pStyle w:val="TableParagraph"/>
              <w:spacing w:line="242" w:lineRule="auto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>санитарной</w:t>
            </w:r>
          </w:p>
          <w:p w14:paraId="1E8E9C2B" w14:textId="77777777" w:rsidR="00715C8B" w:rsidRDefault="00C56E3F">
            <w:pPr>
              <w:pStyle w:val="TableParagraph"/>
              <w:spacing w:line="206" w:lineRule="exact"/>
              <w:ind w:left="88" w:right="72"/>
              <w:jc w:val="center"/>
              <w:rPr>
                <w:sz w:val="18"/>
              </w:rPr>
            </w:pP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6009EBB2" w14:textId="77777777" w:rsidR="00715C8B" w:rsidRDefault="00C56E3F">
            <w:pPr>
              <w:pStyle w:val="TableParagraph"/>
              <w:spacing w:before="203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226A632" w14:textId="77777777">
        <w:trPr>
          <w:trHeight w:val="1034"/>
        </w:trPr>
        <w:tc>
          <w:tcPr>
            <w:tcW w:w="588" w:type="dxa"/>
          </w:tcPr>
          <w:p w14:paraId="673505B0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78281111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4.110</w:t>
            </w:r>
          </w:p>
        </w:tc>
        <w:tc>
          <w:tcPr>
            <w:tcW w:w="1600" w:type="dxa"/>
          </w:tcPr>
          <w:p w14:paraId="3423BB1A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59CDAD16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601" w:type="dxa"/>
          </w:tcPr>
          <w:p w14:paraId="4275FA43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430EAAF1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24C0A7C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DF18165" w14:textId="77777777" w:rsidR="00715C8B" w:rsidRDefault="00C56E3F">
            <w:pPr>
              <w:pStyle w:val="TableParagraph"/>
              <w:spacing w:before="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04FDBC16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5255AE8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51D31A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C059B91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5E2DFEB6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259181AE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23" w:type="dxa"/>
          </w:tcPr>
          <w:p w14:paraId="5A28C9D3" w14:textId="77777777" w:rsidR="00715C8B" w:rsidRDefault="00C56E3F">
            <w:pPr>
              <w:pStyle w:val="TableParagraph"/>
              <w:ind w:left="249" w:right="23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с. Мицулевка,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69D386C8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2E68C68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11A5654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129F848" w14:textId="77777777" w:rsidR="00715C8B" w:rsidRDefault="00C56E3F">
            <w:pPr>
              <w:pStyle w:val="TableParagraph"/>
              <w:spacing w:before="1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78BC016" w14:textId="77777777">
        <w:trPr>
          <w:trHeight w:val="1033"/>
        </w:trPr>
        <w:tc>
          <w:tcPr>
            <w:tcW w:w="588" w:type="dxa"/>
          </w:tcPr>
          <w:p w14:paraId="6FC27CF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3400CE9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4.111</w:t>
            </w:r>
          </w:p>
        </w:tc>
        <w:tc>
          <w:tcPr>
            <w:tcW w:w="1600" w:type="dxa"/>
          </w:tcPr>
          <w:p w14:paraId="1B3BF4B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628523E" w14:textId="77777777" w:rsidR="00715C8B" w:rsidRDefault="00C56E3F">
            <w:pPr>
              <w:pStyle w:val="TableParagraph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601" w:type="dxa"/>
          </w:tcPr>
          <w:p w14:paraId="33E80A16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7D7C79B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Водозабор</w:t>
            </w:r>
          </w:p>
        </w:tc>
        <w:tc>
          <w:tcPr>
            <w:tcW w:w="1507" w:type="dxa"/>
          </w:tcPr>
          <w:p w14:paraId="5C11687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2E07671" w14:textId="77777777" w:rsidR="00715C8B" w:rsidRDefault="00C56E3F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182C9A2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222A07D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573987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EAD5B96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1B9F5D1B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BC39446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23" w:type="dxa"/>
          </w:tcPr>
          <w:p w14:paraId="291C1580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3571A1B3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63550D77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50F28C56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3FE8D9F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:rsidRPr="00FE62F7" w14:paraId="7A968D40" w14:textId="77777777">
        <w:trPr>
          <w:trHeight w:val="828"/>
        </w:trPr>
        <w:tc>
          <w:tcPr>
            <w:tcW w:w="588" w:type="dxa"/>
          </w:tcPr>
          <w:p w14:paraId="2754F618" w14:textId="77777777" w:rsidR="00715C8B" w:rsidRPr="00FE62F7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171B1FE" w14:textId="77777777" w:rsidR="00715C8B" w:rsidRPr="00FE62F7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>4.112</w:t>
            </w:r>
          </w:p>
        </w:tc>
        <w:tc>
          <w:tcPr>
            <w:tcW w:w="1600" w:type="dxa"/>
          </w:tcPr>
          <w:p w14:paraId="01C60464" w14:textId="56AC0414" w:rsidR="00715C8B" w:rsidRPr="00FE62F7" w:rsidRDefault="00FE62F7">
            <w:pPr>
              <w:pStyle w:val="TableParagraph"/>
              <w:spacing w:before="101"/>
              <w:ind w:left="78" w:right="70"/>
              <w:jc w:val="center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>Водопроводные</w:t>
            </w:r>
            <w:r w:rsidR="00C56E3F" w:rsidRPr="00FE62F7">
              <w:rPr>
                <w:spacing w:val="-2"/>
                <w:sz w:val="18"/>
              </w:rPr>
              <w:t xml:space="preserve"> очистные сооружения</w:t>
            </w:r>
          </w:p>
        </w:tc>
        <w:tc>
          <w:tcPr>
            <w:tcW w:w="1601" w:type="dxa"/>
          </w:tcPr>
          <w:p w14:paraId="24A31CC4" w14:textId="77777777" w:rsidR="00715C8B" w:rsidRPr="00FE62F7" w:rsidRDefault="00C56E3F">
            <w:pPr>
              <w:pStyle w:val="TableParagraph"/>
              <w:spacing w:before="101"/>
              <w:ind w:left="58" w:right="49"/>
              <w:jc w:val="center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507" w:type="dxa"/>
          </w:tcPr>
          <w:p w14:paraId="20933F2A" w14:textId="77777777" w:rsidR="00715C8B" w:rsidRPr="00FE62F7" w:rsidRDefault="00C56E3F">
            <w:pPr>
              <w:pStyle w:val="TableParagraph"/>
              <w:spacing w:before="204"/>
              <w:ind w:left="162" w:firstLine="96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4BEB030A" w14:textId="77777777" w:rsidR="00715C8B" w:rsidRPr="00FE62F7" w:rsidRDefault="00C56E3F">
            <w:pPr>
              <w:pStyle w:val="TableParagraph"/>
              <w:spacing w:before="204"/>
              <w:ind w:left="63" w:right="34" w:firstLine="16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 xml:space="preserve">Планируемый </w:t>
            </w:r>
            <w:r w:rsidRPr="00FE62F7">
              <w:rPr>
                <w:sz w:val="18"/>
              </w:rPr>
              <w:t>к</w:t>
            </w:r>
            <w:r w:rsidRPr="00FE62F7">
              <w:rPr>
                <w:spacing w:val="-1"/>
                <w:sz w:val="18"/>
              </w:rPr>
              <w:t xml:space="preserve"> </w:t>
            </w:r>
            <w:r w:rsidRPr="00FE62F7"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1E0717D" w14:textId="77777777" w:rsidR="00715C8B" w:rsidRPr="00FE62F7" w:rsidRDefault="00C56E3F">
            <w:pPr>
              <w:pStyle w:val="TableParagraph"/>
              <w:spacing w:before="204"/>
              <w:ind w:left="189" w:right="7" w:hanging="104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 xml:space="preserve">Производительност </w:t>
            </w:r>
            <w:r w:rsidRPr="00FE62F7"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A6E71EB" w14:textId="77777777" w:rsidR="00715C8B" w:rsidRPr="00FE62F7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2A153657" w14:textId="77777777" w:rsidR="00715C8B" w:rsidRPr="00FE62F7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 w:rsidRPr="00FE62F7">
              <w:rPr>
                <w:spacing w:val="-5"/>
                <w:sz w:val="18"/>
              </w:rPr>
              <w:t>0,8</w:t>
            </w:r>
          </w:p>
        </w:tc>
        <w:tc>
          <w:tcPr>
            <w:tcW w:w="1823" w:type="dxa"/>
          </w:tcPr>
          <w:p w14:paraId="0AD265A6" w14:textId="77777777" w:rsidR="00715C8B" w:rsidRPr="00FE62F7" w:rsidRDefault="00C56E3F">
            <w:pPr>
              <w:pStyle w:val="TableParagraph"/>
              <w:spacing w:line="242" w:lineRule="auto"/>
              <w:ind w:left="249" w:firstLine="40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 xml:space="preserve">муниципальный </w:t>
            </w:r>
            <w:r w:rsidRPr="00FE62F7">
              <w:rPr>
                <w:sz w:val="18"/>
              </w:rPr>
              <w:t>округ</w:t>
            </w:r>
            <w:r w:rsidRPr="00FE62F7">
              <w:rPr>
                <w:spacing w:val="-1"/>
                <w:sz w:val="18"/>
              </w:rPr>
              <w:t xml:space="preserve"> </w:t>
            </w:r>
            <w:r w:rsidRPr="00FE62F7">
              <w:rPr>
                <w:spacing w:val="-2"/>
                <w:sz w:val="18"/>
              </w:rPr>
              <w:t>Анивский,</w:t>
            </w:r>
          </w:p>
          <w:p w14:paraId="44925411" w14:textId="77777777" w:rsidR="00715C8B" w:rsidRPr="00FE62F7" w:rsidRDefault="00C56E3F">
            <w:pPr>
              <w:pStyle w:val="TableParagraph"/>
              <w:spacing w:line="206" w:lineRule="exact"/>
              <w:ind w:left="270" w:right="228" w:hanging="22"/>
              <w:rPr>
                <w:sz w:val="18"/>
              </w:rPr>
            </w:pPr>
            <w:r w:rsidRPr="00FE62F7">
              <w:rPr>
                <w:sz w:val="18"/>
              </w:rPr>
              <w:t>зона</w:t>
            </w:r>
            <w:r w:rsidRPr="00FE62F7">
              <w:rPr>
                <w:spacing w:val="-12"/>
                <w:sz w:val="18"/>
              </w:rPr>
              <w:t xml:space="preserve"> </w:t>
            </w:r>
            <w:r w:rsidRPr="00FE62F7">
              <w:rPr>
                <w:sz w:val="18"/>
              </w:rPr>
              <w:t xml:space="preserve">инженерной </w:t>
            </w:r>
            <w:r w:rsidRPr="00FE62F7"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3CAFE3F2" w14:textId="77777777" w:rsidR="00715C8B" w:rsidRPr="00FE62F7" w:rsidRDefault="00C56E3F">
            <w:pPr>
              <w:pStyle w:val="TableParagraph"/>
              <w:spacing w:line="242" w:lineRule="auto"/>
              <w:ind w:left="96" w:right="80" w:hanging="1"/>
              <w:jc w:val="center"/>
              <w:rPr>
                <w:sz w:val="18"/>
              </w:rPr>
            </w:pPr>
            <w:r w:rsidRPr="00FE62F7">
              <w:rPr>
                <w:sz w:val="18"/>
              </w:rPr>
              <w:t xml:space="preserve">Первый пояс зон </w:t>
            </w:r>
            <w:r w:rsidRPr="00FE62F7">
              <w:rPr>
                <w:spacing w:val="-2"/>
                <w:sz w:val="18"/>
              </w:rPr>
              <w:t>санитарной</w:t>
            </w:r>
          </w:p>
          <w:p w14:paraId="42C8979A" w14:textId="77777777" w:rsidR="00715C8B" w:rsidRPr="00FE62F7" w:rsidRDefault="00C56E3F">
            <w:pPr>
              <w:pStyle w:val="TableParagraph"/>
              <w:spacing w:line="206" w:lineRule="exact"/>
              <w:ind w:left="88" w:right="72"/>
              <w:jc w:val="center"/>
              <w:rPr>
                <w:sz w:val="18"/>
              </w:rPr>
            </w:pPr>
            <w:r w:rsidRPr="00FE62F7">
              <w:rPr>
                <w:sz w:val="18"/>
              </w:rPr>
              <w:t>охраны</w:t>
            </w:r>
            <w:r w:rsidRPr="00FE62F7">
              <w:rPr>
                <w:spacing w:val="-12"/>
                <w:sz w:val="18"/>
              </w:rPr>
              <w:t xml:space="preserve"> </w:t>
            </w:r>
            <w:r w:rsidRPr="00FE62F7"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</w:tcPr>
          <w:p w14:paraId="246CBCDF" w14:textId="77777777" w:rsidR="00715C8B" w:rsidRPr="00FE62F7" w:rsidRDefault="00C56E3F">
            <w:pPr>
              <w:pStyle w:val="TableParagraph"/>
              <w:spacing w:before="204"/>
              <w:ind w:left="275" w:right="251" w:firstLine="28"/>
              <w:rPr>
                <w:sz w:val="18"/>
              </w:rPr>
            </w:pPr>
            <w:r w:rsidRPr="00FE62F7">
              <w:rPr>
                <w:spacing w:val="-2"/>
                <w:sz w:val="18"/>
              </w:rPr>
              <w:t>Первая очередь</w:t>
            </w:r>
          </w:p>
        </w:tc>
      </w:tr>
    </w:tbl>
    <w:p w14:paraId="1237E39C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05239D22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533"/>
        <w:gridCol w:w="55"/>
        <w:gridCol w:w="1600"/>
        <w:gridCol w:w="46"/>
        <w:gridCol w:w="1559"/>
        <w:gridCol w:w="1418"/>
        <w:gridCol w:w="89"/>
        <w:gridCol w:w="1187"/>
        <w:gridCol w:w="56"/>
        <w:gridCol w:w="1645"/>
        <w:gridCol w:w="46"/>
        <w:gridCol w:w="1513"/>
        <w:gridCol w:w="32"/>
        <w:gridCol w:w="1811"/>
        <w:gridCol w:w="12"/>
        <w:gridCol w:w="1528"/>
        <w:gridCol w:w="19"/>
        <w:gridCol w:w="1127"/>
        <w:gridCol w:w="11"/>
      </w:tblGrid>
      <w:tr w:rsidR="00715C8B" w14:paraId="1C695DBB" w14:textId="77777777" w:rsidTr="00395230">
        <w:trPr>
          <w:gridBefore w:val="1"/>
          <w:gridAfter w:val="1"/>
          <w:wBefore w:w="34" w:type="dxa"/>
          <w:wAfter w:w="11" w:type="dxa"/>
          <w:trHeight w:val="208"/>
        </w:trPr>
        <w:tc>
          <w:tcPr>
            <w:tcW w:w="588" w:type="dxa"/>
            <w:gridSpan w:val="2"/>
          </w:tcPr>
          <w:p w14:paraId="424FE370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0DD52179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5" w:type="dxa"/>
            <w:gridSpan w:val="2"/>
          </w:tcPr>
          <w:p w14:paraId="4471D402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  <w:gridSpan w:val="2"/>
          </w:tcPr>
          <w:p w14:paraId="5DDF1B47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  <w:gridSpan w:val="2"/>
          </w:tcPr>
          <w:p w14:paraId="532668BB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  <w:gridSpan w:val="2"/>
          </w:tcPr>
          <w:p w14:paraId="038CA408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  <w:gridSpan w:val="2"/>
          </w:tcPr>
          <w:p w14:paraId="457D6F11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  <w:gridSpan w:val="2"/>
          </w:tcPr>
          <w:p w14:paraId="781AC6CC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36498854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  <w:gridSpan w:val="2"/>
          </w:tcPr>
          <w:p w14:paraId="3DFFE10C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874FDC" w14:paraId="7993C685" w14:textId="77777777" w:rsidTr="00395230">
        <w:trPr>
          <w:gridBefore w:val="1"/>
          <w:gridAfter w:val="1"/>
          <w:wBefore w:w="34" w:type="dxa"/>
          <w:wAfter w:w="11" w:type="dxa"/>
          <w:trHeight w:val="208"/>
        </w:trPr>
        <w:tc>
          <w:tcPr>
            <w:tcW w:w="588" w:type="dxa"/>
            <w:gridSpan w:val="2"/>
          </w:tcPr>
          <w:p w14:paraId="05C54E58" w14:textId="55313395" w:rsidR="00874FDC" w:rsidRDefault="00874FDC" w:rsidP="00874FDC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pacing w:val="-10"/>
                <w:sz w:val="18"/>
              </w:rPr>
            </w:pPr>
            <w:r>
              <w:rPr>
                <w:spacing w:val="-2"/>
                <w:sz w:val="18"/>
              </w:rPr>
              <w:t>4.113</w:t>
            </w:r>
          </w:p>
        </w:tc>
        <w:tc>
          <w:tcPr>
            <w:tcW w:w="1600" w:type="dxa"/>
          </w:tcPr>
          <w:p w14:paraId="5B94B38B" w14:textId="77777777" w:rsidR="00874FDC" w:rsidRDefault="00874FDC" w:rsidP="00874FDC">
            <w:pPr>
              <w:pStyle w:val="TableParagraph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</w:t>
            </w:r>
          </w:p>
          <w:p w14:paraId="7D5B4A26" w14:textId="72B8C238" w:rsidR="00874FDC" w:rsidRDefault="00874FDC" w:rsidP="00874FDC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pacing w:val="-10"/>
                <w:sz w:val="18"/>
              </w:rPr>
            </w:pPr>
            <w:r>
              <w:rPr>
                <w:spacing w:val="-2"/>
                <w:sz w:val="18"/>
              </w:rPr>
              <w:t>сооружения</w:t>
            </w:r>
          </w:p>
        </w:tc>
        <w:tc>
          <w:tcPr>
            <w:tcW w:w="1605" w:type="dxa"/>
            <w:gridSpan w:val="2"/>
          </w:tcPr>
          <w:p w14:paraId="34FFDFAC" w14:textId="77777777" w:rsidR="00874FDC" w:rsidRDefault="00874FDC" w:rsidP="00874FDC">
            <w:pPr>
              <w:pStyle w:val="TableParagraph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</w:t>
            </w:r>
          </w:p>
          <w:p w14:paraId="32389F3F" w14:textId="573490BD" w:rsidR="00874FDC" w:rsidRDefault="00874FDC" w:rsidP="00874FDC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pacing w:val="-10"/>
                <w:sz w:val="18"/>
              </w:rPr>
            </w:pPr>
            <w:r>
              <w:rPr>
                <w:spacing w:val="-2"/>
                <w:sz w:val="18"/>
              </w:rPr>
              <w:t>сооружения</w:t>
            </w:r>
          </w:p>
        </w:tc>
        <w:tc>
          <w:tcPr>
            <w:tcW w:w="1507" w:type="dxa"/>
            <w:gridSpan w:val="2"/>
          </w:tcPr>
          <w:p w14:paraId="41420F13" w14:textId="16A198E6" w:rsidR="00874FDC" w:rsidRDefault="00874FDC" w:rsidP="00874FDC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pacing w:val="-10"/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50737B28" w14:textId="77777777" w:rsidR="00874FDC" w:rsidRDefault="00874FDC" w:rsidP="00874FDC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E4927EB" w14:textId="598AAAC4" w:rsidR="00874FDC" w:rsidRDefault="00874FDC" w:rsidP="00874FDC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pacing w:val="-10"/>
                <w:sz w:val="18"/>
              </w:rPr>
            </w:pPr>
            <w:r>
              <w:rPr>
                <w:spacing w:val="-2"/>
                <w:sz w:val="18"/>
              </w:rPr>
              <w:t>реконструкци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  <w:gridSpan w:val="2"/>
          </w:tcPr>
          <w:p w14:paraId="778D17F1" w14:textId="701366F2" w:rsidR="00874FDC" w:rsidRDefault="00874FDC" w:rsidP="00874FDC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pacing w:val="-10"/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  <w:gridSpan w:val="2"/>
          </w:tcPr>
          <w:p w14:paraId="7ADC73E1" w14:textId="33614C20" w:rsidR="00874FDC" w:rsidRDefault="00874FDC" w:rsidP="00874FDC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pacing w:val="-10"/>
                <w:sz w:val="18"/>
              </w:rPr>
            </w:pPr>
            <w:r>
              <w:rPr>
                <w:spacing w:val="-4"/>
                <w:sz w:val="18"/>
              </w:rPr>
              <w:t>8,0</w:t>
            </w:r>
          </w:p>
        </w:tc>
        <w:tc>
          <w:tcPr>
            <w:tcW w:w="1823" w:type="dxa"/>
            <w:gridSpan w:val="2"/>
          </w:tcPr>
          <w:p w14:paraId="76567E57" w14:textId="22D4BF43" w:rsidR="00874FDC" w:rsidRDefault="00874FDC" w:rsidP="00874FDC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pacing w:val="-10"/>
                <w:sz w:val="18"/>
              </w:rPr>
            </w:pPr>
            <w:r w:rsidRPr="00874FDC">
              <w:rPr>
                <w:spacing w:val="-2"/>
                <w:sz w:val="18"/>
              </w:rPr>
              <w:t xml:space="preserve">муниципальный </w:t>
            </w:r>
            <w:r w:rsidRPr="00874FDC">
              <w:rPr>
                <w:sz w:val="18"/>
              </w:rPr>
              <w:t xml:space="preserve">округ Анивский, </w:t>
            </w:r>
            <w:r>
              <w:rPr>
                <w:sz w:val="18"/>
              </w:rPr>
              <w:br/>
            </w:r>
            <w:r w:rsidRPr="00874FDC">
              <w:rPr>
                <w:spacing w:val="-11"/>
                <w:sz w:val="18"/>
              </w:rPr>
              <w:t xml:space="preserve">с. </w:t>
            </w:r>
            <w:r w:rsidRPr="00874FDC">
              <w:rPr>
                <w:spacing w:val="-2"/>
                <w:sz w:val="18"/>
              </w:rPr>
              <w:t>Троицкое</w:t>
            </w:r>
            <w:r w:rsidRPr="00874FDC">
              <w:rPr>
                <w:sz w:val="18"/>
              </w:rPr>
              <w:t xml:space="preserve">, зона </w:t>
            </w:r>
            <w:r w:rsidRPr="00874FDC"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6B41F50B" w14:textId="77777777" w:rsidR="00874FDC" w:rsidRDefault="00874FDC" w:rsidP="00874FDC">
            <w:pPr>
              <w:pStyle w:val="TableParagraph"/>
              <w:ind w:left="324" w:right="4" w:hanging="209"/>
              <w:rPr>
                <w:sz w:val="18"/>
              </w:rPr>
            </w:pPr>
            <w:r>
              <w:rPr>
                <w:sz w:val="18"/>
              </w:rPr>
              <w:t>Первый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пояс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 </w:t>
            </w:r>
            <w:r>
              <w:rPr>
                <w:spacing w:val="-2"/>
                <w:sz w:val="18"/>
              </w:rPr>
              <w:t>санитарной</w:t>
            </w:r>
          </w:p>
          <w:p w14:paraId="6F39B654" w14:textId="4FEE6085" w:rsidR="00874FDC" w:rsidRDefault="00874FDC" w:rsidP="00874FDC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pacing w:val="-10"/>
                <w:sz w:val="18"/>
              </w:rPr>
            </w:pPr>
            <w:r>
              <w:rPr>
                <w:sz w:val="18"/>
              </w:rPr>
              <w:t>охраны</w:t>
            </w:r>
            <w:r>
              <w:rPr>
                <w:spacing w:val="-2"/>
                <w:sz w:val="18"/>
              </w:rPr>
              <w:t xml:space="preserve"> (строгого</w:t>
            </w:r>
            <w:r>
              <w:rPr>
                <w:sz w:val="18"/>
              </w:rPr>
              <w:t xml:space="preserve"> режима)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 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  <w:gridSpan w:val="2"/>
          </w:tcPr>
          <w:p w14:paraId="1414B5EB" w14:textId="4E9B6DF3" w:rsidR="00874FDC" w:rsidRDefault="00874FDC" w:rsidP="00874FDC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pacing w:val="-5"/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8431CB4" w14:textId="77777777" w:rsidTr="00395230">
        <w:trPr>
          <w:gridBefore w:val="1"/>
          <w:gridAfter w:val="1"/>
          <w:wBefore w:w="34" w:type="dxa"/>
          <w:wAfter w:w="11" w:type="dxa"/>
          <w:trHeight w:val="1036"/>
        </w:trPr>
        <w:tc>
          <w:tcPr>
            <w:tcW w:w="588" w:type="dxa"/>
            <w:gridSpan w:val="2"/>
          </w:tcPr>
          <w:p w14:paraId="7973378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42531F2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4.114</w:t>
            </w:r>
          </w:p>
        </w:tc>
        <w:tc>
          <w:tcPr>
            <w:tcW w:w="1600" w:type="dxa"/>
          </w:tcPr>
          <w:p w14:paraId="31F9E1EA" w14:textId="77777777" w:rsidR="00715C8B" w:rsidRDefault="00C56E3F">
            <w:pPr>
              <w:pStyle w:val="TableParagraph"/>
              <w:spacing w:before="203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605" w:type="dxa"/>
            <w:gridSpan w:val="2"/>
          </w:tcPr>
          <w:p w14:paraId="5A5C8F0B" w14:textId="77777777" w:rsidR="00715C8B" w:rsidRDefault="00C56E3F">
            <w:pPr>
              <w:pStyle w:val="TableParagraph"/>
              <w:spacing w:before="203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507" w:type="dxa"/>
            <w:gridSpan w:val="2"/>
          </w:tcPr>
          <w:p w14:paraId="2BE88C5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35BA172" w14:textId="77777777" w:rsidR="00715C8B" w:rsidRDefault="00C56E3F">
            <w:pPr>
              <w:pStyle w:val="TableParagraph"/>
              <w:spacing w:before="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3D4D57B9" w14:textId="77777777" w:rsidR="00715C8B" w:rsidRDefault="00C56E3F">
            <w:pPr>
              <w:pStyle w:val="TableParagraph"/>
              <w:spacing w:before="100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B2B2EB8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  <w:gridSpan w:val="2"/>
          </w:tcPr>
          <w:p w14:paraId="22AC32D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3284950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  <w:gridSpan w:val="2"/>
          </w:tcPr>
          <w:p w14:paraId="7B9153A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1434CD2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  <w:gridSpan w:val="2"/>
          </w:tcPr>
          <w:p w14:paraId="5DE6C045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Таранай, зона</w:t>
            </w:r>
          </w:p>
          <w:p w14:paraId="786B08CE" w14:textId="77777777" w:rsidR="00715C8B" w:rsidRDefault="00C56E3F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3D3DBCB3" w14:textId="77777777" w:rsidR="00715C8B" w:rsidRDefault="00C56E3F">
            <w:pPr>
              <w:pStyle w:val="TableParagraph"/>
              <w:spacing w:before="100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  <w:gridSpan w:val="2"/>
          </w:tcPr>
          <w:p w14:paraId="047CEE3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7CC00AF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BE46E99" w14:textId="77777777" w:rsidTr="00395230">
        <w:trPr>
          <w:gridBefore w:val="1"/>
          <w:gridAfter w:val="1"/>
          <w:wBefore w:w="34" w:type="dxa"/>
          <w:wAfter w:w="11" w:type="dxa"/>
          <w:trHeight w:val="1034"/>
        </w:trPr>
        <w:tc>
          <w:tcPr>
            <w:tcW w:w="588" w:type="dxa"/>
            <w:gridSpan w:val="2"/>
          </w:tcPr>
          <w:p w14:paraId="41B10B25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00557B1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4.115</w:t>
            </w:r>
          </w:p>
        </w:tc>
        <w:tc>
          <w:tcPr>
            <w:tcW w:w="1600" w:type="dxa"/>
          </w:tcPr>
          <w:p w14:paraId="2802058E" w14:textId="77777777" w:rsidR="00715C8B" w:rsidRDefault="00C56E3F">
            <w:pPr>
              <w:pStyle w:val="TableParagraph"/>
              <w:spacing w:before="201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605" w:type="dxa"/>
            <w:gridSpan w:val="2"/>
          </w:tcPr>
          <w:p w14:paraId="709BF3C5" w14:textId="77777777" w:rsidR="00715C8B" w:rsidRDefault="00C56E3F">
            <w:pPr>
              <w:pStyle w:val="TableParagraph"/>
              <w:spacing w:before="201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507" w:type="dxa"/>
            <w:gridSpan w:val="2"/>
          </w:tcPr>
          <w:p w14:paraId="29E3CEF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386CF7D" w14:textId="77777777" w:rsidR="00715C8B" w:rsidRDefault="00C56E3F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05D2C36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19E3955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  <w:gridSpan w:val="2"/>
          </w:tcPr>
          <w:p w14:paraId="2E0A243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61CC7AC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  <w:gridSpan w:val="2"/>
          </w:tcPr>
          <w:p w14:paraId="2924E77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7D09773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1,8</w:t>
            </w:r>
          </w:p>
        </w:tc>
        <w:tc>
          <w:tcPr>
            <w:tcW w:w="1823" w:type="dxa"/>
            <w:gridSpan w:val="2"/>
          </w:tcPr>
          <w:p w14:paraId="684EDABC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Троицкое,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342A54D6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570556DB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  <w:gridSpan w:val="2"/>
          </w:tcPr>
          <w:p w14:paraId="02E1E37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EE0A9F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1E5A75F" w14:textId="77777777" w:rsidTr="00395230">
        <w:trPr>
          <w:gridBefore w:val="1"/>
          <w:gridAfter w:val="1"/>
          <w:wBefore w:w="34" w:type="dxa"/>
          <w:wAfter w:w="11" w:type="dxa"/>
          <w:trHeight w:val="828"/>
        </w:trPr>
        <w:tc>
          <w:tcPr>
            <w:tcW w:w="588" w:type="dxa"/>
            <w:gridSpan w:val="2"/>
          </w:tcPr>
          <w:p w14:paraId="0573D195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73BE71E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4.116</w:t>
            </w:r>
          </w:p>
        </w:tc>
        <w:tc>
          <w:tcPr>
            <w:tcW w:w="1600" w:type="dxa"/>
          </w:tcPr>
          <w:p w14:paraId="601E4742" w14:textId="77777777" w:rsidR="00715C8B" w:rsidRDefault="00C56E3F">
            <w:pPr>
              <w:pStyle w:val="TableParagraph"/>
              <w:spacing w:before="98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605" w:type="dxa"/>
            <w:gridSpan w:val="2"/>
          </w:tcPr>
          <w:p w14:paraId="04A09542" w14:textId="77777777" w:rsidR="00715C8B" w:rsidRDefault="00C56E3F">
            <w:pPr>
              <w:pStyle w:val="TableParagraph"/>
              <w:spacing w:before="98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507" w:type="dxa"/>
            <w:gridSpan w:val="2"/>
          </w:tcPr>
          <w:p w14:paraId="1F8AB622" w14:textId="77777777" w:rsidR="00715C8B" w:rsidRDefault="00C56E3F">
            <w:pPr>
              <w:pStyle w:val="TableParagraph"/>
              <w:spacing w:before="202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2779EFD3" w14:textId="77777777" w:rsidR="00715C8B" w:rsidRDefault="00C56E3F">
            <w:pPr>
              <w:pStyle w:val="TableParagraph"/>
              <w:spacing w:before="202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  <w:gridSpan w:val="2"/>
          </w:tcPr>
          <w:p w14:paraId="0BF23158" w14:textId="77777777" w:rsidR="00715C8B" w:rsidRDefault="00C56E3F">
            <w:pPr>
              <w:pStyle w:val="TableParagraph"/>
              <w:spacing w:before="202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  <w:gridSpan w:val="2"/>
          </w:tcPr>
          <w:p w14:paraId="655BBF94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BD17CF7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23" w:type="dxa"/>
            <w:gridSpan w:val="2"/>
          </w:tcPr>
          <w:p w14:paraId="7EB3CE4B" w14:textId="77777777" w:rsidR="00715C8B" w:rsidRDefault="00C56E3F">
            <w:pPr>
              <w:pStyle w:val="TableParagraph"/>
              <w:ind w:left="249" w:firstLine="4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52FE06C9" w14:textId="77777777" w:rsidR="00715C8B" w:rsidRDefault="00C56E3F">
            <w:pPr>
              <w:pStyle w:val="TableParagraph"/>
              <w:spacing w:line="206" w:lineRule="exact"/>
              <w:ind w:left="270" w:right="228" w:hanging="22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6572A74" w14:textId="77777777" w:rsidR="00715C8B" w:rsidRDefault="00C56E3F">
            <w:pPr>
              <w:pStyle w:val="TableParagraph"/>
              <w:ind w:left="96" w:right="79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>санитарной</w:t>
            </w:r>
          </w:p>
          <w:p w14:paraId="09049164" w14:textId="77777777" w:rsidR="00715C8B" w:rsidRDefault="00C56E3F">
            <w:pPr>
              <w:pStyle w:val="TableParagraph"/>
              <w:spacing w:line="206" w:lineRule="exact"/>
              <w:ind w:left="89" w:right="72"/>
              <w:jc w:val="center"/>
              <w:rPr>
                <w:sz w:val="18"/>
              </w:rPr>
            </w:pP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  <w:gridSpan w:val="2"/>
          </w:tcPr>
          <w:p w14:paraId="0F4A5683" w14:textId="77777777" w:rsidR="00715C8B" w:rsidRDefault="00C56E3F">
            <w:pPr>
              <w:pStyle w:val="TableParagraph"/>
              <w:spacing w:before="202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C7AF293" w14:textId="77777777" w:rsidTr="00395230">
        <w:trPr>
          <w:gridBefore w:val="1"/>
          <w:gridAfter w:val="1"/>
          <w:wBefore w:w="34" w:type="dxa"/>
          <w:wAfter w:w="11" w:type="dxa"/>
          <w:trHeight w:val="1036"/>
        </w:trPr>
        <w:tc>
          <w:tcPr>
            <w:tcW w:w="588" w:type="dxa"/>
            <w:gridSpan w:val="2"/>
          </w:tcPr>
          <w:p w14:paraId="5252C1C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BE1AA97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4.117</w:t>
            </w:r>
          </w:p>
        </w:tc>
        <w:tc>
          <w:tcPr>
            <w:tcW w:w="1600" w:type="dxa"/>
          </w:tcPr>
          <w:p w14:paraId="2B5A49E2" w14:textId="77777777" w:rsidR="00715C8B" w:rsidRDefault="00C56E3F">
            <w:pPr>
              <w:pStyle w:val="TableParagraph"/>
              <w:spacing w:before="203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605" w:type="dxa"/>
            <w:gridSpan w:val="2"/>
          </w:tcPr>
          <w:p w14:paraId="41D13393" w14:textId="77777777" w:rsidR="00715C8B" w:rsidRDefault="00C56E3F">
            <w:pPr>
              <w:pStyle w:val="TableParagraph"/>
              <w:spacing w:before="203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507" w:type="dxa"/>
            <w:gridSpan w:val="2"/>
          </w:tcPr>
          <w:p w14:paraId="11B46B6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1889EC3" w14:textId="77777777" w:rsidR="00715C8B" w:rsidRDefault="00C56E3F">
            <w:pPr>
              <w:pStyle w:val="TableParagraph"/>
              <w:spacing w:before="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013F8AF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DC2DD53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  <w:gridSpan w:val="2"/>
          </w:tcPr>
          <w:p w14:paraId="37B1B0D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6D90417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  <w:gridSpan w:val="2"/>
          </w:tcPr>
          <w:p w14:paraId="3E7EA8B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C1C5851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23" w:type="dxa"/>
            <w:gridSpan w:val="2"/>
          </w:tcPr>
          <w:p w14:paraId="0674E65C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Мицулевка,</w:t>
            </w:r>
          </w:p>
          <w:p w14:paraId="4DB5FD1C" w14:textId="77777777" w:rsidR="00715C8B" w:rsidRDefault="00C56E3F">
            <w:pPr>
              <w:pStyle w:val="TableParagraph"/>
              <w:spacing w:line="206" w:lineRule="exact"/>
              <w:ind w:left="270" w:right="232" w:hanging="2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59BC0305" w14:textId="77777777" w:rsidR="00715C8B" w:rsidRDefault="00C56E3F">
            <w:pPr>
              <w:pStyle w:val="TableParagraph"/>
              <w:spacing w:before="100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  <w:gridSpan w:val="2"/>
          </w:tcPr>
          <w:p w14:paraId="1CCCCD9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7F77CC8" w14:textId="77777777" w:rsidR="00715C8B" w:rsidRDefault="00C56E3F">
            <w:pPr>
              <w:pStyle w:val="TableParagraph"/>
              <w:spacing w:before="1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F653927" w14:textId="77777777" w:rsidTr="00395230">
        <w:trPr>
          <w:gridBefore w:val="1"/>
          <w:gridAfter w:val="1"/>
          <w:wBefore w:w="34" w:type="dxa"/>
          <w:wAfter w:w="11" w:type="dxa"/>
          <w:trHeight w:val="1033"/>
        </w:trPr>
        <w:tc>
          <w:tcPr>
            <w:tcW w:w="588" w:type="dxa"/>
            <w:gridSpan w:val="2"/>
          </w:tcPr>
          <w:p w14:paraId="43B8DD39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60BBC3C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4.118</w:t>
            </w:r>
          </w:p>
        </w:tc>
        <w:tc>
          <w:tcPr>
            <w:tcW w:w="1600" w:type="dxa"/>
          </w:tcPr>
          <w:p w14:paraId="2B410C2F" w14:textId="77777777" w:rsidR="00715C8B" w:rsidRDefault="00C56E3F">
            <w:pPr>
              <w:pStyle w:val="TableParagraph"/>
              <w:spacing w:before="201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605" w:type="dxa"/>
            <w:gridSpan w:val="2"/>
          </w:tcPr>
          <w:p w14:paraId="797D3E5D" w14:textId="77777777" w:rsidR="00715C8B" w:rsidRDefault="00C56E3F">
            <w:pPr>
              <w:pStyle w:val="TableParagraph"/>
              <w:spacing w:before="201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Водопроводные очистные сооружения</w:t>
            </w:r>
          </w:p>
        </w:tc>
        <w:tc>
          <w:tcPr>
            <w:tcW w:w="1507" w:type="dxa"/>
            <w:gridSpan w:val="2"/>
          </w:tcPr>
          <w:p w14:paraId="54CE671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D553652" w14:textId="77777777" w:rsidR="00715C8B" w:rsidRDefault="00C56E3F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1911A94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597D931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  <w:gridSpan w:val="2"/>
          </w:tcPr>
          <w:p w14:paraId="3D7402D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69CF9D9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  <w:gridSpan w:val="2"/>
          </w:tcPr>
          <w:p w14:paraId="6F29BF3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F998277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23" w:type="dxa"/>
            <w:gridSpan w:val="2"/>
          </w:tcPr>
          <w:p w14:paraId="2F2ECED9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31C2167A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DE51045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30 м</w:t>
            </w:r>
          </w:p>
        </w:tc>
        <w:tc>
          <w:tcPr>
            <w:tcW w:w="1146" w:type="dxa"/>
            <w:gridSpan w:val="2"/>
          </w:tcPr>
          <w:p w14:paraId="57AE31F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0C06165" w14:textId="77777777" w:rsidR="00715C8B" w:rsidRDefault="00C56E3F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688D920" w14:textId="77777777" w:rsidTr="00395230">
        <w:trPr>
          <w:gridBefore w:val="1"/>
          <w:gridAfter w:val="1"/>
          <w:wBefore w:w="34" w:type="dxa"/>
          <w:wAfter w:w="11" w:type="dxa"/>
          <w:trHeight w:val="1034"/>
        </w:trPr>
        <w:tc>
          <w:tcPr>
            <w:tcW w:w="588" w:type="dxa"/>
            <w:gridSpan w:val="2"/>
          </w:tcPr>
          <w:p w14:paraId="694E88B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4E00F48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4.119</w:t>
            </w:r>
          </w:p>
        </w:tc>
        <w:tc>
          <w:tcPr>
            <w:tcW w:w="1600" w:type="dxa"/>
          </w:tcPr>
          <w:p w14:paraId="22B6EA1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E4033C6" w14:textId="77777777" w:rsidR="00715C8B" w:rsidRDefault="00C56E3F">
            <w:pPr>
              <w:pStyle w:val="TableParagraph"/>
              <w:ind w:left="74" w:right="72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станция</w:t>
            </w:r>
          </w:p>
        </w:tc>
        <w:tc>
          <w:tcPr>
            <w:tcW w:w="1605" w:type="dxa"/>
            <w:gridSpan w:val="2"/>
          </w:tcPr>
          <w:p w14:paraId="600F199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E553D20" w14:textId="77777777" w:rsidR="00715C8B" w:rsidRDefault="00C56E3F">
            <w:pPr>
              <w:pStyle w:val="TableParagraph"/>
              <w:ind w:left="55" w:right="52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станция</w:t>
            </w:r>
          </w:p>
        </w:tc>
        <w:tc>
          <w:tcPr>
            <w:tcW w:w="1507" w:type="dxa"/>
            <w:gridSpan w:val="2"/>
          </w:tcPr>
          <w:p w14:paraId="6716BFDA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6ECAF61E" w14:textId="77777777" w:rsidR="00715C8B" w:rsidRDefault="00C56E3F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7B50DAA0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67E02488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  <w:gridSpan w:val="2"/>
          </w:tcPr>
          <w:p w14:paraId="1CE671B7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FA53A11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  <w:gridSpan w:val="2"/>
          </w:tcPr>
          <w:p w14:paraId="10B18E0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6A31D1B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23" w:type="dxa"/>
            <w:gridSpan w:val="2"/>
          </w:tcPr>
          <w:p w14:paraId="3AA057DF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3457CF4B" w14:textId="77777777" w:rsidR="00715C8B" w:rsidRDefault="00C56E3F">
            <w:pPr>
              <w:pStyle w:val="TableParagraph"/>
              <w:spacing w:line="206" w:lineRule="exact"/>
              <w:ind w:left="270" w:right="258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27B83C73" w14:textId="77777777" w:rsidR="00715C8B" w:rsidRDefault="00C56E3F">
            <w:pPr>
              <w:pStyle w:val="TableParagraph"/>
              <w:spacing w:before="98"/>
              <w:ind w:left="96" w:right="8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Первый пояс зон </w:t>
            </w:r>
            <w:r>
              <w:rPr>
                <w:spacing w:val="-2"/>
                <w:sz w:val="18"/>
              </w:rPr>
              <w:t xml:space="preserve">санитарной </w:t>
            </w:r>
            <w:r>
              <w:rPr>
                <w:sz w:val="18"/>
              </w:rPr>
              <w:t>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 режима) – 15 м</w:t>
            </w:r>
          </w:p>
        </w:tc>
        <w:tc>
          <w:tcPr>
            <w:tcW w:w="1146" w:type="dxa"/>
            <w:gridSpan w:val="2"/>
          </w:tcPr>
          <w:p w14:paraId="61F3D733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6293AE0B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36B36BA" w14:textId="77777777" w:rsidTr="00395230">
        <w:trPr>
          <w:gridBefore w:val="1"/>
          <w:gridAfter w:val="1"/>
          <w:wBefore w:w="34" w:type="dxa"/>
          <w:wAfter w:w="11" w:type="dxa"/>
          <w:trHeight w:val="827"/>
        </w:trPr>
        <w:tc>
          <w:tcPr>
            <w:tcW w:w="588" w:type="dxa"/>
            <w:gridSpan w:val="2"/>
          </w:tcPr>
          <w:p w14:paraId="5AFE878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1A12266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4.120</w:t>
            </w:r>
          </w:p>
        </w:tc>
        <w:tc>
          <w:tcPr>
            <w:tcW w:w="1600" w:type="dxa"/>
          </w:tcPr>
          <w:p w14:paraId="4DB1884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EC61B48" w14:textId="77777777" w:rsidR="00715C8B" w:rsidRDefault="00C56E3F">
            <w:pPr>
              <w:pStyle w:val="TableParagraph"/>
              <w:spacing w:before="1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605" w:type="dxa"/>
            <w:gridSpan w:val="2"/>
          </w:tcPr>
          <w:p w14:paraId="01116CE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48C9CC9" w14:textId="77777777" w:rsidR="00715C8B" w:rsidRDefault="00C56E3F">
            <w:pPr>
              <w:pStyle w:val="TableParagraph"/>
              <w:spacing w:before="1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507" w:type="dxa"/>
            <w:gridSpan w:val="2"/>
          </w:tcPr>
          <w:p w14:paraId="716798F2" w14:textId="77777777" w:rsidR="00715C8B" w:rsidRDefault="00C56E3F">
            <w:pPr>
              <w:pStyle w:val="TableParagraph"/>
              <w:spacing w:before="203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2E635DA9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50CE141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  <w:gridSpan w:val="2"/>
          </w:tcPr>
          <w:p w14:paraId="4A2A51AE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  <w:gridSpan w:val="2"/>
          </w:tcPr>
          <w:p w14:paraId="548C5C9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7C93200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1823" w:type="dxa"/>
            <w:gridSpan w:val="2"/>
          </w:tcPr>
          <w:p w14:paraId="6C8FEA5C" w14:textId="77777777" w:rsidR="00715C8B" w:rsidRDefault="00C56E3F">
            <w:pPr>
              <w:pStyle w:val="TableParagraph"/>
              <w:spacing w:before="100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681ECCBF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Высокое</w:t>
            </w:r>
          </w:p>
        </w:tc>
        <w:tc>
          <w:tcPr>
            <w:tcW w:w="1528" w:type="dxa"/>
          </w:tcPr>
          <w:p w14:paraId="00A1A90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4DD8199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gridSpan w:val="2"/>
          </w:tcPr>
          <w:p w14:paraId="50C1BC8C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4AE5459" w14:textId="77777777" w:rsidTr="00395230">
        <w:trPr>
          <w:gridBefore w:val="1"/>
          <w:gridAfter w:val="1"/>
          <w:wBefore w:w="34" w:type="dxa"/>
          <w:wAfter w:w="11" w:type="dxa"/>
          <w:trHeight w:val="830"/>
        </w:trPr>
        <w:tc>
          <w:tcPr>
            <w:tcW w:w="588" w:type="dxa"/>
            <w:gridSpan w:val="2"/>
          </w:tcPr>
          <w:p w14:paraId="331F5EA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57FFC45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4.121</w:t>
            </w:r>
          </w:p>
        </w:tc>
        <w:tc>
          <w:tcPr>
            <w:tcW w:w="1600" w:type="dxa"/>
          </w:tcPr>
          <w:p w14:paraId="29FDD2B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9895C53" w14:textId="77777777" w:rsidR="00715C8B" w:rsidRDefault="00C56E3F">
            <w:pPr>
              <w:pStyle w:val="TableParagraph"/>
              <w:spacing w:before="1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605" w:type="dxa"/>
            <w:gridSpan w:val="2"/>
          </w:tcPr>
          <w:p w14:paraId="75A7853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6AE5723" w14:textId="77777777" w:rsidR="00715C8B" w:rsidRDefault="00C56E3F">
            <w:pPr>
              <w:pStyle w:val="TableParagraph"/>
              <w:spacing w:before="1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507" w:type="dxa"/>
            <w:gridSpan w:val="2"/>
          </w:tcPr>
          <w:p w14:paraId="5951B08E" w14:textId="77777777" w:rsidR="00715C8B" w:rsidRDefault="00C56E3F">
            <w:pPr>
              <w:pStyle w:val="TableParagraph"/>
              <w:spacing w:before="203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</w:tcPr>
          <w:p w14:paraId="2DEF256F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4A7BD1BD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  <w:gridSpan w:val="2"/>
          </w:tcPr>
          <w:p w14:paraId="0B2A2544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  <w:gridSpan w:val="2"/>
          </w:tcPr>
          <w:p w14:paraId="6AE460D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6650335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2,71</w:t>
            </w:r>
          </w:p>
        </w:tc>
        <w:tc>
          <w:tcPr>
            <w:tcW w:w="1823" w:type="dxa"/>
            <w:gridSpan w:val="2"/>
          </w:tcPr>
          <w:p w14:paraId="7C38EB15" w14:textId="77777777" w:rsidR="00715C8B" w:rsidRDefault="00C56E3F">
            <w:pPr>
              <w:pStyle w:val="TableParagraph"/>
              <w:spacing w:before="100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</w:tcPr>
          <w:p w14:paraId="2E9F74D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6536CBF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gridSpan w:val="2"/>
          </w:tcPr>
          <w:p w14:paraId="397FBE25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19F7AF3" w14:textId="77777777" w:rsidTr="00395230">
        <w:trPr>
          <w:gridBefore w:val="1"/>
          <w:gridAfter w:val="1"/>
          <w:wBefore w:w="34" w:type="dxa"/>
          <w:wAfter w:w="11" w:type="dxa"/>
          <w:trHeight w:val="413"/>
        </w:trPr>
        <w:tc>
          <w:tcPr>
            <w:tcW w:w="588" w:type="dxa"/>
            <w:gridSpan w:val="2"/>
            <w:vMerge w:val="restart"/>
          </w:tcPr>
          <w:p w14:paraId="5EE6E266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5A885DDC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4.122</w:t>
            </w:r>
          </w:p>
        </w:tc>
        <w:tc>
          <w:tcPr>
            <w:tcW w:w="1600" w:type="dxa"/>
            <w:vMerge w:val="restart"/>
          </w:tcPr>
          <w:p w14:paraId="3C85B5F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0A26D9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2522D4B" w14:textId="77777777" w:rsidR="00715C8B" w:rsidRDefault="00C56E3F">
            <w:pPr>
              <w:pStyle w:val="TableParagraph"/>
              <w:ind w:left="468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605" w:type="dxa"/>
            <w:gridSpan w:val="2"/>
            <w:vMerge w:val="restart"/>
          </w:tcPr>
          <w:p w14:paraId="45A0530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9D7FD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F3E4E92" w14:textId="77777777" w:rsidR="00715C8B" w:rsidRDefault="00C56E3F">
            <w:pPr>
              <w:pStyle w:val="TableParagraph"/>
              <w:ind w:left="468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507" w:type="dxa"/>
            <w:gridSpan w:val="2"/>
            <w:vMerge w:val="restart"/>
          </w:tcPr>
          <w:p w14:paraId="74590D5B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7623F7E" w14:textId="77777777" w:rsidR="00715C8B" w:rsidRDefault="00C56E3F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43" w:type="dxa"/>
            <w:gridSpan w:val="2"/>
            <w:vMerge w:val="restart"/>
          </w:tcPr>
          <w:p w14:paraId="2F2A79C0" w14:textId="77777777" w:rsidR="00715C8B" w:rsidRDefault="00C56E3F">
            <w:pPr>
              <w:pStyle w:val="TableParagraph"/>
              <w:spacing w:before="202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0B8D7E57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  <w:gridSpan w:val="2"/>
          </w:tcPr>
          <w:p w14:paraId="4E347CF0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4EA9D8E8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  <w:gridSpan w:val="2"/>
          </w:tcPr>
          <w:p w14:paraId="64F30E53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823" w:type="dxa"/>
            <w:gridSpan w:val="2"/>
            <w:vMerge w:val="restart"/>
          </w:tcPr>
          <w:p w14:paraId="5B798262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F8BC995" w14:textId="77777777" w:rsidR="00715C8B" w:rsidRDefault="00C56E3F">
            <w:pPr>
              <w:pStyle w:val="TableParagraph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  <w:vMerge w:val="restart"/>
          </w:tcPr>
          <w:p w14:paraId="10C14D1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2B858A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52D056F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gridSpan w:val="2"/>
            <w:vMerge w:val="restart"/>
          </w:tcPr>
          <w:p w14:paraId="3B365136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2DD64EF3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A3F0FDC" w14:textId="77777777" w:rsidTr="00395230">
        <w:trPr>
          <w:gridBefore w:val="1"/>
          <w:gridAfter w:val="1"/>
          <w:wBefore w:w="34" w:type="dxa"/>
          <w:wAfter w:w="11" w:type="dxa"/>
          <w:trHeight w:val="611"/>
        </w:trPr>
        <w:tc>
          <w:tcPr>
            <w:tcW w:w="588" w:type="dxa"/>
            <w:gridSpan w:val="2"/>
            <w:vMerge/>
            <w:tcBorders>
              <w:top w:val="nil"/>
            </w:tcBorders>
          </w:tcPr>
          <w:p w14:paraId="2E3C785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0E2A1E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5" w:type="dxa"/>
            <w:gridSpan w:val="2"/>
            <w:vMerge/>
            <w:tcBorders>
              <w:top w:val="nil"/>
            </w:tcBorders>
          </w:tcPr>
          <w:p w14:paraId="716A59D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gridSpan w:val="2"/>
            <w:vMerge/>
            <w:tcBorders>
              <w:top w:val="nil"/>
            </w:tcBorders>
          </w:tcPr>
          <w:p w14:paraId="180539B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</w:tcBorders>
          </w:tcPr>
          <w:p w14:paraId="1B82F1C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</w:tcPr>
          <w:p w14:paraId="098214CC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  <w:gridSpan w:val="2"/>
          </w:tcPr>
          <w:p w14:paraId="5E647DBF" w14:textId="77777777" w:rsidR="00715C8B" w:rsidRDefault="00C56E3F">
            <w:pPr>
              <w:pStyle w:val="TableParagraph"/>
              <w:spacing w:before="199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1,5</w:t>
            </w:r>
          </w:p>
        </w:tc>
        <w:tc>
          <w:tcPr>
            <w:tcW w:w="1823" w:type="dxa"/>
            <w:gridSpan w:val="2"/>
            <w:vMerge/>
            <w:tcBorders>
              <w:top w:val="nil"/>
            </w:tcBorders>
          </w:tcPr>
          <w:p w14:paraId="5038E59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1CCF6E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gridSpan w:val="2"/>
            <w:vMerge/>
            <w:tcBorders>
              <w:top w:val="nil"/>
            </w:tcBorders>
          </w:tcPr>
          <w:p w14:paraId="1F299B7F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DD700A3" w14:textId="77777777" w:rsidTr="00395230">
        <w:trPr>
          <w:gridBefore w:val="1"/>
          <w:gridAfter w:val="1"/>
          <w:wBefore w:w="34" w:type="dxa"/>
          <w:wAfter w:w="11" w:type="dxa"/>
          <w:trHeight w:val="208"/>
        </w:trPr>
        <w:tc>
          <w:tcPr>
            <w:tcW w:w="588" w:type="dxa"/>
            <w:gridSpan w:val="2"/>
          </w:tcPr>
          <w:p w14:paraId="005031A9" w14:textId="77777777" w:rsidR="00715C8B" w:rsidRDefault="00C56E3F">
            <w:pPr>
              <w:pStyle w:val="TableParagraph"/>
              <w:spacing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4.123</w:t>
            </w:r>
          </w:p>
        </w:tc>
        <w:tc>
          <w:tcPr>
            <w:tcW w:w="1600" w:type="dxa"/>
          </w:tcPr>
          <w:p w14:paraId="1F8DBF7E" w14:textId="77777777" w:rsidR="00715C8B" w:rsidRDefault="00C56E3F">
            <w:pPr>
              <w:pStyle w:val="TableParagraph"/>
              <w:spacing w:line="188" w:lineRule="exact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605" w:type="dxa"/>
            <w:gridSpan w:val="2"/>
          </w:tcPr>
          <w:p w14:paraId="1BF806DD" w14:textId="77777777" w:rsidR="00715C8B" w:rsidRDefault="00C56E3F">
            <w:pPr>
              <w:pStyle w:val="TableParagraph"/>
              <w:spacing w:line="188" w:lineRule="exact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507" w:type="dxa"/>
            <w:gridSpan w:val="2"/>
          </w:tcPr>
          <w:p w14:paraId="152C1618" w14:textId="4C23B491" w:rsidR="00715C8B" w:rsidRDefault="00C56E3F">
            <w:pPr>
              <w:pStyle w:val="TableParagraph"/>
              <w:spacing w:line="188" w:lineRule="exact"/>
              <w:ind w:left="13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  <w:r w:rsidR="00900122">
              <w:rPr>
                <w:spacing w:val="-2"/>
                <w:sz w:val="18"/>
              </w:rPr>
              <w:t xml:space="preserve"> водоснабжения</w:t>
            </w:r>
          </w:p>
        </w:tc>
        <w:tc>
          <w:tcPr>
            <w:tcW w:w="1243" w:type="dxa"/>
            <w:gridSpan w:val="2"/>
          </w:tcPr>
          <w:p w14:paraId="26457A24" w14:textId="444850E6" w:rsidR="00900122" w:rsidRDefault="00C56E3F" w:rsidP="0090012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</w:t>
            </w:r>
            <w:r w:rsidR="00900122">
              <w:rPr>
                <w:spacing w:val="-10"/>
                <w:sz w:val="18"/>
              </w:rPr>
              <w:t xml:space="preserve"> к</w:t>
            </w:r>
            <w:r w:rsidR="00900122">
              <w:rPr>
                <w:spacing w:val="-2"/>
                <w:sz w:val="18"/>
              </w:rPr>
              <w:t xml:space="preserve"> реконструкци</w:t>
            </w:r>
          </w:p>
          <w:p w14:paraId="575846F9" w14:textId="526B8F31" w:rsidR="00715C8B" w:rsidRDefault="00900122" w:rsidP="00900122">
            <w:pPr>
              <w:pStyle w:val="TableParagraph"/>
              <w:spacing w:line="188" w:lineRule="exact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  <w:gridSpan w:val="2"/>
          </w:tcPr>
          <w:p w14:paraId="70A79765" w14:textId="0EC3FA2A" w:rsidR="00715C8B" w:rsidRDefault="00C56E3F">
            <w:pPr>
              <w:pStyle w:val="TableParagraph"/>
              <w:spacing w:line="188" w:lineRule="exact"/>
              <w:ind w:left="1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  <w:r w:rsidR="00900122">
              <w:rPr>
                <w:sz w:val="18"/>
              </w:rPr>
              <w:t xml:space="preserve"> сооружения,</w:t>
            </w:r>
            <w:r w:rsidR="00900122"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  <w:gridSpan w:val="2"/>
          </w:tcPr>
          <w:p w14:paraId="6867EED5" w14:textId="77777777" w:rsidR="00715C8B" w:rsidRDefault="00C56E3F">
            <w:pPr>
              <w:pStyle w:val="TableParagraph"/>
              <w:spacing w:line="188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8,47</w:t>
            </w:r>
          </w:p>
        </w:tc>
        <w:tc>
          <w:tcPr>
            <w:tcW w:w="1823" w:type="dxa"/>
            <w:gridSpan w:val="2"/>
          </w:tcPr>
          <w:p w14:paraId="51484473" w14:textId="578E3CA0" w:rsidR="00900122" w:rsidRDefault="00C56E3F" w:rsidP="00900122">
            <w:pPr>
              <w:pStyle w:val="TableParagraph"/>
              <w:ind w:left="254" w:right="238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  <w:r w:rsidR="00900122">
              <w:rPr>
                <w:sz w:val="18"/>
              </w:rPr>
              <w:t xml:space="preserve"> округ</w:t>
            </w:r>
            <w:r w:rsidR="00900122">
              <w:rPr>
                <w:spacing w:val="-5"/>
                <w:sz w:val="18"/>
              </w:rPr>
              <w:t xml:space="preserve"> </w:t>
            </w:r>
            <w:r w:rsidR="00900122">
              <w:rPr>
                <w:sz w:val="18"/>
              </w:rPr>
              <w:t>Анивский, с.</w:t>
            </w:r>
            <w:r w:rsidR="00900122">
              <w:rPr>
                <w:spacing w:val="-1"/>
                <w:sz w:val="18"/>
              </w:rPr>
              <w:t xml:space="preserve"> </w:t>
            </w:r>
            <w:r w:rsidR="00900122">
              <w:rPr>
                <w:spacing w:val="-2"/>
                <w:sz w:val="18"/>
              </w:rPr>
              <w:t>Новотроицкое,</w:t>
            </w:r>
          </w:p>
          <w:p w14:paraId="76424601" w14:textId="5C76E078" w:rsidR="00715C8B" w:rsidRDefault="00900122" w:rsidP="00900122">
            <w:pPr>
              <w:pStyle w:val="TableParagraph"/>
              <w:spacing w:line="188" w:lineRule="exact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</w:tcPr>
          <w:p w14:paraId="67849264" w14:textId="77777777" w:rsidR="00715C8B" w:rsidRDefault="00C56E3F">
            <w:pPr>
              <w:pStyle w:val="TableParagraph"/>
              <w:spacing w:line="188" w:lineRule="exact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gridSpan w:val="2"/>
          </w:tcPr>
          <w:p w14:paraId="63F0F43F" w14:textId="585289F4" w:rsidR="00715C8B" w:rsidRDefault="00C56E3F">
            <w:pPr>
              <w:pStyle w:val="TableParagraph"/>
              <w:spacing w:line="188" w:lineRule="exact"/>
              <w:ind w:left="2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  <w:r w:rsidR="00900122">
              <w:rPr>
                <w:spacing w:val="-2"/>
                <w:sz w:val="18"/>
              </w:rPr>
              <w:t xml:space="preserve"> очередь</w:t>
            </w:r>
          </w:p>
        </w:tc>
      </w:tr>
      <w:tr w:rsidR="00900122" w14:paraId="5FD8897B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F5EE" w14:textId="77777777" w:rsidR="00900122" w:rsidRDefault="00900122" w:rsidP="007855A6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4.124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6DB2" w14:textId="77777777" w:rsidR="00900122" w:rsidRDefault="00900122" w:rsidP="007855A6">
            <w:pPr>
              <w:pStyle w:val="TableParagraph"/>
              <w:spacing w:before="201"/>
              <w:ind w:left="76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563" w14:textId="77777777" w:rsidR="00900122" w:rsidRDefault="00900122" w:rsidP="007855A6">
            <w:pPr>
              <w:pStyle w:val="TableParagraph"/>
              <w:spacing w:before="201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C3C6" w14:textId="77777777" w:rsidR="00900122" w:rsidRDefault="00900122" w:rsidP="007855A6">
            <w:pPr>
              <w:pStyle w:val="TableParagraph"/>
              <w:spacing w:before="98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4E3B" w14:textId="77777777" w:rsidR="00900122" w:rsidRDefault="00900122" w:rsidP="007855A6">
            <w:pPr>
              <w:pStyle w:val="TableParagraph"/>
              <w:spacing w:before="98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C53" w14:textId="77777777" w:rsidR="00900122" w:rsidRDefault="00900122" w:rsidP="007855A6">
            <w:pPr>
              <w:pStyle w:val="TableParagraph"/>
              <w:spacing w:before="98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95C4" w14:textId="77777777" w:rsidR="00900122" w:rsidRDefault="00900122" w:rsidP="007855A6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18,8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2C1C" w14:textId="77777777" w:rsidR="00900122" w:rsidRDefault="00900122" w:rsidP="007855A6">
            <w:pPr>
              <w:pStyle w:val="TableParagraph"/>
              <w:ind w:left="184" w:firstLine="10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571D18F2" w14:textId="77777777" w:rsidR="00900122" w:rsidRDefault="00900122" w:rsidP="007855A6">
            <w:pPr>
              <w:pStyle w:val="TableParagraph"/>
              <w:spacing w:line="192" w:lineRule="exact"/>
              <w:ind w:left="227"/>
              <w:rPr>
                <w:sz w:val="18"/>
              </w:rPr>
            </w:pPr>
            <w:r>
              <w:rPr>
                <w:sz w:val="18"/>
              </w:rPr>
              <w:t>Таранай,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Анива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F8A" w14:textId="77777777" w:rsidR="00900122" w:rsidRDefault="00900122" w:rsidP="007855A6">
            <w:pPr>
              <w:pStyle w:val="TableParagraph"/>
              <w:spacing w:before="20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986" w14:textId="77777777" w:rsidR="00900122" w:rsidRDefault="00900122" w:rsidP="007855A6">
            <w:pPr>
              <w:pStyle w:val="TableParagraph"/>
              <w:spacing w:before="98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27041432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2F8B" w14:textId="77777777" w:rsidR="00900122" w:rsidRDefault="00900122" w:rsidP="007855A6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46FA4A2" w14:textId="77777777" w:rsidR="00900122" w:rsidRDefault="00900122" w:rsidP="007855A6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4.125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E371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35216B59" w14:textId="77777777" w:rsidR="00900122" w:rsidRDefault="00900122" w:rsidP="007855A6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5E201490" w14:textId="77777777" w:rsidR="00900122" w:rsidRDefault="00900122" w:rsidP="007855A6">
            <w:pPr>
              <w:pStyle w:val="TableParagraph"/>
              <w:spacing w:before="1"/>
              <w:ind w:left="468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D359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19D5BA8D" w14:textId="77777777" w:rsidR="00900122" w:rsidRDefault="00900122" w:rsidP="007855A6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3762760F" w14:textId="77777777" w:rsidR="00900122" w:rsidRDefault="00900122" w:rsidP="007855A6">
            <w:pPr>
              <w:pStyle w:val="TableParagraph"/>
              <w:spacing w:before="1"/>
              <w:ind w:left="468"/>
              <w:rPr>
                <w:sz w:val="18"/>
              </w:rPr>
            </w:pPr>
            <w:r>
              <w:rPr>
                <w:spacing w:val="-2"/>
                <w:sz w:val="18"/>
              </w:rPr>
              <w:t>Водовод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F830" w14:textId="77777777" w:rsidR="00900122" w:rsidRDefault="00900122" w:rsidP="007855A6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4D92200" w14:textId="77777777" w:rsidR="00900122" w:rsidRDefault="00900122" w:rsidP="007855A6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EA9" w14:textId="77777777" w:rsidR="00900122" w:rsidRDefault="00900122" w:rsidP="007855A6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5A8A27B" w14:textId="77777777" w:rsidR="00900122" w:rsidRDefault="00900122" w:rsidP="007855A6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108B" w14:textId="77777777" w:rsidR="00900122" w:rsidRDefault="00900122" w:rsidP="007855A6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167D5F65" w14:textId="77777777" w:rsidR="00900122" w:rsidRDefault="00900122" w:rsidP="007855A6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5053" w14:textId="77777777" w:rsidR="00900122" w:rsidRDefault="00900122" w:rsidP="007855A6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678E" w14:textId="77777777" w:rsidR="00900122" w:rsidRDefault="00900122" w:rsidP="007855A6">
            <w:pPr>
              <w:pStyle w:val="TableParagraph"/>
              <w:spacing w:before="201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28187F8A" w14:textId="77777777" w:rsidR="00900122" w:rsidRDefault="00900122" w:rsidP="007855A6">
            <w:pPr>
              <w:pStyle w:val="TableParagraph"/>
              <w:spacing w:line="206" w:lineRule="exact"/>
              <w:ind w:left="436" w:right="420"/>
              <w:jc w:val="center"/>
              <w:rPr>
                <w:sz w:val="18"/>
              </w:rPr>
            </w:pPr>
            <w:r>
              <w:rPr>
                <w:sz w:val="18"/>
              </w:rPr>
              <w:t>Троицкое,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с. </w:t>
            </w: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983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3FCB2243" w14:textId="77777777" w:rsidR="00900122" w:rsidRDefault="00900122" w:rsidP="007855A6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6EEE3EDA" w14:textId="77777777" w:rsidR="00900122" w:rsidRDefault="00900122" w:rsidP="007855A6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1B38" w14:textId="77777777" w:rsidR="00900122" w:rsidRDefault="00900122" w:rsidP="007855A6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D970E14" w14:textId="77777777" w:rsidR="00900122" w:rsidRDefault="00900122" w:rsidP="007855A6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13BEB185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1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909D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7B2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E747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70CC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326D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6426" w14:textId="77777777" w:rsidR="00900122" w:rsidRDefault="00900122" w:rsidP="007855A6">
            <w:pPr>
              <w:pStyle w:val="TableParagraph"/>
              <w:spacing w:before="95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CDE" w14:textId="77777777" w:rsidR="00900122" w:rsidRDefault="00900122" w:rsidP="007855A6">
            <w:pPr>
              <w:pStyle w:val="TableParagraph"/>
              <w:spacing w:before="199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39,61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C40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27A8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ACA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  <w:tr w:rsidR="00900122" w14:paraId="2B62CBC0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F1A4" w14:textId="77777777" w:rsidR="00900122" w:rsidRDefault="00900122" w:rsidP="007855A6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26BEEE81" w14:textId="77777777" w:rsidR="00900122" w:rsidRDefault="00900122" w:rsidP="007855A6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4.126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11C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2FC16545" w14:textId="77777777" w:rsidR="00900122" w:rsidRDefault="00900122" w:rsidP="007855A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956E774" w14:textId="77777777" w:rsidR="00900122" w:rsidRDefault="00900122" w:rsidP="007855A6">
            <w:pPr>
              <w:pStyle w:val="TableParagraph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963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6446CFF0" w14:textId="77777777" w:rsidR="00900122" w:rsidRDefault="00900122" w:rsidP="007855A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BA41424" w14:textId="77777777" w:rsidR="00900122" w:rsidRDefault="00900122" w:rsidP="007855A6">
            <w:pPr>
              <w:pStyle w:val="TableParagraph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5669" w14:textId="77777777" w:rsidR="00900122" w:rsidRDefault="00900122" w:rsidP="007855A6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51F0CFDD" w14:textId="77777777" w:rsidR="00900122" w:rsidRDefault="00900122" w:rsidP="007855A6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2356" w14:textId="77777777" w:rsidR="00900122" w:rsidRDefault="00900122" w:rsidP="007855A6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5C4F49BF" w14:textId="77777777" w:rsidR="00900122" w:rsidRDefault="00900122" w:rsidP="007855A6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45E" w14:textId="77777777" w:rsidR="00900122" w:rsidRDefault="00900122" w:rsidP="007855A6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1C2D7E24" w14:textId="77777777" w:rsidR="00900122" w:rsidRDefault="00900122" w:rsidP="007855A6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E573" w14:textId="77777777" w:rsidR="00900122" w:rsidRDefault="00900122" w:rsidP="007855A6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35C" w14:textId="77777777" w:rsidR="00900122" w:rsidRDefault="00900122" w:rsidP="007855A6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1DBE2E4F" w14:textId="77777777" w:rsidR="00900122" w:rsidRDefault="00900122" w:rsidP="007855A6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4035708" w14:textId="77777777" w:rsidR="00900122" w:rsidRDefault="00900122" w:rsidP="007855A6">
            <w:pPr>
              <w:pStyle w:val="TableParagraph"/>
              <w:spacing w:line="195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894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273A51DC" w14:textId="77777777" w:rsidR="00900122" w:rsidRDefault="00900122" w:rsidP="007855A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3633254" w14:textId="77777777" w:rsidR="00900122" w:rsidRDefault="00900122" w:rsidP="007855A6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65FC" w14:textId="77777777" w:rsidR="00900122" w:rsidRDefault="00900122" w:rsidP="007855A6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64EB2121" w14:textId="77777777" w:rsidR="00900122" w:rsidRDefault="00900122" w:rsidP="007855A6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3A4DCD3C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9A6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111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FA6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5F2B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29E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AF9" w14:textId="77777777" w:rsidR="00900122" w:rsidRDefault="00900122" w:rsidP="007855A6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32676ACC" w14:textId="77777777" w:rsidR="00900122" w:rsidRDefault="00900122" w:rsidP="007855A6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F3DE" w14:textId="77777777" w:rsidR="00900122" w:rsidRDefault="00900122" w:rsidP="007855A6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4,91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ABB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508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95E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  <w:tr w:rsidR="00900122" w14:paraId="24DDF7B4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894" w14:textId="77777777" w:rsidR="00900122" w:rsidRDefault="00900122" w:rsidP="007855A6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B9E012D" w14:textId="77777777" w:rsidR="00900122" w:rsidRDefault="00900122" w:rsidP="007855A6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4.127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C43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32035C47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5F7E5E3" w14:textId="77777777" w:rsidR="00900122" w:rsidRDefault="00900122" w:rsidP="007855A6">
            <w:pPr>
              <w:pStyle w:val="TableParagraph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03FD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3D14E889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629B1A0" w14:textId="77777777" w:rsidR="00900122" w:rsidRDefault="00900122" w:rsidP="007855A6">
            <w:pPr>
              <w:pStyle w:val="TableParagraph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1" w14:textId="77777777" w:rsidR="00900122" w:rsidRDefault="00900122" w:rsidP="007855A6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D9526A8" w14:textId="77777777" w:rsidR="00900122" w:rsidRDefault="00900122" w:rsidP="007855A6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F157" w14:textId="77777777" w:rsidR="00900122" w:rsidRDefault="00900122" w:rsidP="007855A6">
            <w:pPr>
              <w:pStyle w:val="TableParagraph"/>
              <w:spacing w:before="203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24F8F9E" w14:textId="77777777" w:rsidR="00900122" w:rsidRDefault="00900122" w:rsidP="007855A6">
            <w:pPr>
              <w:pStyle w:val="TableParagraph"/>
              <w:spacing w:line="208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14A" w14:textId="77777777" w:rsidR="00900122" w:rsidRDefault="00900122" w:rsidP="007855A6">
            <w:pPr>
              <w:pStyle w:val="TableParagraph"/>
              <w:spacing w:line="206" w:lineRule="exact"/>
              <w:ind w:left="155" w:right="137" w:firstLine="36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Диаметр </w:t>
            </w:r>
            <w:r>
              <w:rPr>
                <w:sz w:val="18"/>
              </w:rPr>
              <w:t>трубопровода,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12E6" w14:textId="77777777" w:rsidR="00900122" w:rsidRDefault="00900122" w:rsidP="007855A6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D22D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60AF345" w14:textId="77777777" w:rsidR="00900122" w:rsidRDefault="00900122" w:rsidP="007855A6">
            <w:pPr>
              <w:pStyle w:val="TableParagraph"/>
              <w:spacing w:before="1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4D237F9F" w14:textId="77777777" w:rsidR="00900122" w:rsidRDefault="00900122" w:rsidP="007855A6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Высокое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3A1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72A094C4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5781805" w14:textId="77777777" w:rsidR="00900122" w:rsidRDefault="00900122" w:rsidP="007855A6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230" w14:textId="77777777" w:rsidR="00900122" w:rsidRDefault="00900122" w:rsidP="007855A6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C182205" w14:textId="77777777" w:rsidR="00900122" w:rsidRDefault="00900122" w:rsidP="007855A6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4B6353C3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1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7EB7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9DF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8E8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0B9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E3E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963C" w14:textId="77777777" w:rsidR="00900122" w:rsidRDefault="00900122" w:rsidP="007855A6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36B" w14:textId="77777777" w:rsidR="00900122" w:rsidRDefault="00900122" w:rsidP="007855A6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82A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CAE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2EDA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  <w:tr w:rsidR="00900122" w14:paraId="5A51B515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F57" w14:textId="77777777" w:rsidR="00900122" w:rsidRDefault="00900122" w:rsidP="007855A6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EBBB" w14:textId="77777777" w:rsidR="00900122" w:rsidRDefault="00900122" w:rsidP="007855A6">
            <w:pPr>
              <w:pStyle w:val="TableParagraph"/>
              <w:spacing w:before="201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795" w14:textId="77777777" w:rsidR="00900122" w:rsidRDefault="00900122" w:rsidP="007855A6">
            <w:pPr>
              <w:pStyle w:val="TableParagraph"/>
              <w:spacing w:before="201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1004" w14:textId="77777777" w:rsidR="00900122" w:rsidRDefault="00900122" w:rsidP="007855A6">
            <w:pPr>
              <w:pStyle w:val="TableParagraph"/>
              <w:spacing w:before="98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4ED5" w14:textId="77777777" w:rsidR="00900122" w:rsidRDefault="00900122" w:rsidP="007855A6">
            <w:pPr>
              <w:pStyle w:val="TableParagraph"/>
              <w:spacing w:before="98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200" w14:textId="77777777" w:rsidR="00900122" w:rsidRDefault="00900122" w:rsidP="007855A6">
            <w:pPr>
              <w:pStyle w:val="TableParagraph"/>
              <w:spacing w:before="98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74EC" w14:textId="77777777" w:rsidR="00900122" w:rsidRDefault="00900122" w:rsidP="007855A6">
            <w:pPr>
              <w:pStyle w:val="TableParagraph"/>
              <w:spacing w:before="20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635D" w14:textId="77777777" w:rsidR="00900122" w:rsidRDefault="00900122" w:rsidP="007855A6">
            <w:pPr>
              <w:pStyle w:val="TableParagraph"/>
              <w:ind w:left="270" w:right="253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B77DAA1" w14:textId="77777777" w:rsidR="00900122" w:rsidRDefault="00900122" w:rsidP="007855A6">
            <w:pPr>
              <w:pStyle w:val="TableParagraph"/>
              <w:spacing w:line="192" w:lineRule="exact"/>
              <w:ind w:left="275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EED" w14:textId="77777777" w:rsidR="00900122" w:rsidRDefault="00900122" w:rsidP="007855A6">
            <w:pPr>
              <w:pStyle w:val="TableParagraph"/>
              <w:spacing w:before="20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290" w14:textId="77777777" w:rsidR="00900122" w:rsidRDefault="00900122" w:rsidP="007855A6">
            <w:pPr>
              <w:pStyle w:val="TableParagraph"/>
              <w:spacing w:before="98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5245FCA8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DE5E" w14:textId="77777777" w:rsidR="00900122" w:rsidRDefault="00900122" w:rsidP="007855A6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C0B79AB" w14:textId="77777777" w:rsidR="00900122" w:rsidRDefault="00900122" w:rsidP="007855A6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4.129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4D77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6D73BED8" w14:textId="77777777" w:rsidR="00900122" w:rsidRDefault="00900122" w:rsidP="007855A6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C6D64F9" w14:textId="77777777" w:rsidR="00900122" w:rsidRDefault="00900122" w:rsidP="007855A6">
            <w:pPr>
              <w:pStyle w:val="TableParagraph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6BB6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0C7C1B5C" w14:textId="77777777" w:rsidR="00900122" w:rsidRDefault="00900122" w:rsidP="007855A6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0323DAA" w14:textId="77777777" w:rsidR="00900122" w:rsidRDefault="00900122" w:rsidP="007855A6">
            <w:pPr>
              <w:pStyle w:val="TableParagraph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60CC" w14:textId="77777777" w:rsidR="00900122" w:rsidRDefault="00900122" w:rsidP="007855A6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75B25B3B" w14:textId="77777777" w:rsidR="00900122" w:rsidRDefault="00900122" w:rsidP="007855A6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0A4" w14:textId="77777777" w:rsidR="00900122" w:rsidRDefault="00900122" w:rsidP="007855A6">
            <w:pPr>
              <w:pStyle w:val="TableParagraph"/>
              <w:spacing w:before="201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2A50D74F" w14:textId="77777777" w:rsidR="00900122" w:rsidRDefault="00900122" w:rsidP="007855A6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278" w14:textId="77777777" w:rsidR="00900122" w:rsidRDefault="00900122" w:rsidP="007855A6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D116E73" w14:textId="77777777" w:rsidR="00900122" w:rsidRDefault="00900122" w:rsidP="007855A6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188" w14:textId="77777777" w:rsidR="00900122" w:rsidRDefault="00900122" w:rsidP="007855A6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CB6" w14:textId="77777777" w:rsidR="00900122" w:rsidRDefault="00900122" w:rsidP="007855A6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DC27E79" w14:textId="77777777" w:rsidR="00900122" w:rsidRDefault="00900122" w:rsidP="007855A6">
            <w:pPr>
              <w:pStyle w:val="TableParagraph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D62D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58775DAE" w14:textId="77777777" w:rsidR="00900122" w:rsidRDefault="00900122" w:rsidP="007855A6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651B42C" w14:textId="77777777" w:rsidR="00900122" w:rsidRDefault="00900122" w:rsidP="007855A6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5A1" w14:textId="77777777" w:rsidR="00900122" w:rsidRDefault="00900122" w:rsidP="007855A6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5F36BEE3" w14:textId="77777777" w:rsidR="00900122" w:rsidRDefault="00900122" w:rsidP="007855A6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6CC738BC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8BFA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D294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7307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F4D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9CF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611" w14:textId="77777777" w:rsidR="00900122" w:rsidRDefault="00900122" w:rsidP="007855A6">
            <w:pPr>
              <w:pStyle w:val="TableParagraph"/>
              <w:spacing w:before="96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81D1" w14:textId="77777777" w:rsidR="00900122" w:rsidRDefault="00900122" w:rsidP="007855A6">
            <w:pPr>
              <w:pStyle w:val="TableParagraph"/>
              <w:spacing w:before="199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0,54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E5C5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B545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7D4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  <w:tr w:rsidR="00900122" w14:paraId="091BF045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7165" w14:textId="77777777" w:rsidR="00900122" w:rsidRDefault="00900122" w:rsidP="007855A6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782F526" w14:textId="77777777" w:rsidR="00900122" w:rsidRDefault="00900122" w:rsidP="007855A6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4.130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9B41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6367EE65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531741B" w14:textId="77777777" w:rsidR="00900122" w:rsidRDefault="00900122" w:rsidP="007855A6">
            <w:pPr>
              <w:pStyle w:val="TableParagraph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A5C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3274915C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CF94CAA" w14:textId="77777777" w:rsidR="00900122" w:rsidRDefault="00900122" w:rsidP="007855A6">
            <w:pPr>
              <w:pStyle w:val="TableParagraph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238" w14:textId="77777777" w:rsidR="00900122" w:rsidRDefault="00900122" w:rsidP="007855A6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99F2DBA" w14:textId="77777777" w:rsidR="00900122" w:rsidRDefault="00900122" w:rsidP="007855A6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B2C" w14:textId="77777777" w:rsidR="00900122" w:rsidRDefault="00900122" w:rsidP="007855A6">
            <w:pPr>
              <w:pStyle w:val="TableParagraph"/>
              <w:spacing w:before="201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6AE168AF" w14:textId="77777777" w:rsidR="00900122" w:rsidRDefault="00900122" w:rsidP="007855A6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EB99" w14:textId="77777777" w:rsidR="00900122" w:rsidRDefault="00900122" w:rsidP="007855A6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34502752" w14:textId="77777777" w:rsidR="00900122" w:rsidRDefault="00900122" w:rsidP="007855A6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D5C" w14:textId="77777777" w:rsidR="00900122" w:rsidRDefault="00900122" w:rsidP="007855A6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6A5D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C5A1E25" w14:textId="77777777" w:rsidR="00900122" w:rsidRDefault="00900122" w:rsidP="007855A6">
            <w:pPr>
              <w:pStyle w:val="TableParagraph"/>
              <w:spacing w:before="1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04C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196C1627" w14:textId="77777777" w:rsidR="00900122" w:rsidRDefault="00900122" w:rsidP="007855A6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29AA5E4" w14:textId="77777777" w:rsidR="00900122" w:rsidRDefault="00900122" w:rsidP="007855A6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FFDB" w14:textId="77777777" w:rsidR="00900122" w:rsidRDefault="00900122" w:rsidP="007855A6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9966135" w14:textId="77777777" w:rsidR="00900122" w:rsidRDefault="00900122" w:rsidP="007855A6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7A15C400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9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B85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67D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397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0AF3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6FB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179" w14:textId="77777777" w:rsidR="00900122" w:rsidRDefault="00900122" w:rsidP="007855A6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71D3" w14:textId="77777777" w:rsidR="00900122" w:rsidRDefault="00900122" w:rsidP="007855A6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2,29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7CF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936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D4B9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  <w:tr w:rsidR="00900122" w14:paraId="2415E3E7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2B83" w14:textId="77777777" w:rsidR="00900122" w:rsidRDefault="00900122" w:rsidP="007855A6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44B0FA5" w14:textId="77777777" w:rsidR="00900122" w:rsidRDefault="00900122" w:rsidP="007855A6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4.131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241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7DC5F2FB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2E07928D" w14:textId="77777777" w:rsidR="00900122" w:rsidRDefault="00900122" w:rsidP="007855A6">
            <w:pPr>
              <w:pStyle w:val="TableParagraph"/>
              <w:spacing w:before="1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FF5D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298A9251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441BE6E5" w14:textId="77777777" w:rsidR="00900122" w:rsidRDefault="00900122" w:rsidP="007855A6">
            <w:pPr>
              <w:pStyle w:val="TableParagraph"/>
              <w:spacing w:before="1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C53E" w14:textId="77777777" w:rsidR="00900122" w:rsidRDefault="00900122" w:rsidP="007855A6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A1CC480" w14:textId="77777777" w:rsidR="00900122" w:rsidRDefault="00900122" w:rsidP="007855A6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2869" w14:textId="77777777" w:rsidR="00900122" w:rsidRDefault="00900122" w:rsidP="007855A6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D3A09AE" w14:textId="77777777" w:rsidR="00900122" w:rsidRDefault="00900122" w:rsidP="007855A6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143" w14:textId="77777777" w:rsidR="00900122" w:rsidRDefault="00900122" w:rsidP="007855A6">
            <w:pPr>
              <w:pStyle w:val="TableParagraph"/>
              <w:spacing w:line="206" w:lineRule="exact"/>
              <w:ind w:left="155" w:right="137" w:firstLine="36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Диаметр </w:t>
            </w:r>
            <w:r>
              <w:rPr>
                <w:sz w:val="18"/>
              </w:rPr>
              <w:t>трубопровода,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B5D" w14:textId="77777777" w:rsidR="00900122" w:rsidRDefault="00900122" w:rsidP="007855A6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CAB8" w14:textId="77777777" w:rsidR="00900122" w:rsidRDefault="00900122" w:rsidP="007855A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818F02D" w14:textId="77777777" w:rsidR="00900122" w:rsidRDefault="00900122" w:rsidP="007855A6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4FC2C796" w14:textId="77777777" w:rsidR="00900122" w:rsidRDefault="00900122" w:rsidP="007855A6">
            <w:pPr>
              <w:pStyle w:val="TableParagraph"/>
              <w:spacing w:line="197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Рыбацкое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C24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1D2BDB70" w14:textId="77777777" w:rsidR="00900122" w:rsidRDefault="00900122" w:rsidP="007855A6">
            <w:pPr>
              <w:pStyle w:val="TableParagraph"/>
              <w:rPr>
                <w:b/>
                <w:sz w:val="18"/>
              </w:rPr>
            </w:pPr>
          </w:p>
          <w:p w14:paraId="368E22FE" w14:textId="77777777" w:rsidR="00900122" w:rsidRDefault="00900122" w:rsidP="007855A6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2CF" w14:textId="77777777" w:rsidR="00900122" w:rsidRDefault="00900122" w:rsidP="007855A6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B66DC15" w14:textId="77777777" w:rsidR="00900122" w:rsidRDefault="00900122" w:rsidP="007855A6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3A6942A7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953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3F22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078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DB66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D8C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75D" w14:textId="77777777" w:rsidR="00900122" w:rsidRDefault="00900122" w:rsidP="007855A6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6A374D04" w14:textId="77777777" w:rsidR="00900122" w:rsidRDefault="00900122" w:rsidP="007855A6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14F" w14:textId="77777777" w:rsidR="00900122" w:rsidRDefault="00900122" w:rsidP="007855A6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0,78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E241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970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EA6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  <w:tr w:rsidR="00900122" w14:paraId="42D0A578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CD2B" w14:textId="77777777" w:rsidR="00900122" w:rsidRDefault="00900122" w:rsidP="007855A6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581D5EB" w14:textId="77777777" w:rsidR="00900122" w:rsidRDefault="00900122" w:rsidP="007855A6">
            <w:pPr>
              <w:pStyle w:val="TableParagraph"/>
              <w:spacing w:before="1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4.132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668" w14:textId="77777777" w:rsidR="00900122" w:rsidRDefault="00900122" w:rsidP="007855A6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16E34C0D" w14:textId="77777777" w:rsidR="00900122" w:rsidRDefault="00900122" w:rsidP="007855A6">
            <w:pPr>
              <w:pStyle w:val="TableParagraph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127" w14:textId="77777777" w:rsidR="00900122" w:rsidRDefault="00900122" w:rsidP="007855A6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17753203" w14:textId="77777777" w:rsidR="00900122" w:rsidRDefault="00900122" w:rsidP="007855A6">
            <w:pPr>
              <w:pStyle w:val="TableParagraph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374" w14:textId="77777777" w:rsidR="00900122" w:rsidRDefault="00900122" w:rsidP="007855A6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244FFBC2" w14:textId="77777777" w:rsidR="00900122" w:rsidRDefault="00900122" w:rsidP="007855A6">
            <w:pPr>
              <w:pStyle w:val="TableParagraph"/>
              <w:spacing w:before="1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182C" w14:textId="77777777" w:rsidR="00900122" w:rsidRDefault="00900122" w:rsidP="007855A6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5FE0988" w14:textId="77777777" w:rsidR="00900122" w:rsidRDefault="00900122" w:rsidP="007855A6">
            <w:pPr>
              <w:pStyle w:val="TableParagraph"/>
              <w:spacing w:before="1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D0F" w14:textId="77777777" w:rsidR="00900122" w:rsidRDefault="00900122" w:rsidP="007855A6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A24E3AA" w14:textId="77777777" w:rsidR="00900122" w:rsidRDefault="00900122" w:rsidP="007855A6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D7A" w14:textId="77777777" w:rsidR="00900122" w:rsidRDefault="00900122" w:rsidP="007855A6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80AB" w14:textId="77777777" w:rsidR="00900122" w:rsidRDefault="00900122" w:rsidP="007855A6">
            <w:pPr>
              <w:pStyle w:val="TableParagraph"/>
              <w:spacing w:before="206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092BD074" w14:textId="77777777" w:rsidR="00900122" w:rsidRDefault="00900122" w:rsidP="007855A6">
            <w:pPr>
              <w:pStyle w:val="TableParagraph"/>
              <w:spacing w:before="2" w:line="19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Таранай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ABAF" w14:textId="77777777" w:rsidR="00900122" w:rsidRDefault="00900122" w:rsidP="007855A6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290F4599" w14:textId="77777777" w:rsidR="00900122" w:rsidRDefault="00900122" w:rsidP="007855A6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D26" w14:textId="77777777" w:rsidR="00900122" w:rsidRDefault="00900122" w:rsidP="007855A6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407E27FB" w14:textId="77777777" w:rsidR="00900122" w:rsidRDefault="00900122" w:rsidP="007855A6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900122" w14:paraId="55846CE3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BE7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388F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7F0C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292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242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1F0" w14:textId="77777777" w:rsidR="00900122" w:rsidRDefault="00900122" w:rsidP="007855A6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45D" w14:textId="77777777" w:rsidR="00900122" w:rsidRDefault="00900122" w:rsidP="007855A6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1,74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04E5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F79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F94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  <w:tr w:rsidR="00900122" w14:paraId="43ABBA4D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1E6D" w14:textId="77777777" w:rsidR="00900122" w:rsidRDefault="00900122" w:rsidP="007855A6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D660CE4" w14:textId="77777777" w:rsidR="00900122" w:rsidRDefault="00900122" w:rsidP="007855A6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4.133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8A19" w14:textId="77777777" w:rsidR="00900122" w:rsidRDefault="00900122" w:rsidP="007855A6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C03EA47" w14:textId="77777777" w:rsidR="00900122" w:rsidRDefault="00900122" w:rsidP="007855A6">
            <w:pPr>
              <w:pStyle w:val="TableParagraph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FC0" w14:textId="77777777" w:rsidR="00900122" w:rsidRDefault="00900122" w:rsidP="007855A6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5AED6F0" w14:textId="77777777" w:rsidR="00900122" w:rsidRDefault="00900122" w:rsidP="007855A6">
            <w:pPr>
              <w:pStyle w:val="TableParagraph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C3F" w14:textId="77777777" w:rsidR="00900122" w:rsidRDefault="00900122" w:rsidP="007855A6">
            <w:pPr>
              <w:pStyle w:val="TableParagraph"/>
              <w:spacing w:before="199" w:line="206" w:lineRule="exact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DEDA" w14:textId="77777777" w:rsidR="00900122" w:rsidRDefault="00900122" w:rsidP="007855A6">
            <w:pPr>
              <w:pStyle w:val="TableParagraph"/>
              <w:spacing w:before="199" w:line="206" w:lineRule="exact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359A" w14:textId="77777777" w:rsidR="00900122" w:rsidRDefault="00900122" w:rsidP="007855A6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3E9317B5" w14:textId="77777777" w:rsidR="00900122" w:rsidRDefault="00900122" w:rsidP="007855A6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E86" w14:textId="77777777" w:rsidR="00900122" w:rsidRDefault="00900122" w:rsidP="007855A6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75E" w14:textId="40AB5709" w:rsidR="00900122" w:rsidRDefault="00900122" w:rsidP="007855A6">
            <w:pPr>
              <w:pStyle w:val="TableParagraph"/>
              <w:spacing w:before="199" w:line="206" w:lineRule="exact"/>
              <w:ind w:left="184" w:firstLine="10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 w:rsidR="00F23F2E">
              <w:rPr>
                <w:sz w:val="18"/>
              </w:rPr>
              <w:t xml:space="preserve"> Троицое</w:t>
            </w:r>
            <w:r>
              <w:rPr>
                <w:sz w:val="18"/>
              </w:rPr>
              <w:t>.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F14" w14:textId="77777777" w:rsidR="00900122" w:rsidRDefault="00900122" w:rsidP="007855A6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A6D4226" w14:textId="77777777" w:rsidR="00900122" w:rsidRDefault="00900122" w:rsidP="007855A6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D53" w14:textId="77777777" w:rsidR="00900122" w:rsidRDefault="00900122" w:rsidP="007855A6">
            <w:pPr>
              <w:pStyle w:val="TableParagraph"/>
              <w:spacing w:before="199" w:line="206" w:lineRule="exact"/>
              <w:ind w:left="275" w:right="251" w:firstLine="28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  <w:p w14:paraId="1C8F61E8" w14:textId="2CFA1A1E" w:rsidR="00395230" w:rsidRDefault="00395230" w:rsidP="007855A6">
            <w:pPr>
              <w:pStyle w:val="TableParagraph"/>
              <w:spacing w:before="199" w:line="206" w:lineRule="exact"/>
              <w:ind w:left="275" w:right="251" w:firstLine="28"/>
              <w:rPr>
                <w:sz w:val="18"/>
              </w:rPr>
            </w:pPr>
          </w:p>
        </w:tc>
      </w:tr>
      <w:tr w:rsidR="00900122" w14:paraId="1D5A3ADF" w14:textId="77777777" w:rsidTr="00395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6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E94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F1A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265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064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1BAF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DA9E" w14:textId="006FB0F8" w:rsidR="00900122" w:rsidRDefault="00900122" w:rsidP="007855A6">
            <w:pPr>
              <w:pStyle w:val="TableParagraph"/>
              <w:spacing w:line="186" w:lineRule="exact"/>
              <w:ind w:left="1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  <w:r w:rsidR="00F23F2E">
              <w:rPr>
                <w:spacing w:val="-2"/>
                <w:sz w:val="18"/>
              </w:rPr>
              <w:t xml:space="preserve"> </w:t>
            </w:r>
            <w:r w:rsidR="00F23F2E">
              <w:rPr>
                <w:sz w:val="18"/>
              </w:rPr>
              <w:t>сооружения,</w:t>
            </w:r>
            <w:r w:rsidR="00F23F2E"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BA2" w14:textId="77777777" w:rsidR="00900122" w:rsidRDefault="00900122" w:rsidP="007855A6">
            <w:pPr>
              <w:pStyle w:val="TableParagraph"/>
              <w:spacing w:line="186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0,59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F79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296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EDC" w14:textId="77777777" w:rsidR="00900122" w:rsidRDefault="00900122" w:rsidP="007855A6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4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701"/>
        <w:gridCol w:w="1560"/>
        <w:gridCol w:w="1417"/>
        <w:gridCol w:w="1276"/>
        <w:gridCol w:w="1701"/>
        <w:gridCol w:w="1554"/>
        <w:gridCol w:w="1843"/>
        <w:gridCol w:w="1559"/>
        <w:gridCol w:w="1134"/>
      </w:tblGrid>
      <w:tr w:rsidR="002F4F89" w14:paraId="0C6D61C1" w14:textId="77777777" w:rsidTr="002F4F89">
        <w:trPr>
          <w:trHeight w:val="414"/>
        </w:trPr>
        <w:tc>
          <w:tcPr>
            <w:tcW w:w="572" w:type="dxa"/>
            <w:vMerge w:val="restart"/>
          </w:tcPr>
          <w:p w14:paraId="2C3BE10A" w14:textId="77777777" w:rsidR="002F4F89" w:rsidRDefault="002F4F89" w:rsidP="002F4F89">
            <w:pPr>
              <w:pStyle w:val="TableParagraph"/>
              <w:spacing w:before="104"/>
              <w:rPr>
                <w:b/>
                <w:sz w:val="18"/>
              </w:rPr>
            </w:pPr>
            <w:bookmarkStart w:id="6" w:name="_Hlk227582319"/>
          </w:p>
          <w:p w14:paraId="10350099" w14:textId="77777777" w:rsidR="002F4F89" w:rsidRDefault="002F4F89" w:rsidP="002F4F89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4.134</w:t>
            </w:r>
          </w:p>
        </w:tc>
        <w:tc>
          <w:tcPr>
            <w:tcW w:w="1701" w:type="dxa"/>
            <w:vMerge w:val="restart"/>
          </w:tcPr>
          <w:p w14:paraId="5C649764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1A10BECF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0F74B8C2" w14:textId="77777777" w:rsidR="002F4F89" w:rsidRDefault="002F4F89" w:rsidP="002F4F89">
            <w:pPr>
              <w:pStyle w:val="TableParagraph"/>
              <w:spacing w:before="1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60" w:type="dxa"/>
            <w:vMerge w:val="restart"/>
          </w:tcPr>
          <w:p w14:paraId="0BE0AEBD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459C4E58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18765CF7" w14:textId="77777777" w:rsidR="002F4F89" w:rsidRDefault="002F4F89" w:rsidP="002F4F89">
            <w:pPr>
              <w:pStyle w:val="TableParagraph"/>
              <w:spacing w:before="1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7" w:type="dxa"/>
            <w:vMerge w:val="restart"/>
          </w:tcPr>
          <w:p w14:paraId="0FD91ECA" w14:textId="77777777" w:rsidR="002F4F89" w:rsidRDefault="002F4F89" w:rsidP="002F4F89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77EE18F" w14:textId="77777777" w:rsidR="002F4F89" w:rsidRDefault="002F4F89" w:rsidP="002F4F89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vMerge w:val="restart"/>
          </w:tcPr>
          <w:p w14:paraId="799FEAEF" w14:textId="77777777" w:rsidR="002F4F89" w:rsidRDefault="002F4F89" w:rsidP="002F4F89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704D7AD" w14:textId="77777777" w:rsidR="002F4F89" w:rsidRDefault="002F4F89" w:rsidP="002F4F89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</w:tcPr>
          <w:p w14:paraId="5FD2BD45" w14:textId="77777777" w:rsidR="002F4F89" w:rsidRDefault="002F4F89" w:rsidP="002F4F89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32B3ED76" w14:textId="77777777" w:rsidR="002F4F89" w:rsidRDefault="002F4F89" w:rsidP="002F4F89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4" w:type="dxa"/>
          </w:tcPr>
          <w:p w14:paraId="3BA9A933" w14:textId="77777777" w:rsidR="002F4F89" w:rsidRDefault="002F4F89" w:rsidP="002F4F89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3" w:type="dxa"/>
            <w:vMerge w:val="restart"/>
          </w:tcPr>
          <w:p w14:paraId="76CCE17D" w14:textId="77777777" w:rsidR="002F4F89" w:rsidRDefault="002F4F89" w:rsidP="002F4F89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CF3820E" w14:textId="77777777" w:rsidR="002F4F89" w:rsidRDefault="002F4F89" w:rsidP="002F4F89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4D1207D" w14:textId="77777777" w:rsidR="002F4F89" w:rsidRDefault="002F4F89" w:rsidP="002F4F89">
            <w:pPr>
              <w:pStyle w:val="TableParagraph"/>
              <w:spacing w:line="197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59" w:type="dxa"/>
            <w:vMerge w:val="restart"/>
          </w:tcPr>
          <w:p w14:paraId="35D8273D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4066221B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29374292" w14:textId="77777777" w:rsidR="002F4F89" w:rsidRDefault="002F4F89" w:rsidP="002F4F89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4" w:type="dxa"/>
            <w:vMerge w:val="restart"/>
          </w:tcPr>
          <w:p w14:paraId="4801AFEF" w14:textId="77777777" w:rsidR="002F4F89" w:rsidRDefault="002F4F89" w:rsidP="002F4F89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3C735F3" w14:textId="77777777" w:rsidR="002F4F89" w:rsidRDefault="002F4F89" w:rsidP="002F4F89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25A754CE" w14:textId="77777777" w:rsidTr="002F4F89">
        <w:trPr>
          <w:trHeight w:val="414"/>
        </w:trPr>
        <w:tc>
          <w:tcPr>
            <w:tcW w:w="572" w:type="dxa"/>
            <w:vMerge/>
            <w:tcBorders>
              <w:top w:val="nil"/>
            </w:tcBorders>
          </w:tcPr>
          <w:p w14:paraId="5B4BDE9C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8A7FB0A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F56657B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207FF807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85ADDF0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14:paraId="01011F47" w14:textId="77777777" w:rsidR="002F4F89" w:rsidRDefault="002F4F89" w:rsidP="002F4F89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2319872A" w14:textId="77777777" w:rsidR="002F4F89" w:rsidRDefault="002F4F89" w:rsidP="002F4F89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4" w:type="dxa"/>
          </w:tcPr>
          <w:p w14:paraId="25631BB8" w14:textId="77777777" w:rsidR="002F4F89" w:rsidRDefault="002F4F89" w:rsidP="002F4F89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1,81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662B2F6E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21C77F65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7D6EFB30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</w:tr>
      <w:tr w:rsidR="002F4F89" w14:paraId="7ED888E7" w14:textId="77777777" w:rsidTr="002F4F89">
        <w:trPr>
          <w:trHeight w:val="412"/>
        </w:trPr>
        <w:tc>
          <w:tcPr>
            <w:tcW w:w="572" w:type="dxa"/>
            <w:vMerge w:val="restart"/>
          </w:tcPr>
          <w:p w14:paraId="1F6D19C3" w14:textId="77777777" w:rsidR="002F4F89" w:rsidRDefault="002F4F89" w:rsidP="002F4F89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78206C9" w14:textId="77777777" w:rsidR="002F4F89" w:rsidRDefault="002F4F89" w:rsidP="002F4F89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4.135</w:t>
            </w:r>
          </w:p>
        </w:tc>
        <w:tc>
          <w:tcPr>
            <w:tcW w:w="1701" w:type="dxa"/>
            <w:vMerge w:val="restart"/>
          </w:tcPr>
          <w:p w14:paraId="124B28A9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6863947D" w14:textId="77777777" w:rsidR="002F4F89" w:rsidRDefault="002F4F89" w:rsidP="002F4F89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4F4468FC" w14:textId="77777777" w:rsidR="002F4F89" w:rsidRDefault="002F4F89" w:rsidP="002F4F89">
            <w:pPr>
              <w:pStyle w:val="TableParagraph"/>
              <w:spacing w:before="1"/>
              <w:ind w:left="331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60" w:type="dxa"/>
            <w:vMerge w:val="restart"/>
          </w:tcPr>
          <w:p w14:paraId="0E7C62C4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54E5BD2A" w14:textId="77777777" w:rsidR="002F4F89" w:rsidRDefault="002F4F89" w:rsidP="002F4F89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0C96C46F" w14:textId="77777777" w:rsidR="002F4F89" w:rsidRDefault="002F4F89" w:rsidP="002F4F89">
            <w:pPr>
              <w:pStyle w:val="TableParagraph"/>
              <w:spacing w:before="1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7" w:type="dxa"/>
            <w:vMerge w:val="restart"/>
          </w:tcPr>
          <w:p w14:paraId="0EFA9771" w14:textId="77777777" w:rsidR="002F4F89" w:rsidRDefault="002F4F89" w:rsidP="002F4F89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E90779C" w14:textId="77777777" w:rsidR="002F4F89" w:rsidRDefault="002F4F89" w:rsidP="002F4F89">
            <w:pPr>
              <w:pStyle w:val="TableParagraph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  <w:vMerge w:val="restart"/>
          </w:tcPr>
          <w:p w14:paraId="47495FEE" w14:textId="77777777" w:rsidR="002F4F89" w:rsidRDefault="002F4F89" w:rsidP="002F4F89">
            <w:pPr>
              <w:pStyle w:val="TableParagraph"/>
              <w:spacing w:before="201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64F21981" w14:textId="77777777" w:rsidR="002F4F89" w:rsidRDefault="002F4F89" w:rsidP="002F4F89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701" w:type="dxa"/>
          </w:tcPr>
          <w:p w14:paraId="36C96738" w14:textId="77777777" w:rsidR="002F4F89" w:rsidRDefault="002F4F89" w:rsidP="002F4F89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789A4C3" w14:textId="77777777" w:rsidR="002F4F89" w:rsidRDefault="002F4F89" w:rsidP="002F4F89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4" w:type="dxa"/>
          </w:tcPr>
          <w:p w14:paraId="2682A961" w14:textId="77777777" w:rsidR="002F4F89" w:rsidRDefault="002F4F89" w:rsidP="002F4F89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vMerge w:val="restart"/>
          </w:tcPr>
          <w:p w14:paraId="7DA8AE39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B30C58E" w14:textId="77777777" w:rsidR="002F4F89" w:rsidRDefault="002F4F89" w:rsidP="002F4F89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2917B460" w14:textId="77777777" w:rsidR="002F4F89" w:rsidRDefault="002F4F89" w:rsidP="002F4F89">
            <w:pPr>
              <w:pStyle w:val="TableParagraph"/>
              <w:spacing w:before="2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59" w:type="dxa"/>
            <w:vMerge w:val="restart"/>
          </w:tcPr>
          <w:p w14:paraId="0D6F8DE9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0BA3DE9E" w14:textId="77777777" w:rsidR="002F4F89" w:rsidRDefault="002F4F89" w:rsidP="002F4F89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28A00501" w14:textId="77777777" w:rsidR="002F4F89" w:rsidRDefault="002F4F89" w:rsidP="002F4F89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4" w:type="dxa"/>
            <w:vMerge w:val="restart"/>
          </w:tcPr>
          <w:p w14:paraId="1DECB448" w14:textId="77777777" w:rsidR="002F4F89" w:rsidRDefault="002F4F89" w:rsidP="002F4F89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CCCFB7C" w14:textId="77777777" w:rsidR="002F4F89" w:rsidRDefault="002F4F89" w:rsidP="002F4F89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63F9501F" w14:textId="77777777" w:rsidTr="002F4F89">
        <w:trPr>
          <w:trHeight w:val="611"/>
        </w:trPr>
        <w:tc>
          <w:tcPr>
            <w:tcW w:w="572" w:type="dxa"/>
            <w:vMerge/>
            <w:tcBorders>
              <w:top w:val="nil"/>
            </w:tcBorders>
          </w:tcPr>
          <w:p w14:paraId="54090359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78D249DE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668B000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6934CEA2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9E80681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14:paraId="454E3AAF" w14:textId="77777777" w:rsidR="002F4F89" w:rsidRDefault="002F4F89" w:rsidP="002F4F89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4" w:type="dxa"/>
          </w:tcPr>
          <w:p w14:paraId="652E31C6" w14:textId="77777777" w:rsidR="002F4F89" w:rsidRDefault="002F4F89" w:rsidP="002F4F89">
            <w:pPr>
              <w:pStyle w:val="TableParagraph"/>
              <w:spacing w:before="199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5,73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38386FD7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68276F0F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BDC7820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</w:tr>
      <w:tr w:rsidR="002F4F89" w14:paraId="2AA424D0" w14:textId="77777777" w:rsidTr="002F4F89">
        <w:trPr>
          <w:trHeight w:val="621"/>
        </w:trPr>
        <w:tc>
          <w:tcPr>
            <w:tcW w:w="572" w:type="dxa"/>
          </w:tcPr>
          <w:p w14:paraId="6E838FB3" w14:textId="77777777" w:rsidR="002F4F89" w:rsidRDefault="002F4F89" w:rsidP="002F4F89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4.136</w:t>
            </w:r>
          </w:p>
        </w:tc>
        <w:tc>
          <w:tcPr>
            <w:tcW w:w="1701" w:type="dxa"/>
          </w:tcPr>
          <w:p w14:paraId="482CA915" w14:textId="77777777" w:rsidR="002F4F89" w:rsidRDefault="002F4F89" w:rsidP="002F4F89">
            <w:pPr>
              <w:pStyle w:val="TableParagraph"/>
              <w:spacing w:before="201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560" w:type="dxa"/>
          </w:tcPr>
          <w:p w14:paraId="745F698F" w14:textId="77777777" w:rsidR="002F4F89" w:rsidRDefault="002F4F89" w:rsidP="002F4F89">
            <w:pPr>
              <w:pStyle w:val="TableParagraph"/>
              <w:spacing w:before="201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Водопровод</w:t>
            </w:r>
          </w:p>
        </w:tc>
        <w:tc>
          <w:tcPr>
            <w:tcW w:w="1417" w:type="dxa"/>
          </w:tcPr>
          <w:p w14:paraId="0B61987A" w14:textId="77777777" w:rsidR="002F4F89" w:rsidRDefault="002F4F89" w:rsidP="002F4F89">
            <w:pPr>
              <w:pStyle w:val="TableParagraph"/>
              <w:spacing w:before="98"/>
              <w:ind w:left="162" w:firstLine="96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водоснабжения</w:t>
            </w:r>
          </w:p>
        </w:tc>
        <w:tc>
          <w:tcPr>
            <w:tcW w:w="1276" w:type="dxa"/>
          </w:tcPr>
          <w:p w14:paraId="3A2327CF" w14:textId="77777777" w:rsidR="002F4F89" w:rsidRDefault="002F4F89" w:rsidP="002F4F89">
            <w:pPr>
              <w:pStyle w:val="TableParagraph"/>
              <w:spacing w:before="98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</w:tcPr>
          <w:p w14:paraId="71BAFF78" w14:textId="77777777" w:rsidR="002F4F89" w:rsidRDefault="002F4F89" w:rsidP="002F4F89">
            <w:pPr>
              <w:pStyle w:val="TableParagraph"/>
              <w:spacing w:before="98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54" w:type="dxa"/>
          </w:tcPr>
          <w:p w14:paraId="2DE7A58B" w14:textId="77777777" w:rsidR="002F4F89" w:rsidRDefault="002F4F89" w:rsidP="002F4F89">
            <w:pPr>
              <w:pStyle w:val="TableParagraph"/>
              <w:spacing w:before="2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0,64</w:t>
            </w:r>
          </w:p>
        </w:tc>
        <w:tc>
          <w:tcPr>
            <w:tcW w:w="1843" w:type="dxa"/>
          </w:tcPr>
          <w:p w14:paraId="2AC67E38" w14:textId="77777777" w:rsidR="002F4F89" w:rsidRDefault="002F4F89" w:rsidP="002F4F89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BE4F114" w14:textId="77777777" w:rsidR="002F4F89" w:rsidRDefault="002F4F89" w:rsidP="002F4F89">
            <w:pPr>
              <w:pStyle w:val="TableParagraph"/>
              <w:spacing w:line="191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59" w:type="dxa"/>
          </w:tcPr>
          <w:p w14:paraId="390151BA" w14:textId="77777777" w:rsidR="002F4F89" w:rsidRDefault="002F4F89" w:rsidP="002F4F89">
            <w:pPr>
              <w:pStyle w:val="TableParagraph"/>
              <w:spacing w:before="20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34" w:type="dxa"/>
          </w:tcPr>
          <w:p w14:paraId="02A90EA9" w14:textId="77777777" w:rsidR="002F4F89" w:rsidRDefault="002F4F89" w:rsidP="002F4F89">
            <w:pPr>
              <w:pStyle w:val="TableParagraph"/>
              <w:spacing w:before="98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bookmarkEnd w:id="6"/>
      <w:tr w:rsidR="002F4F89" w14:paraId="50C12399" w14:textId="77777777" w:rsidTr="002F4F89">
        <w:trPr>
          <w:trHeight w:val="414"/>
        </w:trPr>
        <w:tc>
          <w:tcPr>
            <w:tcW w:w="572" w:type="dxa"/>
            <w:vMerge w:val="restart"/>
          </w:tcPr>
          <w:p w14:paraId="76251AF9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0888CA61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2C8B1E6" w14:textId="77777777" w:rsidR="002F4F89" w:rsidRDefault="002F4F89" w:rsidP="002F4F89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4.137</w:t>
            </w:r>
          </w:p>
        </w:tc>
        <w:tc>
          <w:tcPr>
            <w:tcW w:w="1701" w:type="dxa"/>
            <w:vMerge w:val="restart"/>
          </w:tcPr>
          <w:p w14:paraId="685D830B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66792991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13C9816" w14:textId="77777777" w:rsidR="002F4F89" w:rsidRDefault="002F4F89" w:rsidP="002F4F89">
            <w:pPr>
              <w:pStyle w:val="TableParagraph"/>
              <w:ind w:left="69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560" w:type="dxa"/>
            <w:vMerge w:val="restart"/>
          </w:tcPr>
          <w:p w14:paraId="1CA359DD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41BB2CE8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4B68DE8" w14:textId="77777777" w:rsidR="002F4F89" w:rsidRDefault="002F4F89" w:rsidP="002F4F89">
            <w:pPr>
              <w:pStyle w:val="TableParagraph"/>
              <w:ind w:left="70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417" w:type="dxa"/>
            <w:vMerge w:val="restart"/>
          </w:tcPr>
          <w:p w14:paraId="2A6EDE04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7A480608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81C6528" w14:textId="77777777" w:rsidR="002F4F89" w:rsidRDefault="002F4F89" w:rsidP="002F4F89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76" w:type="dxa"/>
            <w:vMerge w:val="restart"/>
          </w:tcPr>
          <w:p w14:paraId="346179F0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1A8FADD4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50C55FD" w14:textId="77777777" w:rsidR="002F4F89" w:rsidRDefault="002F4F89" w:rsidP="002F4F89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</w:tcPr>
          <w:p w14:paraId="154B98B0" w14:textId="77777777" w:rsidR="002F4F89" w:rsidRDefault="002F4F89" w:rsidP="002F4F89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102D603F" w14:textId="77777777" w:rsidR="002F4F89" w:rsidRDefault="002F4F89" w:rsidP="002F4F89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54" w:type="dxa"/>
          </w:tcPr>
          <w:p w14:paraId="37D20F3A" w14:textId="77777777" w:rsidR="002F4F89" w:rsidRDefault="002F4F89" w:rsidP="002F4F89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3" w:type="dxa"/>
            <w:vMerge w:val="restart"/>
          </w:tcPr>
          <w:p w14:paraId="109F02B5" w14:textId="77777777" w:rsidR="002F4F89" w:rsidRDefault="002F4F89" w:rsidP="002F4F89">
            <w:pPr>
              <w:pStyle w:val="TableParagraph"/>
              <w:spacing w:before="201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3F379D0A" w14:textId="77777777" w:rsidR="002F4F89" w:rsidRDefault="002F4F89" w:rsidP="002F4F89">
            <w:pPr>
              <w:pStyle w:val="TableParagraph"/>
              <w:spacing w:line="206" w:lineRule="exact"/>
              <w:ind w:left="270" w:right="258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59" w:type="dxa"/>
            <w:vMerge w:val="restart"/>
          </w:tcPr>
          <w:p w14:paraId="539066D1" w14:textId="77777777" w:rsidR="002F4F89" w:rsidRDefault="002F4F89" w:rsidP="002F4F89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5C54620" w14:textId="77777777" w:rsidR="002F4F89" w:rsidRDefault="002F4F89" w:rsidP="002F4F89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150 м</w:t>
            </w:r>
          </w:p>
        </w:tc>
        <w:tc>
          <w:tcPr>
            <w:tcW w:w="1134" w:type="dxa"/>
            <w:vMerge w:val="restart"/>
          </w:tcPr>
          <w:p w14:paraId="5C203089" w14:textId="77777777" w:rsidR="002F4F89" w:rsidRDefault="002F4F89" w:rsidP="002F4F89">
            <w:pPr>
              <w:pStyle w:val="TableParagraph"/>
              <w:rPr>
                <w:b/>
                <w:sz w:val="18"/>
              </w:rPr>
            </w:pPr>
          </w:p>
          <w:p w14:paraId="59F2DBB9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4E42DE2" w14:textId="77777777" w:rsidR="002F4F89" w:rsidRDefault="002F4F89" w:rsidP="002F4F89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7908BEDD" w14:textId="77777777" w:rsidTr="002F4F89">
        <w:trPr>
          <w:trHeight w:val="817"/>
        </w:trPr>
        <w:tc>
          <w:tcPr>
            <w:tcW w:w="572" w:type="dxa"/>
            <w:vMerge/>
            <w:tcBorders>
              <w:top w:val="nil"/>
            </w:tcBorders>
          </w:tcPr>
          <w:p w14:paraId="1C7F7F06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238C5DF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70BDACC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5CD59555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8CEB3D3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14:paraId="7CD5663D" w14:textId="77777777" w:rsidR="002F4F89" w:rsidRDefault="002F4F89" w:rsidP="002F4F89">
            <w:pPr>
              <w:pStyle w:val="TableParagraph"/>
              <w:spacing w:before="196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54" w:type="dxa"/>
          </w:tcPr>
          <w:p w14:paraId="21C02208" w14:textId="77777777" w:rsidR="002F4F89" w:rsidRDefault="002F4F89" w:rsidP="002F4F89">
            <w:pPr>
              <w:pStyle w:val="TableParagraph"/>
              <w:spacing w:before="92"/>
              <w:rPr>
                <w:b/>
                <w:sz w:val="18"/>
              </w:rPr>
            </w:pPr>
          </w:p>
          <w:p w14:paraId="62E647B9" w14:textId="77777777" w:rsidR="002F4F89" w:rsidRDefault="002F4F89" w:rsidP="002F4F89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3,2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375A749A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2437FD1B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12F5C163" w14:textId="77777777" w:rsidR="002F4F89" w:rsidRDefault="002F4F89" w:rsidP="002F4F89">
            <w:pPr>
              <w:rPr>
                <w:sz w:val="2"/>
                <w:szCs w:val="2"/>
              </w:rPr>
            </w:pPr>
          </w:p>
        </w:tc>
      </w:tr>
      <w:tr w:rsidR="002F4F89" w14:paraId="1FD03583" w14:textId="77777777" w:rsidTr="002F4F89">
        <w:trPr>
          <w:trHeight w:val="1033"/>
        </w:trPr>
        <w:tc>
          <w:tcPr>
            <w:tcW w:w="572" w:type="dxa"/>
          </w:tcPr>
          <w:p w14:paraId="5F8F2490" w14:textId="77777777" w:rsidR="002F4F89" w:rsidRDefault="002F4F89" w:rsidP="002F4F89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17A80F5" w14:textId="77777777" w:rsidR="002F4F89" w:rsidRDefault="002F4F89" w:rsidP="002F4F89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4.138</w:t>
            </w:r>
          </w:p>
        </w:tc>
        <w:tc>
          <w:tcPr>
            <w:tcW w:w="1701" w:type="dxa"/>
          </w:tcPr>
          <w:p w14:paraId="23B1E5E9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ACDEA3E" w14:textId="77777777" w:rsidR="002F4F89" w:rsidRDefault="002F4F89" w:rsidP="002F4F89">
            <w:pPr>
              <w:pStyle w:val="TableParagraph"/>
              <w:ind w:left="69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560" w:type="dxa"/>
          </w:tcPr>
          <w:p w14:paraId="48A03B1E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608CBA2" w14:textId="77777777" w:rsidR="002F4F89" w:rsidRDefault="002F4F89" w:rsidP="002F4F89">
            <w:pPr>
              <w:pStyle w:val="TableParagraph"/>
              <w:ind w:left="70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417" w:type="dxa"/>
          </w:tcPr>
          <w:p w14:paraId="5A78E89B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B806B95" w14:textId="77777777" w:rsidR="002F4F89" w:rsidRDefault="002F4F89" w:rsidP="002F4F89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76" w:type="dxa"/>
          </w:tcPr>
          <w:p w14:paraId="38AC14D6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CA82A30" w14:textId="77777777" w:rsidR="002F4F89" w:rsidRDefault="002F4F89" w:rsidP="002F4F89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</w:tcPr>
          <w:p w14:paraId="1A67421D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66021BD" w14:textId="77777777" w:rsidR="002F4F89" w:rsidRDefault="002F4F89" w:rsidP="002F4F89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54" w:type="dxa"/>
          </w:tcPr>
          <w:p w14:paraId="30FB02EA" w14:textId="77777777" w:rsidR="002F4F89" w:rsidRDefault="002F4F89" w:rsidP="002F4F89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8AB87C7" w14:textId="77777777" w:rsidR="002F4F89" w:rsidRDefault="002F4F89" w:rsidP="002F4F89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843" w:type="dxa"/>
          </w:tcPr>
          <w:p w14:paraId="57849CAE" w14:textId="77777777" w:rsidR="002F4F89" w:rsidRDefault="002F4F89" w:rsidP="002F4F89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Огоньки,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157BB2AE" w14:textId="77777777" w:rsidR="002F4F89" w:rsidRDefault="002F4F89" w:rsidP="002F4F89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59" w:type="dxa"/>
          </w:tcPr>
          <w:p w14:paraId="45826D2A" w14:textId="77777777" w:rsidR="002F4F89" w:rsidRDefault="002F4F89" w:rsidP="002F4F89">
            <w:pPr>
              <w:pStyle w:val="TableParagraph"/>
              <w:spacing w:before="201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100 м</w:t>
            </w:r>
          </w:p>
        </w:tc>
        <w:tc>
          <w:tcPr>
            <w:tcW w:w="1134" w:type="dxa"/>
          </w:tcPr>
          <w:p w14:paraId="37A2C7B0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AD38632" w14:textId="77777777" w:rsidR="002F4F89" w:rsidRDefault="002F4F89" w:rsidP="002F4F89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4AF3C513" w14:textId="77777777" w:rsidTr="002F4F89">
        <w:trPr>
          <w:trHeight w:val="1034"/>
        </w:trPr>
        <w:tc>
          <w:tcPr>
            <w:tcW w:w="572" w:type="dxa"/>
          </w:tcPr>
          <w:p w14:paraId="11A1941F" w14:textId="77777777" w:rsidR="002F4F89" w:rsidRDefault="002F4F89" w:rsidP="002F4F89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EBC1F35" w14:textId="77777777" w:rsidR="002F4F89" w:rsidRDefault="002F4F89" w:rsidP="002F4F89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4.139</w:t>
            </w:r>
          </w:p>
        </w:tc>
        <w:tc>
          <w:tcPr>
            <w:tcW w:w="1701" w:type="dxa"/>
          </w:tcPr>
          <w:p w14:paraId="12062C11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1D54CBD" w14:textId="77777777" w:rsidR="002F4F89" w:rsidRDefault="002F4F89" w:rsidP="002F4F89">
            <w:pPr>
              <w:pStyle w:val="TableParagraph"/>
              <w:spacing w:before="1"/>
              <w:ind w:left="69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560" w:type="dxa"/>
          </w:tcPr>
          <w:p w14:paraId="3EEDA9DB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E99FD11" w14:textId="77777777" w:rsidR="002F4F89" w:rsidRDefault="002F4F89" w:rsidP="002F4F89">
            <w:pPr>
              <w:pStyle w:val="TableParagraph"/>
              <w:spacing w:before="1"/>
              <w:ind w:left="70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417" w:type="dxa"/>
          </w:tcPr>
          <w:p w14:paraId="348E4C18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20A032B" w14:textId="77777777" w:rsidR="002F4F89" w:rsidRDefault="002F4F89" w:rsidP="002F4F89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76" w:type="dxa"/>
          </w:tcPr>
          <w:p w14:paraId="65286947" w14:textId="77777777" w:rsidR="002F4F89" w:rsidRDefault="002F4F89" w:rsidP="002F4F89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A5BAEC5" w14:textId="77777777" w:rsidR="002F4F89" w:rsidRDefault="002F4F89" w:rsidP="002F4F89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701" w:type="dxa"/>
          </w:tcPr>
          <w:p w14:paraId="0A4C9D94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845DA5B" w14:textId="77777777" w:rsidR="002F4F89" w:rsidRDefault="002F4F89" w:rsidP="002F4F89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54" w:type="dxa"/>
          </w:tcPr>
          <w:p w14:paraId="6AD6B99C" w14:textId="77777777" w:rsidR="002F4F89" w:rsidRDefault="002F4F89" w:rsidP="002F4F89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A9B8CBC" w14:textId="77777777" w:rsidR="002F4F89" w:rsidRDefault="002F4F89" w:rsidP="002F4F89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3,6</w:t>
            </w:r>
          </w:p>
        </w:tc>
        <w:tc>
          <w:tcPr>
            <w:tcW w:w="1843" w:type="dxa"/>
          </w:tcPr>
          <w:p w14:paraId="4C72D3E6" w14:textId="77777777" w:rsidR="002F4F89" w:rsidRDefault="002F4F89" w:rsidP="002F4F89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Троицкое, зона</w:t>
            </w:r>
          </w:p>
          <w:p w14:paraId="6C3802F5" w14:textId="77777777" w:rsidR="002F4F89" w:rsidRDefault="002F4F89" w:rsidP="002F4F89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59" w:type="dxa"/>
          </w:tcPr>
          <w:p w14:paraId="3BD65A21" w14:textId="77777777" w:rsidR="002F4F89" w:rsidRDefault="002F4F89" w:rsidP="002F4F89">
            <w:pPr>
              <w:pStyle w:val="TableParagraph"/>
              <w:spacing w:before="201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150 м</w:t>
            </w:r>
          </w:p>
        </w:tc>
        <w:tc>
          <w:tcPr>
            <w:tcW w:w="1134" w:type="dxa"/>
          </w:tcPr>
          <w:p w14:paraId="294C77D6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59E0A08" w14:textId="77777777" w:rsidR="002F4F89" w:rsidRDefault="002F4F89" w:rsidP="002F4F89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1C4F1FC1" w14:textId="77777777" w:rsidTr="002F4F89">
        <w:trPr>
          <w:trHeight w:val="1036"/>
        </w:trPr>
        <w:tc>
          <w:tcPr>
            <w:tcW w:w="572" w:type="dxa"/>
          </w:tcPr>
          <w:p w14:paraId="04DC4099" w14:textId="77777777" w:rsidR="002F4F89" w:rsidRDefault="002F4F89" w:rsidP="002F4F89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0A6E721" w14:textId="77777777" w:rsidR="002F4F89" w:rsidRDefault="002F4F89" w:rsidP="002F4F89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4.140</w:t>
            </w:r>
          </w:p>
        </w:tc>
        <w:tc>
          <w:tcPr>
            <w:tcW w:w="1701" w:type="dxa"/>
          </w:tcPr>
          <w:p w14:paraId="6DFDA3A5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67BD5CC" w14:textId="77777777" w:rsidR="002F4F89" w:rsidRDefault="002F4F89" w:rsidP="002F4F89">
            <w:pPr>
              <w:pStyle w:val="TableParagraph"/>
              <w:spacing w:before="1"/>
              <w:ind w:left="69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560" w:type="dxa"/>
          </w:tcPr>
          <w:p w14:paraId="47C5B978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768F994" w14:textId="77777777" w:rsidR="002F4F89" w:rsidRDefault="002F4F89" w:rsidP="002F4F89">
            <w:pPr>
              <w:pStyle w:val="TableParagraph"/>
              <w:spacing w:before="1"/>
              <w:ind w:left="70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417" w:type="dxa"/>
          </w:tcPr>
          <w:p w14:paraId="613B5318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BEF9FA1" w14:textId="77777777" w:rsidR="002F4F89" w:rsidRDefault="002F4F89" w:rsidP="002F4F89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76" w:type="dxa"/>
          </w:tcPr>
          <w:p w14:paraId="72CBAA25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A4B324C" w14:textId="77777777" w:rsidR="002F4F89" w:rsidRDefault="002F4F89" w:rsidP="002F4F89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</w:tcPr>
          <w:p w14:paraId="01D553F9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0031A12" w14:textId="77777777" w:rsidR="002F4F89" w:rsidRDefault="002F4F89" w:rsidP="002F4F89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54" w:type="dxa"/>
          </w:tcPr>
          <w:p w14:paraId="420C2199" w14:textId="77777777" w:rsidR="002F4F89" w:rsidRDefault="002F4F89" w:rsidP="002F4F89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671BB21" w14:textId="77777777" w:rsidR="002F4F89" w:rsidRDefault="002F4F89" w:rsidP="002F4F89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843" w:type="dxa"/>
          </w:tcPr>
          <w:p w14:paraId="3424C4F2" w14:textId="77777777" w:rsidR="002F4F89" w:rsidRDefault="002F4F89" w:rsidP="002F4F89">
            <w:pPr>
              <w:pStyle w:val="TableParagraph"/>
              <w:ind w:left="249" w:right="23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Успенское,</w:t>
            </w:r>
          </w:p>
          <w:p w14:paraId="01A4373C" w14:textId="77777777" w:rsidR="002F4F89" w:rsidRDefault="002F4F89" w:rsidP="002F4F89">
            <w:pPr>
              <w:pStyle w:val="TableParagraph"/>
              <w:spacing w:line="206" w:lineRule="exact"/>
              <w:ind w:left="249" w:right="232"/>
              <w:jc w:val="center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59" w:type="dxa"/>
          </w:tcPr>
          <w:p w14:paraId="13E79892" w14:textId="77777777" w:rsidR="002F4F89" w:rsidRDefault="002F4F89" w:rsidP="002F4F89">
            <w:pPr>
              <w:pStyle w:val="TableParagraph"/>
              <w:spacing w:before="203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100 м</w:t>
            </w:r>
          </w:p>
        </w:tc>
        <w:tc>
          <w:tcPr>
            <w:tcW w:w="1134" w:type="dxa"/>
          </w:tcPr>
          <w:p w14:paraId="36D4CD1E" w14:textId="77777777" w:rsidR="002F4F89" w:rsidRDefault="002F4F89" w:rsidP="002F4F89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CCDC018" w14:textId="77777777" w:rsidR="002F4F89" w:rsidRDefault="002F4F89" w:rsidP="002F4F89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1804CC51" w14:textId="77777777" w:rsidTr="002F4F89">
        <w:trPr>
          <w:trHeight w:val="827"/>
        </w:trPr>
        <w:tc>
          <w:tcPr>
            <w:tcW w:w="572" w:type="dxa"/>
          </w:tcPr>
          <w:p w14:paraId="2281EA15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CFDFF98" w14:textId="77777777" w:rsidR="002F4F89" w:rsidRDefault="002F4F89" w:rsidP="002F4F89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4.141</w:t>
            </w:r>
          </w:p>
        </w:tc>
        <w:tc>
          <w:tcPr>
            <w:tcW w:w="1701" w:type="dxa"/>
          </w:tcPr>
          <w:p w14:paraId="67434D7F" w14:textId="77777777" w:rsidR="002F4F89" w:rsidRDefault="002F4F89" w:rsidP="002F4F89">
            <w:pPr>
              <w:pStyle w:val="TableParagraph"/>
              <w:spacing w:before="201"/>
              <w:ind w:left="69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560" w:type="dxa"/>
          </w:tcPr>
          <w:p w14:paraId="1C00F4E7" w14:textId="77777777" w:rsidR="002F4F89" w:rsidRDefault="002F4F89" w:rsidP="002F4F89">
            <w:pPr>
              <w:pStyle w:val="TableParagraph"/>
              <w:spacing w:before="201"/>
              <w:ind w:left="70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417" w:type="dxa"/>
          </w:tcPr>
          <w:p w14:paraId="6BC00DBE" w14:textId="77777777" w:rsidR="002F4F89" w:rsidRDefault="002F4F89" w:rsidP="002F4F89">
            <w:pPr>
              <w:pStyle w:val="TableParagraph"/>
              <w:spacing w:before="20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76" w:type="dxa"/>
          </w:tcPr>
          <w:p w14:paraId="41DC2B55" w14:textId="77777777" w:rsidR="002F4F89" w:rsidRDefault="002F4F89" w:rsidP="002F4F89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</w:tcPr>
          <w:p w14:paraId="367738B7" w14:textId="77777777" w:rsidR="002F4F89" w:rsidRDefault="002F4F89" w:rsidP="002F4F89">
            <w:pPr>
              <w:pStyle w:val="TableParagraph"/>
              <w:spacing w:before="20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54" w:type="dxa"/>
          </w:tcPr>
          <w:p w14:paraId="16C7A058" w14:textId="77777777" w:rsidR="002F4F89" w:rsidRDefault="002F4F89" w:rsidP="002F4F89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35F1DF9" w14:textId="77777777" w:rsidR="002F4F89" w:rsidRDefault="002F4F89" w:rsidP="002F4F89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3" w:type="dxa"/>
          </w:tcPr>
          <w:p w14:paraId="730D904D" w14:textId="77777777" w:rsidR="002F4F89" w:rsidRDefault="002F4F89" w:rsidP="002F4F89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6A65D8AD" w14:textId="77777777" w:rsidR="002F4F89" w:rsidRDefault="002F4F89" w:rsidP="002F4F89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59" w:type="dxa"/>
          </w:tcPr>
          <w:p w14:paraId="603644AE" w14:textId="77777777" w:rsidR="002F4F89" w:rsidRDefault="002F4F89" w:rsidP="002F4F89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300 м</w:t>
            </w:r>
          </w:p>
        </w:tc>
        <w:tc>
          <w:tcPr>
            <w:tcW w:w="1134" w:type="dxa"/>
          </w:tcPr>
          <w:p w14:paraId="1CF5AD44" w14:textId="77777777" w:rsidR="002F4F89" w:rsidRDefault="002F4F89" w:rsidP="002F4F89">
            <w:pPr>
              <w:pStyle w:val="TableParagraph"/>
              <w:spacing w:before="201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2F4F89" w14:paraId="291DEA86" w14:textId="77777777" w:rsidTr="002F4F89">
        <w:trPr>
          <w:trHeight w:val="1034"/>
        </w:trPr>
        <w:tc>
          <w:tcPr>
            <w:tcW w:w="572" w:type="dxa"/>
          </w:tcPr>
          <w:p w14:paraId="0B1F0543" w14:textId="77777777" w:rsidR="002F4F89" w:rsidRDefault="002F4F89" w:rsidP="002F4F89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401999E8" w14:textId="77777777" w:rsidR="002F4F89" w:rsidRDefault="002F4F89" w:rsidP="002F4F89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4.142</w:t>
            </w:r>
          </w:p>
        </w:tc>
        <w:tc>
          <w:tcPr>
            <w:tcW w:w="1701" w:type="dxa"/>
          </w:tcPr>
          <w:p w14:paraId="31322675" w14:textId="77777777" w:rsidR="002F4F89" w:rsidRDefault="002F4F89" w:rsidP="002F4F89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BFA33CA" w14:textId="77777777" w:rsidR="002F4F89" w:rsidRDefault="002F4F89" w:rsidP="002F4F89">
            <w:pPr>
              <w:pStyle w:val="TableParagraph"/>
              <w:ind w:left="69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560" w:type="dxa"/>
          </w:tcPr>
          <w:p w14:paraId="78A1ABB0" w14:textId="77777777" w:rsidR="002F4F89" w:rsidRDefault="002F4F89" w:rsidP="002F4F89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D4480F0" w14:textId="77777777" w:rsidR="002F4F89" w:rsidRDefault="002F4F89" w:rsidP="002F4F89">
            <w:pPr>
              <w:pStyle w:val="TableParagraph"/>
              <w:ind w:left="70" w:right="58" w:firstLine="34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Очистные </w:t>
            </w: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(КОС)</w:t>
            </w:r>
          </w:p>
        </w:tc>
        <w:tc>
          <w:tcPr>
            <w:tcW w:w="1417" w:type="dxa"/>
          </w:tcPr>
          <w:p w14:paraId="781356B8" w14:textId="77777777" w:rsidR="002F4F89" w:rsidRDefault="002F4F89" w:rsidP="002F4F89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8F2C177" w14:textId="77777777" w:rsidR="002F4F89" w:rsidRDefault="002F4F89" w:rsidP="002F4F89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76" w:type="dxa"/>
          </w:tcPr>
          <w:p w14:paraId="33F4A602" w14:textId="77777777" w:rsidR="002F4F89" w:rsidRDefault="002F4F89" w:rsidP="002F4F89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B9161E8" w14:textId="77777777" w:rsidR="002F4F89" w:rsidRDefault="002F4F89" w:rsidP="002F4F89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01" w:type="dxa"/>
          </w:tcPr>
          <w:p w14:paraId="2365F08D" w14:textId="77777777" w:rsidR="002F4F89" w:rsidRDefault="002F4F89" w:rsidP="002F4F89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18CA20F3" w14:textId="77777777" w:rsidR="002F4F89" w:rsidRDefault="002F4F89" w:rsidP="002F4F89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54" w:type="dxa"/>
          </w:tcPr>
          <w:p w14:paraId="1D5EC7F2" w14:textId="77777777" w:rsidR="002F4F89" w:rsidRDefault="002F4F89" w:rsidP="002F4F89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58295532" w14:textId="77777777" w:rsidR="002F4F89" w:rsidRDefault="002F4F89" w:rsidP="002F4F89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0,3</w:t>
            </w:r>
          </w:p>
        </w:tc>
        <w:tc>
          <w:tcPr>
            <w:tcW w:w="1843" w:type="dxa"/>
          </w:tcPr>
          <w:p w14:paraId="44B6478A" w14:textId="77777777" w:rsidR="002F4F89" w:rsidRDefault="002F4F89" w:rsidP="002F4F89">
            <w:pPr>
              <w:pStyle w:val="TableParagraph"/>
              <w:ind w:left="249" w:right="23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с. Мицулевка,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1FE353F3" w14:textId="77777777" w:rsidR="002F4F89" w:rsidRDefault="002F4F89" w:rsidP="002F4F89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59" w:type="dxa"/>
          </w:tcPr>
          <w:p w14:paraId="6F184A72" w14:textId="77777777" w:rsidR="002F4F89" w:rsidRDefault="002F4F89" w:rsidP="002F4F89">
            <w:pPr>
              <w:pStyle w:val="TableParagraph"/>
              <w:spacing w:before="202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150 м</w:t>
            </w:r>
          </w:p>
        </w:tc>
        <w:tc>
          <w:tcPr>
            <w:tcW w:w="1134" w:type="dxa"/>
          </w:tcPr>
          <w:p w14:paraId="11ECE7F6" w14:textId="77777777" w:rsidR="002F4F89" w:rsidRDefault="002F4F89" w:rsidP="002F4F89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88B7540" w14:textId="77777777" w:rsidR="002F4F89" w:rsidRDefault="002F4F89" w:rsidP="002F4F89">
            <w:pPr>
              <w:pStyle w:val="TableParagraph"/>
              <w:ind w:left="405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2F4F89" w14:paraId="2538C0A2" w14:textId="77777777" w:rsidTr="002F4F89">
        <w:trPr>
          <w:trHeight w:val="208"/>
        </w:trPr>
        <w:tc>
          <w:tcPr>
            <w:tcW w:w="572" w:type="dxa"/>
          </w:tcPr>
          <w:p w14:paraId="7BBADB16" w14:textId="77777777" w:rsidR="002F4F89" w:rsidRDefault="002F4F89" w:rsidP="002F4F89">
            <w:pPr>
              <w:pStyle w:val="TableParagraph"/>
              <w:spacing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4.143</w:t>
            </w:r>
          </w:p>
        </w:tc>
        <w:tc>
          <w:tcPr>
            <w:tcW w:w="1701" w:type="dxa"/>
          </w:tcPr>
          <w:p w14:paraId="4A73D4FA" w14:textId="77777777" w:rsidR="002F4F89" w:rsidRDefault="002F4F89" w:rsidP="002F4F89">
            <w:pPr>
              <w:pStyle w:val="TableParagraph"/>
              <w:spacing w:line="188" w:lineRule="exact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</w:t>
            </w:r>
          </w:p>
        </w:tc>
        <w:tc>
          <w:tcPr>
            <w:tcW w:w="1560" w:type="dxa"/>
          </w:tcPr>
          <w:p w14:paraId="58BE4992" w14:textId="77777777" w:rsidR="002F4F89" w:rsidRDefault="002F4F89" w:rsidP="002F4F89">
            <w:pPr>
              <w:pStyle w:val="TableParagraph"/>
              <w:spacing w:line="188" w:lineRule="exact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</w:t>
            </w:r>
          </w:p>
        </w:tc>
        <w:tc>
          <w:tcPr>
            <w:tcW w:w="1417" w:type="dxa"/>
          </w:tcPr>
          <w:p w14:paraId="17193C36" w14:textId="77777777" w:rsidR="002F4F89" w:rsidRDefault="002F4F89" w:rsidP="002F4F89">
            <w:pPr>
              <w:pStyle w:val="TableParagraph"/>
              <w:spacing w:line="188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Отведение</w:t>
            </w:r>
          </w:p>
        </w:tc>
        <w:tc>
          <w:tcPr>
            <w:tcW w:w="1276" w:type="dxa"/>
          </w:tcPr>
          <w:p w14:paraId="3E2792BF" w14:textId="77777777" w:rsidR="002F4F89" w:rsidRDefault="002F4F89" w:rsidP="002F4F89">
            <w:pPr>
              <w:pStyle w:val="TableParagraph"/>
              <w:spacing w:line="188" w:lineRule="exact"/>
              <w:ind w:lef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</w:tc>
        <w:tc>
          <w:tcPr>
            <w:tcW w:w="1701" w:type="dxa"/>
          </w:tcPr>
          <w:p w14:paraId="0F358CE5" w14:textId="77777777" w:rsidR="002F4F89" w:rsidRDefault="002F4F89" w:rsidP="002F4F89">
            <w:pPr>
              <w:pStyle w:val="TableParagraph"/>
              <w:spacing w:line="188" w:lineRule="exact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54" w:type="dxa"/>
          </w:tcPr>
          <w:p w14:paraId="146AE910" w14:textId="77777777" w:rsidR="002F4F89" w:rsidRDefault="002F4F89" w:rsidP="002F4F89">
            <w:pPr>
              <w:pStyle w:val="TableParagraph"/>
              <w:spacing w:line="188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3" w:type="dxa"/>
          </w:tcPr>
          <w:p w14:paraId="647BC34E" w14:textId="77777777" w:rsidR="002F4F89" w:rsidRDefault="002F4F89" w:rsidP="002F4F89">
            <w:pPr>
              <w:pStyle w:val="TableParagraph"/>
              <w:spacing w:line="188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</w:tc>
        <w:tc>
          <w:tcPr>
            <w:tcW w:w="1559" w:type="dxa"/>
          </w:tcPr>
          <w:p w14:paraId="7B0085E3" w14:textId="77777777" w:rsidR="002F4F89" w:rsidRDefault="002F4F89" w:rsidP="002F4F89">
            <w:pPr>
              <w:pStyle w:val="TableParagraph"/>
              <w:spacing w:line="188" w:lineRule="exact"/>
              <w:ind w:left="87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Санитарно-</w:t>
            </w:r>
          </w:p>
        </w:tc>
        <w:tc>
          <w:tcPr>
            <w:tcW w:w="1134" w:type="dxa"/>
          </w:tcPr>
          <w:p w14:paraId="5E1D4DA6" w14:textId="77777777" w:rsidR="002F4F89" w:rsidRDefault="002F4F89" w:rsidP="002F4F89">
            <w:pPr>
              <w:pStyle w:val="TableParagraph"/>
              <w:spacing w:line="188" w:lineRule="exact"/>
              <w:ind w:left="2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</w:p>
        </w:tc>
      </w:tr>
    </w:tbl>
    <w:p w14:paraId="59818331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191"/>
        <w:gridCol w:w="1743"/>
        <w:gridCol w:w="1545"/>
        <w:gridCol w:w="1823"/>
        <w:gridCol w:w="1528"/>
        <w:gridCol w:w="1146"/>
      </w:tblGrid>
      <w:tr w:rsidR="00715C8B" w14:paraId="00F0581A" w14:textId="77777777" w:rsidTr="00412E03">
        <w:trPr>
          <w:trHeight w:val="1861"/>
        </w:trPr>
        <w:tc>
          <w:tcPr>
            <w:tcW w:w="588" w:type="dxa"/>
          </w:tcPr>
          <w:p w14:paraId="13A68C1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</w:tcPr>
          <w:p w14:paraId="7758B0AE" w14:textId="77777777" w:rsidR="00715C8B" w:rsidRDefault="00C56E3F">
            <w:pPr>
              <w:pStyle w:val="TableParagraph"/>
              <w:ind w:left="312" w:right="308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сооружения дождевой канализации</w:t>
            </w:r>
          </w:p>
        </w:tc>
        <w:tc>
          <w:tcPr>
            <w:tcW w:w="1601" w:type="dxa"/>
          </w:tcPr>
          <w:p w14:paraId="207F061D" w14:textId="77777777" w:rsidR="00715C8B" w:rsidRDefault="00C56E3F">
            <w:pPr>
              <w:pStyle w:val="TableParagraph"/>
              <w:ind w:left="313" w:right="308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сооружения дождевой канализации</w:t>
            </w:r>
          </w:p>
        </w:tc>
        <w:tc>
          <w:tcPr>
            <w:tcW w:w="1507" w:type="dxa"/>
          </w:tcPr>
          <w:p w14:paraId="441A4699" w14:textId="77777777" w:rsidR="00715C8B" w:rsidRDefault="00C56E3F">
            <w:pPr>
              <w:pStyle w:val="TableParagraph"/>
              <w:spacing w:line="202" w:lineRule="exact"/>
              <w:ind w:left="13" w:right="3"/>
              <w:jc w:val="center"/>
              <w:rPr>
                <w:sz w:val="18"/>
              </w:rPr>
            </w:pPr>
            <w:r>
              <w:rPr>
                <w:sz w:val="18"/>
              </w:rPr>
              <w:t>дождевых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вод</w:t>
            </w:r>
          </w:p>
        </w:tc>
        <w:tc>
          <w:tcPr>
            <w:tcW w:w="1191" w:type="dxa"/>
          </w:tcPr>
          <w:p w14:paraId="3F134109" w14:textId="77777777" w:rsidR="00715C8B" w:rsidRDefault="00C56E3F">
            <w:pPr>
              <w:pStyle w:val="TableParagraph"/>
              <w:spacing w:line="202" w:lineRule="exact"/>
              <w:ind w:left="8" w:right="3"/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43" w:type="dxa"/>
          </w:tcPr>
          <w:p w14:paraId="60B2CDDC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45" w:type="dxa"/>
          </w:tcPr>
          <w:p w14:paraId="469057B9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</w:tcPr>
          <w:p w14:paraId="2A823624" w14:textId="77777777" w:rsidR="00715C8B" w:rsidRDefault="00C56E3F">
            <w:pPr>
              <w:pStyle w:val="TableParagraph"/>
              <w:spacing w:line="202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г.</w:t>
            </w:r>
          </w:p>
          <w:p w14:paraId="6063C610" w14:textId="77777777" w:rsidR="00715C8B" w:rsidRDefault="00C56E3F">
            <w:pPr>
              <w:pStyle w:val="TableParagraph"/>
              <w:ind w:left="419" w:right="401" w:hanging="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озелененных</w:t>
            </w:r>
          </w:p>
          <w:p w14:paraId="6EB23C7C" w14:textId="77777777" w:rsidR="00715C8B" w:rsidRDefault="00C56E3F">
            <w:pPr>
              <w:pStyle w:val="TableParagraph"/>
              <w:spacing w:before="1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территорий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общего </w:t>
            </w:r>
            <w:r>
              <w:rPr>
                <w:spacing w:val="-2"/>
                <w:sz w:val="18"/>
              </w:rPr>
              <w:t xml:space="preserve">пользования </w:t>
            </w:r>
            <w:r>
              <w:rPr>
                <w:sz w:val="18"/>
              </w:rPr>
              <w:t>(лесопарки, парки, сады, скверы,</w:t>
            </w:r>
          </w:p>
          <w:p w14:paraId="46C757BC" w14:textId="77777777" w:rsidR="00715C8B" w:rsidRDefault="00C56E3F">
            <w:pPr>
              <w:pStyle w:val="TableParagraph"/>
              <w:spacing w:line="206" w:lineRule="exact"/>
              <w:ind w:left="114" w:right="98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городские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</w:tcPr>
          <w:p w14:paraId="687D9658" w14:textId="77777777" w:rsidR="00715C8B" w:rsidRDefault="00C56E3F">
            <w:pPr>
              <w:pStyle w:val="TableParagraph"/>
              <w:ind w:left="598" w:right="4" w:hanging="454"/>
              <w:rPr>
                <w:sz w:val="18"/>
              </w:rPr>
            </w:pP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34FDA003" w14:textId="77777777" w:rsidR="00715C8B" w:rsidRDefault="00C56E3F">
            <w:pPr>
              <w:pStyle w:val="TableParagraph"/>
              <w:spacing w:line="202" w:lineRule="exact"/>
              <w:ind w:left="2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очередь</w:t>
            </w:r>
          </w:p>
        </w:tc>
      </w:tr>
      <w:tr w:rsidR="00715C8B" w14:paraId="0A2E5978" w14:textId="77777777" w:rsidTr="00412E03">
        <w:trPr>
          <w:trHeight w:val="2071"/>
        </w:trPr>
        <w:tc>
          <w:tcPr>
            <w:tcW w:w="588" w:type="dxa"/>
          </w:tcPr>
          <w:p w14:paraId="1F709C1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20CC2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B443F6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405A88" w14:textId="77777777" w:rsidR="00715C8B" w:rsidRDefault="00715C8B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43DDFBA2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4.144</w:t>
            </w:r>
          </w:p>
        </w:tc>
        <w:tc>
          <w:tcPr>
            <w:tcW w:w="1600" w:type="dxa"/>
          </w:tcPr>
          <w:p w14:paraId="360B42B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0BC15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3053CC4" w14:textId="77777777" w:rsidR="00715C8B" w:rsidRDefault="00C56E3F">
            <w:pPr>
              <w:pStyle w:val="TableParagraph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</w:tcPr>
          <w:p w14:paraId="7AF8DEF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8F0A5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28D9821" w14:textId="77777777" w:rsidR="00715C8B" w:rsidRDefault="00C56E3F">
            <w:pPr>
              <w:pStyle w:val="TableParagraph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</w:tcPr>
          <w:p w14:paraId="6D121DF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B14E08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F76E3F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14D2574" w14:textId="77777777" w:rsidR="00715C8B" w:rsidRDefault="00C56E3F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191" w:type="dxa"/>
          </w:tcPr>
          <w:p w14:paraId="27A2A05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4ED20B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0CC56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CFEC23C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43" w:type="dxa"/>
          </w:tcPr>
          <w:p w14:paraId="346E574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16423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8F602A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0D0AAFD" w14:textId="77777777" w:rsidR="00715C8B" w:rsidRDefault="00715C8B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103CA273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0130D70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B67C7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D2A9C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C8A2A5" w14:textId="77777777" w:rsidR="00715C8B" w:rsidRDefault="00715C8B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60145BF2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0818421D" w14:textId="77777777" w:rsidR="00715C8B" w:rsidRDefault="00C56E3F">
            <w:pPr>
              <w:pStyle w:val="TableParagraph"/>
              <w:spacing w:line="242" w:lineRule="auto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5ACF4EE" w14:textId="77777777" w:rsidR="00715C8B" w:rsidRDefault="00C56E3F">
            <w:pPr>
              <w:pStyle w:val="TableParagraph"/>
              <w:ind w:left="419" w:right="401" w:hanging="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озелененных</w:t>
            </w:r>
          </w:p>
          <w:p w14:paraId="773D103F" w14:textId="77777777" w:rsidR="00715C8B" w:rsidRDefault="00C56E3F">
            <w:pPr>
              <w:pStyle w:val="TableParagraph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территорий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общего </w:t>
            </w:r>
            <w:r>
              <w:rPr>
                <w:spacing w:val="-2"/>
                <w:sz w:val="18"/>
              </w:rPr>
              <w:t xml:space="preserve">пользования </w:t>
            </w:r>
            <w:r>
              <w:rPr>
                <w:sz w:val="18"/>
              </w:rPr>
              <w:t>(лесопарки, парки, сады, скверы,</w:t>
            </w:r>
          </w:p>
          <w:p w14:paraId="7CA52D28" w14:textId="77777777" w:rsidR="00715C8B" w:rsidRDefault="00C56E3F">
            <w:pPr>
              <w:pStyle w:val="TableParagraph"/>
              <w:spacing w:line="208" w:lineRule="exact"/>
              <w:ind w:left="114" w:right="98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городские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</w:tcPr>
          <w:p w14:paraId="67C2438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2A47BF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346CE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541A56A" w14:textId="77777777" w:rsidR="00715C8B" w:rsidRDefault="00C56E3F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0273BDC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D4384A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45F2D0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080D9C0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0C7729F" w14:textId="77777777" w:rsidTr="00412E03">
        <w:trPr>
          <w:trHeight w:val="1444"/>
        </w:trPr>
        <w:tc>
          <w:tcPr>
            <w:tcW w:w="588" w:type="dxa"/>
          </w:tcPr>
          <w:p w14:paraId="2F2B055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78D604" w14:textId="77777777" w:rsidR="00715C8B" w:rsidRDefault="00715C8B">
            <w:pPr>
              <w:pStyle w:val="TableParagraph"/>
              <w:spacing w:before="197"/>
              <w:rPr>
                <w:b/>
                <w:sz w:val="18"/>
              </w:rPr>
            </w:pPr>
          </w:p>
          <w:p w14:paraId="56B71126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4.145</w:t>
            </w:r>
          </w:p>
        </w:tc>
        <w:tc>
          <w:tcPr>
            <w:tcW w:w="1600" w:type="dxa"/>
          </w:tcPr>
          <w:p w14:paraId="4819B366" w14:textId="77777777" w:rsidR="00715C8B" w:rsidRDefault="00715C8B">
            <w:pPr>
              <w:pStyle w:val="TableParagraph"/>
              <w:spacing w:before="92"/>
              <w:rPr>
                <w:b/>
                <w:sz w:val="18"/>
              </w:rPr>
            </w:pPr>
          </w:p>
          <w:p w14:paraId="1D042CAB" w14:textId="77777777" w:rsidR="00715C8B" w:rsidRDefault="00C56E3F">
            <w:pPr>
              <w:pStyle w:val="TableParagraph"/>
              <w:spacing w:before="1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</w:tcPr>
          <w:p w14:paraId="44326314" w14:textId="77777777" w:rsidR="00715C8B" w:rsidRDefault="00715C8B">
            <w:pPr>
              <w:pStyle w:val="TableParagraph"/>
              <w:spacing w:before="92"/>
              <w:rPr>
                <w:b/>
                <w:sz w:val="18"/>
              </w:rPr>
            </w:pPr>
          </w:p>
          <w:p w14:paraId="5C0FD0A1" w14:textId="77777777" w:rsidR="00715C8B" w:rsidRDefault="00C56E3F">
            <w:pPr>
              <w:pStyle w:val="TableParagraph"/>
              <w:spacing w:before="1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</w:tcPr>
          <w:p w14:paraId="65C38C9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F4C64F" w14:textId="77777777" w:rsidR="00715C8B" w:rsidRDefault="00715C8B">
            <w:pPr>
              <w:pStyle w:val="TableParagraph"/>
              <w:spacing w:before="94"/>
              <w:rPr>
                <w:b/>
                <w:sz w:val="18"/>
              </w:rPr>
            </w:pPr>
          </w:p>
          <w:p w14:paraId="5E68958C" w14:textId="77777777" w:rsidR="00715C8B" w:rsidRDefault="00C56E3F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191" w:type="dxa"/>
          </w:tcPr>
          <w:p w14:paraId="6D3DF55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CF94658" w14:textId="77777777" w:rsidR="00715C8B" w:rsidRDefault="00715C8B">
            <w:pPr>
              <w:pStyle w:val="TableParagraph"/>
              <w:spacing w:before="94"/>
              <w:rPr>
                <w:b/>
                <w:sz w:val="18"/>
              </w:rPr>
            </w:pPr>
          </w:p>
          <w:p w14:paraId="020C8C0B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43" w:type="dxa"/>
          </w:tcPr>
          <w:p w14:paraId="36652F0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2C9FFC0" w14:textId="77777777" w:rsidR="00715C8B" w:rsidRDefault="00715C8B">
            <w:pPr>
              <w:pStyle w:val="TableParagraph"/>
              <w:spacing w:before="197"/>
              <w:rPr>
                <w:b/>
                <w:sz w:val="18"/>
              </w:rPr>
            </w:pPr>
          </w:p>
          <w:p w14:paraId="7A656248" w14:textId="77777777" w:rsidR="00715C8B" w:rsidRDefault="00C56E3F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1E7855D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9814843" w14:textId="77777777" w:rsidR="00715C8B" w:rsidRDefault="00715C8B">
            <w:pPr>
              <w:pStyle w:val="TableParagraph"/>
              <w:spacing w:before="197"/>
              <w:rPr>
                <w:b/>
                <w:sz w:val="18"/>
              </w:rPr>
            </w:pPr>
          </w:p>
          <w:p w14:paraId="3FBDE631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7334B3F3" w14:textId="77777777" w:rsidR="00715C8B" w:rsidRDefault="00C56E3F">
            <w:pPr>
              <w:pStyle w:val="TableParagraph"/>
              <w:ind w:left="186" w:right="173" w:firstLine="103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7E85C6D" w14:textId="77777777" w:rsidR="00715C8B" w:rsidRDefault="00C56E3F">
            <w:pPr>
              <w:pStyle w:val="TableParagraph"/>
              <w:ind w:left="388" w:right="373" w:firstLine="6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озелененных территорий специального</w:t>
            </w:r>
          </w:p>
          <w:p w14:paraId="382E91D9" w14:textId="77777777" w:rsidR="00715C8B" w:rsidRDefault="00C56E3F">
            <w:pPr>
              <w:pStyle w:val="TableParagraph"/>
              <w:spacing w:line="192" w:lineRule="exact"/>
              <w:ind w:left="479"/>
              <w:rPr>
                <w:sz w:val="18"/>
              </w:rPr>
            </w:pPr>
            <w:r>
              <w:rPr>
                <w:spacing w:val="-2"/>
                <w:sz w:val="18"/>
              </w:rPr>
              <w:t>назначения</w:t>
            </w:r>
          </w:p>
        </w:tc>
        <w:tc>
          <w:tcPr>
            <w:tcW w:w="1528" w:type="dxa"/>
          </w:tcPr>
          <w:p w14:paraId="6D9DF9E9" w14:textId="77777777" w:rsidR="00715C8B" w:rsidRDefault="00715C8B">
            <w:pPr>
              <w:pStyle w:val="TableParagraph"/>
              <w:spacing w:before="198"/>
              <w:rPr>
                <w:b/>
                <w:sz w:val="18"/>
              </w:rPr>
            </w:pPr>
          </w:p>
          <w:p w14:paraId="608955CE" w14:textId="77777777" w:rsidR="00715C8B" w:rsidRDefault="00C56E3F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0FADAAE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8275C7" w14:textId="77777777" w:rsidR="00715C8B" w:rsidRDefault="00715C8B">
            <w:pPr>
              <w:pStyle w:val="TableParagraph"/>
              <w:spacing w:before="94"/>
              <w:rPr>
                <w:b/>
                <w:sz w:val="18"/>
              </w:rPr>
            </w:pPr>
          </w:p>
          <w:p w14:paraId="6BED118E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3BC74A8" w14:textId="77777777" w:rsidTr="00412E03">
        <w:trPr>
          <w:trHeight w:val="827"/>
        </w:trPr>
        <w:tc>
          <w:tcPr>
            <w:tcW w:w="588" w:type="dxa"/>
          </w:tcPr>
          <w:p w14:paraId="7E84DEF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A6A2263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4.146</w:t>
            </w:r>
          </w:p>
        </w:tc>
        <w:tc>
          <w:tcPr>
            <w:tcW w:w="1600" w:type="dxa"/>
          </w:tcPr>
          <w:p w14:paraId="64B61CFC" w14:textId="77777777" w:rsidR="00715C8B" w:rsidRDefault="00C56E3F">
            <w:pPr>
              <w:pStyle w:val="TableParagraph"/>
              <w:ind w:left="338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3982D467" w14:textId="77777777" w:rsidR="00715C8B" w:rsidRDefault="00C56E3F">
            <w:pPr>
              <w:pStyle w:val="TableParagraph"/>
              <w:spacing w:line="191" w:lineRule="exact"/>
              <w:ind w:left="74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601" w:type="dxa"/>
          </w:tcPr>
          <w:p w14:paraId="6B1B39A0" w14:textId="77777777" w:rsidR="00715C8B" w:rsidRDefault="00C56E3F">
            <w:pPr>
              <w:pStyle w:val="TableParagraph"/>
              <w:ind w:left="339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0E7E9089" w14:textId="77777777" w:rsidR="00715C8B" w:rsidRDefault="00C56E3F">
            <w:pPr>
              <w:pStyle w:val="TableParagraph"/>
              <w:spacing w:line="191" w:lineRule="exact"/>
              <w:ind w:left="55" w:right="5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507" w:type="dxa"/>
          </w:tcPr>
          <w:p w14:paraId="287B9058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191" w:type="dxa"/>
          </w:tcPr>
          <w:p w14:paraId="275D38C4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43" w:type="dxa"/>
          </w:tcPr>
          <w:p w14:paraId="3E5784E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E92799E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14508B3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0F9E7F7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3E44DBE7" w14:textId="77777777" w:rsidR="00715C8B" w:rsidRDefault="00C56E3F">
            <w:pPr>
              <w:pStyle w:val="TableParagraph"/>
              <w:spacing w:before="98"/>
              <w:ind w:left="157" w:right="144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г. Анива,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2"/>
                <w:sz w:val="18"/>
              </w:rPr>
              <w:t xml:space="preserve"> отдыха</w:t>
            </w:r>
          </w:p>
        </w:tc>
        <w:tc>
          <w:tcPr>
            <w:tcW w:w="1528" w:type="dxa"/>
          </w:tcPr>
          <w:p w14:paraId="72B4F96B" w14:textId="77777777" w:rsidR="00715C8B" w:rsidRDefault="00C56E3F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23D1692C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97978BD" w14:textId="77777777" w:rsidTr="00412E03">
        <w:trPr>
          <w:trHeight w:val="1862"/>
        </w:trPr>
        <w:tc>
          <w:tcPr>
            <w:tcW w:w="588" w:type="dxa"/>
          </w:tcPr>
          <w:p w14:paraId="5FD4294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41216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2AB2944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B5AB5B2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4.147</w:t>
            </w:r>
          </w:p>
        </w:tc>
        <w:tc>
          <w:tcPr>
            <w:tcW w:w="1600" w:type="dxa"/>
          </w:tcPr>
          <w:p w14:paraId="61F95D0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72037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EFCFCF2" w14:textId="77777777" w:rsidR="00715C8B" w:rsidRDefault="00C56E3F">
            <w:pPr>
              <w:pStyle w:val="TableParagraph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</w:tcPr>
          <w:p w14:paraId="5A80B9A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75E875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07C033B" w14:textId="77777777" w:rsidR="00715C8B" w:rsidRDefault="00C56E3F">
            <w:pPr>
              <w:pStyle w:val="TableParagraph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</w:tcPr>
          <w:p w14:paraId="5094BF5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57DE67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A0040D8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76C48CFC" w14:textId="77777777" w:rsidR="00715C8B" w:rsidRDefault="00C56E3F">
            <w:pPr>
              <w:pStyle w:val="TableParagraph"/>
              <w:spacing w:before="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191" w:type="dxa"/>
          </w:tcPr>
          <w:p w14:paraId="6D619CC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C75FA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AE0EF0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3801C00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43" w:type="dxa"/>
          </w:tcPr>
          <w:p w14:paraId="74BF0DE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864CC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3D8A07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2E4E671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426943D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5D1B5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EF09A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6527A8C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55344B1D" w14:textId="77777777" w:rsidR="00715C8B" w:rsidRDefault="00C56E3F">
            <w:pPr>
              <w:pStyle w:val="TableParagraph"/>
              <w:ind w:left="78" w:right="61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 xml:space="preserve">озелененных </w:t>
            </w:r>
            <w:r>
              <w:rPr>
                <w:sz w:val="18"/>
              </w:rPr>
              <w:t xml:space="preserve">территорий общего </w:t>
            </w:r>
            <w:r>
              <w:rPr>
                <w:spacing w:val="-2"/>
                <w:sz w:val="18"/>
              </w:rPr>
              <w:t>пользования</w:t>
            </w:r>
          </w:p>
          <w:p w14:paraId="523273EC" w14:textId="77777777" w:rsidR="00715C8B" w:rsidRDefault="00C56E3F">
            <w:pPr>
              <w:pStyle w:val="TableParagraph"/>
              <w:ind w:left="114" w:right="98" w:hanging="3"/>
              <w:jc w:val="center"/>
              <w:rPr>
                <w:sz w:val="18"/>
              </w:rPr>
            </w:pPr>
            <w:r>
              <w:rPr>
                <w:sz w:val="18"/>
              </w:rPr>
              <w:t>(лесопарки, парки, сады, скверы, 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городские</w:t>
            </w:r>
          </w:p>
          <w:p w14:paraId="7495FD26" w14:textId="77777777" w:rsidR="00715C8B" w:rsidRDefault="00C56E3F"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</w:tcPr>
          <w:p w14:paraId="391D81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FF1972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447FF87D" w14:textId="77777777" w:rsidR="00715C8B" w:rsidRDefault="00C56E3F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7C6CB79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1CBF01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C5E909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E89D9E8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513132F" w14:textId="77777777" w:rsidTr="00412E03">
        <w:trPr>
          <w:trHeight w:val="827"/>
        </w:trPr>
        <w:tc>
          <w:tcPr>
            <w:tcW w:w="588" w:type="dxa"/>
          </w:tcPr>
          <w:p w14:paraId="5419D43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DEFD903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4.148</w:t>
            </w:r>
          </w:p>
        </w:tc>
        <w:tc>
          <w:tcPr>
            <w:tcW w:w="1600" w:type="dxa"/>
          </w:tcPr>
          <w:p w14:paraId="75653269" w14:textId="77777777" w:rsidR="00715C8B" w:rsidRDefault="00C56E3F">
            <w:pPr>
              <w:pStyle w:val="TableParagraph"/>
              <w:spacing w:line="242" w:lineRule="auto"/>
              <w:ind w:left="338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</w:t>
            </w:r>
          </w:p>
          <w:p w14:paraId="464BDCC2" w14:textId="77777777" w:rsidR="00715C8B" w:rsidRDefault="00C56E3F">
            <w:pPr>
              <w:pStyle w:val="TableParagraph"/>
              <w:spacing w:line="206" w:lineRule="exact"/>
              <w:ind w:left="312" w:firstLine="110"/>
              <w:rPr>
                <w:sz w:val="18"/>
              </w:rPr>
            </w:pPr>
            <w:r>
              <w:rPr>
                <w:spacing w:val="-2"/>
                <w:sz w:val="18"/>
              </w:rPr>
              <w:t>дождевой канализации</w:t>
            </w:r>
          </w:p>
        </w:tc>
        <w:tc>
          <w:tcPr>
            <w:tcW w:w="1601" w:type="dxa"/>
          </w:tcPr>
          <w:p w14:paraId="6760C6A1" w14:textId="77777777" w:rsidR="00715C8B" w:rsidRDefault="00C56E3F">
            <w:pPr>
              <w:pStyle w:val="TableParagraph"/>
              <w:spacing w:line="242" w:lineRule="auto"/>
              <w:ind w:left="339" w:right="254" w:firstLine="74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</w:t>
            </w:r>
          </w:p>
          <w:p w14:paraId="06B10B9F" w14:textId="77777777" w:rsidR="00715C8B" w:rsidRDefault="00C56E3F">
            <w:pPr>
              <w:pStyle w:val="TableParagraph"/>
              <w:spacing w:line="206" w:lineRule="exact"/>
              <w:ind w:left="313" w:right="254" w:firstLine="110"/>
              <w:rPr>
                <w:sz w:val="18"/>
              </w:rPr>
            </w:pPr>
            <w:r>
              <w:rPr>
                <w:spacing w:val="-2"/>
                <w:sz w:val="18"/>
              </w:rPr>
              <w:t>дождевой канализации</w:t>
            </w:r>
          </w:p>
        </w:tc>
        <w:tc>
          <w:tcPr>
            <w:tcW w:w="1507" w:type="dxa"/>
          </w:tcPr>
          <w:p w14:paraId="51179346" w14:textId="77777777" w:rsidR="00715C8B" w:rsidRDefault="00C56E3F">
            <w:pPr>
              <w:pStyle w:val="TableParagraph"/>
              <w:spacing w:before="203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191" w:type="dxa"/>
          </w:tcPr>
          <w:p w14:paraId="1079CD55" w14:textId="77777777" w:rsidR="00715C8B" w:rsidRDefault="00C56E3F">
            <w:pPr>
              <w:pStyle w:val="TableParagraph"/>
              <w:spacing w:before="203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43" w:type="dxa"/>
          </w:tcPr>
          <w:p w14:paraId="2BC6F4B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AA80614" w14:textId="77777777" w:rsidR="00715C8B" w:rsidRDefault="00C56E3F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6AFDD3B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6AF8133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35FC4F14" w14:textId="77777777" w:rsidR="00715C8B" w:rsidRDefault="00C56E3F">
            <w:pPr>
              <w:pStyle w:val="TableParagraph"/>
              <w:spacing w:before="98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иные зоны</w:t>
            </w:r>
          </w:p>
        </w:tc>
        <w:tc>
          <w:tcPr>
            <w:tcW w:w="1528" w:type="dxa"/>
          </w:tcPr>
          <w:p w14:paraId="2B728C08" w14:textId="77777777" w:rsidR="00715C8B" w:rsidRDefault="00C56E3F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6472D99C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89166DA" w14:textId="77777777" w:rsidTr="00412E03">
        <w:trPr>
          <w:trHeight w:val="205"/>
        </w:trPr>
        <w:tc>
          <w:tcPr>
            <w:tcW w:w="588" w:type="dxa"/>
          </w:tcPr>
          <w:p w14:paraId="67D3BFEC" w14:textId="77777777" w:rsidR="00715C8B" w:rsidRDefault="00C56E3F">
            <w:pPr>
              <w:pStyle w:val="TableParagraph"/>
              <w:spacing w:line="186" w:lineRule="exact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4.149</w:t>
            </w:r>
          </w:p>
        </w:tc>
        <w:tc>
          <w:tcPr>
            <w:tcW w:w="1600" w:type="dxa"/>
          </w:tcPr>
          <w:p w14:paraId="6D9171EE" w14:textId="7B1E5B6C" w:rsidR="00531B41" w:rsidRDefault="00C56E3F" w:rsidP="00531B41">
            <w:pPr>
              <w:pStyle w:val="TableParagraph"/>
              <w:ind w:left="87" w:hanging="8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</w:t>
            </w:r>
            <w:r w:rsidR="00531B41">
              <w:rPr>
                <w:spacing w:val="-2"/>
                <w:sz w:val="18"/>
              </w:rPr>
              <w:t xml:space="preserve"> сооружения дождевой</w:t>
            </w:r>
          </w:p>
          <w:p w14:paraId="4176B65F" w14:textId="7FCCA5D4" w:rsidR="00715C8B" w:rsidRDefault="00531B41" w:rsidP="00531B41">
            <w:pPr>
              <w:pStyle w:val="TableParagraph"/>
              <w:spacing w:line="186" w:lineRule="exact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601" w:type="dxa"/>
          </w:tcPr>
          <w:p w14:paraId="189854B2" w14:textId="77777777" w:rsidR="00715C8B" w:rsidRDefault="00C56E3F">
            <w:pPr>
              <w:pStyle w:val="TableParagraph"/>
              <w:spacing w:line="186" w:lineRule="exact"/>
              <w:ind w:left="56" w:right="49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Очистные</w:t>
            </w:r>
          </w:p>
          <w:p w14:paraId="26F5FAEB" w14:textId="77777777" w:rsidR="00531B41" w:rsidRDefault="00531B41" w:rsidP="00531B41">
            <w:pPr>
              <w:pStyle w:val="TableParagraph"/>
              <w:ind w:left="423" w:hanging="84"/>
              <w:rPr>
                <w:sz w:val="18"/>
              </w:rPr>
            </w:pPr>
            <w:r>
              <w:rPr>
                <w:spacing w:val="-2"/>
                <w:sz w:val="18"/>
              </w:rPr>
              <w:t>сооружения дождевой</w:t>
            </w:r>
          </w:p>
          <w:p w14:paraId="023F3B19" w14:textId="45A7E36F" w:rsidR="00531B41" w:rsidRDefault="00531B41" w:rsidP="00531B41">
            <w:pPr>
              <w:pStyle w:val="TableParagraph"/>
              <w:spacing w:line="186" w:lineRule="exact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507" w:type="dxa"/>
          </w:tcPr>
          <w:p w14:paraId="66F6050F" w14:textId="77777777" w:rsidR="00715C8B" w:rsidRDefault="00C56E3F">
            <w:pPr>
              <w:pStyle w:val="TableParagraph"/>
              <w:spacing w:line="186" w:lineRule="exact"/>
              <w:ind w:left="13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Отведение</w:t>
            </w:r>
            <w:r w:rsidR="00531B41">
              <w:rPr>
                <w:spacing w:val="-2"/>
                <w:sz w:val="18"/>
              </w:rPr>
              <w:t xml:space="preserve"> </w:t>
            </w:r>
          </w:p>
          <w:p w14:paraId="4ECAE6BA" w14:textId="072D01D2" w:rsidR="00531B41" w:rsidRDefault="00531B41">
            <w:pPr>
              <w:pStyle w:val="TableParagraph"/>
              <w:spacing w:line="186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дождевых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вод</w:t>
            </w:r>
          </w:p>
        </w:tc>
        <w:tc>
          <w:tcPr>
            <w:tcW w:w="1191" w:type="dxa"/>
          </w:tcPr>
          <w:p w14:paraId="07134375" w14:textId="77777777" w:rsidR="00715C8B" w:rsidRDefault="00C56E3F">
            <w:pPr>
              <w:pStyle w:val="TableParagraph"/>
              <w:spacing w:line="186" w:lineRule="exact"/>
              <w:ind w:left="8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  <w:p w14:paraId="590253B3" w14:textId="090F8EDD" w:rsidR="00BD4E82" w:rsidRDefault="00BD4E82">
            <w:pPr>
              <w:pStyle w:val="TableParagraph"/>
              <w:spacing w:line="18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743" w:type="dxa"/>
          </w:tcPr>
          <w:p w14:paraId="4951DA9C" w14:textId="77777777" w:rsidR="00715C8B" w:rsidRDefault="00C56E3F">
            <w:pPr>
              <w:pStyle w:val="TableParagraph"/>
              <w:spacing w:line="186" w:lineRule="exact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643C71AE" w14:textId="77777777" w:rsidR="00715C8B" w:rsidRDefault="00C56E3F">
            <w:pPr>
              <w:pStyle w:val="TableParagraph"/>
              <w:spacing w:line="186" w:lineRule="exact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7DE20656" w14:textId="4458FB86" w:rsidR="00715C8B" w:rsidRDefault="00C56E3F">
            <w:pPr>
              <w:pStyle w:val="TableParagraph"/>
              <w:spacing w:line="18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  <w:r w:rsidR="00BD4E82">
              <w:rPr>
                <w:sz w:val="18"/>
              </w:rPr>
              <w:t xml:space="preserve"> округ</w:t>
            </w:r>
            <w:r w:rsidR="00BD4E82">
              <w:rPr>
                <w:spacing w:val="-12"/>
                <w:sz w:val="18"/>
              </w:rPr>
              <w:t xml:space="preserve"> </w:t>
            </w:r>
            <w:r w:rsidR="00BD4E82">
              <w:rPr>
                <w:sz w:val="18"/>
              </w:rPr>
              <w:t>Анивский, иные зоны</w:t>
            </w:r>
          </w:p>
        </w:tc>
        <w:tc>
          <w:tcPr>
            <w:tcW w:w="1528" w:type="dxa"/>
          </w:tcPr>
          <w:p w14:paraId="631A012F" w14:textId="228AB573" w:rsidR="00715C8B" w:rsidRDefault="00C56E3F">
            <w:pPr>
              <w:pStyle w:val="TableParagraph"/>
              <w:spacing w:line="186" w:lineRule="exact"/>
              <w:ind w:left="87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Санитарно-</w:t>
            </w:r>
            <w:r w:rsidR="00BD4E82">
              <w:rPr>
                <w:sz w:val="18"/>
              </w:rPr>
              <w:t xml:space="preserve"> защитная</w:t>
            </w:r>
            <w:r w:rsidR="00BD4E82">
              <w:rPr>
                <w:spacing w:val="-12"/>
                <w:sz w:val="18"/>
              </w:rPr>
              <w:t xml:space="preserve"> </w:t>
            </w:r>
            <w:r w:rsidR="00BD4E82">
              <w:rPr>
                <w:sz w:val="18"/>
              </w:rPr>
              <w:t>зона</w:t>
            </w:r>
            <w:r w:rsidR="00BD4E82">
              <w:rPr>
                <w:spacing w:val="-11"/>
                <w:sz w:val="18"/>
              </w:rPr>
              <w:t xml:space="preserve"> </w:t>
            </w:r>
            <w:r w:rsidR="00BD4E82"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77AC504C" w14:textId="4263504F" w:rsidR="00715C8B" w:rsidRDefault="00C56E3F">
            <w:pPr>
              <w:pStyle w:val="TableParagraph"/>
              <w:spacing w:line="186" w:lineRule="exact"/>
              <w:ind w:left="2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  <w:r w:rsidR="00BD4E82">
              <w:rPr>
                <w:spacing w:val="-2"/>
                <w:sz w:val="18"/>
              </w:rPr>
              <w:t xml:space="preserve"> очередь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29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701"/>
        <w:gridCol w:w="1560"/>
        <w:gridCol w:w="1417"/>
        <w:gridCol w:w="1276"/>
        <w:gridCol w:w="1696"/>
        <w:gridCol w:w="1406"/>
        <w:gridCol w:w="1996"/>
        <w:gridCol w:w="1559"/>
        <w:gridCol w:w="1134"/>
      </w:tblGrid>
      <w:tr w:rsidR="002F4F89" w14:paraId="5773570B" w14:textId="77777777" w:rsidTr="002F086E">
        <w:trPr>
          <w:trHeight w:val="827"/>
        </w:trPr>
        <w:tc>
          <w:tcPr>
            <w:tcW w:w="572" w:type="dxa"/>
          </w:tcPr>
          <w:p w14:paraId="4E6AE0C2" w14:textId="77777777" w:rsidR="002F4F89" w:rsidRDefault="002F4F89" w:rsidP="002F086E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4.150</w:t>
            </w:r>
          </w:p>
        </w:tc>
        <w:tc>
          <w:tcPr>
            <w:tcW w:w="1701" w:type="dxa"/>
          </w:tcPr>
          <w:p w14:paraId="753D5049" w14:textId="77777777" w:rsidR="002F4F89" w:rsidRDefault="002F4F89" w:rsidP="002F086E">
            <w:pPr>
              <w:pStyle w:val="TableParagraph"/>
              <w:ind w:left="338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4C3DEA3E" w14:textId="77777777" w:rsidR="002F4F89" w:rsidRDefault="002F4F89" w:rsidP="002F086E">
            <w:pPr>
              <w:pStyle w:val="TableParagraph"/>
              <w:spacing w:line="191" w:lineRule="exact"/>
              <w:ind w:left="74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560" w:type="dxa"/>
          </w:tcPr>
          <w:p w14:paraId="7E5031C0" w14:textId="77777777" w:rsidR="002F4F89" w:rsidRDefault="002F4F89" w:rsidP="002F086E">
            <w:pPr>
              <w:pStyle w:val="TableParagraph"/>
              <w:ind w:left="339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65917BCC" w14:textId="77777777" w:rsidR="002F4F89" w:rsidRDefault="002F4F89" w:rsidP="002F086E">
            <w:pPr>
              <w:pStyle w:val="TableParagraph"/>
              <w:spacing w:line="191" w:lineRule="exact"/>
              <w:ind w:left="55" w:right="5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417" w:type="dxa"/>
          </w:tcPr>
          <w:p w14:paraId="1947346D" w14:textId="77777777" w:rsidR="002F4F89" w:rsidRDefault="002F4F89" w:rsidP="002F086E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76" w:type="dxa"/>
          </w:tcPr>
          <w:p w14:paraId="5BB301FA" w14:textId="77777777" w:rsidR="002F4F89" w:rsidRDefault="002F4F89" w:rsidP="002F086E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6" w:type="dxa"/>
          </w:tcPr>
          <w:p w14:paraId="7D5FBF7D" w14:textId="77777777" w:rsidR="002F4F89" w:rsidRDefault="002F4F89" w:rsidP="002F086E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D421F49" w14:textId="77777777" w:rsidR="002F4F89" w:rsidRDefault="002F4F89" w:rsidP="002F086E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406" w:type="dxa"/>
          </w:tcPr>
          <w:p w14:paraId="4CB71D8B" w14:textId="77777777" w:rsidR="002F4F89" w:rsidRDefault="002F4F89" w:rsidP="002F086E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7F53829" w14:textId="77777777" w:rsidR="002F4F89" w:rsidRDefault="002F4F89" w:rsidP="002F086E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96" w:type="dxa"/>
          </w:tcPr>
          <w:p w14:paraId="05784E7F" w14:textId="77777777" w:rsidR="002F4F89" w:rsidRDefault="002F4F89" w:rsidP="002F086E">
            <w:pPr>
              <w:pStyle w:val="TableParagraph"/>
              <w:spacing w:before="98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иные зоны</w:t>
            </w:r>
          </w:p>
        </w:tc>
        <w:tc>
          <w:tcPr>
            <w:tcW w:w="1559" w:type="dxa"/>
          </w:tcPr>
          <w:p w14:paraId="73680A31" w14:textId="77777777" w:rsidR="002F4F89" w:rsidRDefault="002F4F89" w:rsidP="002F086E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34" w:type="dxa"/>
          </w:tcPr>
          <w:p w14:paraId="795BF282" w14:textId="77777777" w:rsidR="002F4F89" w:rsidRDefault="002F4F89" w:rsidP="002F086E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34A9E081" w14:textId="77777777" w:rsidTr="002F086E">
        <w:trPr>
          <w:trHeight w:val="827"/>
        </w:trPr>
        <w:tc>
          <w:tcPr>
            <w:tcW w:w="572" w:type="dxa"/>
          </w:tcPr>
          <w:p w14:paraId="7EDF1789" w14:textId="77777777" w:rsidR="002F4F89" w:rsidRDefault="002F4F89" w:rsidP="002F086E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F96DB1B" w14:textId="77777777" w:rsidR="002F4F89" w:rsidRDefault="002F4F89" w:rsidP="002F086E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4.151</w:t>
            </w:r>
          </w:p>
        </w:tc>
        <w:tc>
          <w:tcPr>
            <w:tcW w:w="1701" w:type="dxa"/>
          </w:tcPr>
          <w:p w14:paraId="696069DB" w14:textId="77777777" w:rsidR="002F4F89" w:rsidRDefault="002F4F89" w:rsidP="002F086E">
            <w:pPr>
              <w:pStyle w:val="TableParagraph"/>
              <w:ind w:left="338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32C9E89A" w14:textId="77777777" w:rsidR="002F4F89" w:rsidRDefault="002F4F89" w:rsidP="002F086E">
            <w:pPr>
              <w:pStyle w:val="TableParagraph"/>
              <w:spacing w:line="191" w:lineRule="exact"/>
              <w:ind w:left="74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560" w:type="dxa"/>
          </w:tcPr>
          <w:p w14:paraId="06ED20F5" w14:textId="77777777" w:rsidR="002F4F89" w:rsidRDefault="002F4F89" w:rsidP="002F086E">
            <w:pPr>
              <w:pStyle w:val="TableParagraph"/>
              <w:ind w:left="339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521615A5" w14:textId="77777777" w:rsidR="002F4F89" w:rsidRDefault="002F4F89" w:rsidP="002F086E">
            <w:pPr>
              <w:pStyle w:val="TableParagraph"/>
              <w:spacing w:line="191" w:lineRule="exact"/>
              <w:ind w:left="55" w:right="5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417" w:type="dxa"/>
          </w:tcPr>
          <w:p w14:paraId="34492F16" w14:textId="77777777" w:rsidR="002F4F89" w:rsidRDefault="002F4F89" w:rsidP="002F086E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76" w:type="dxa"/>
          </w:tcPr>
          <w:p w14:paraId="76A03827" w14:textId="77777777" w:rsidR="002F4F89" w:rsidRDefault="002F4F89" w:rsidP="002F086E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6" w:type="dxa"/>
          </w:tcPr>
          <w:p w14:paraId="7B973636" w14:textId="77777777" w:rsidR="002F4F89" w:rsidRDefault="002F4F89" w:rsidP="002F086E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307B42B" w14:textId="77777777" w:rsidR="002F4F89" w:rsidRDefault="002F4F89" w:rsidP="002F086E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406" w:type="dxa"/>
          </w:tcPr>
          <w:p w14:paraId="0997CDE2" w14:textId="77777777" w:rsidR="002F4F89" w:rsidRDefault="002F4F89" w:rsidP="002F086E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FC21F1C" w14:textId="77777777" w:rsidR="002F4F89" w:rsidRDefault="002F4F89" w:rsidP="002F086E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96" w:type="dxa"/>
          </w:tcPr>
          <w:p w14:paraId="75303E00" w14:textId="77777777" w:rsidR="002F4F89" w:rsidRDefault="002F4F89" w:rsidP="002F086E">
            <w:pPr>
              <w:pStyle w:val="TableParagraph"/>
              <w:spacing w:before="98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иные зоны</w:t>
            </w:r>
          </w:p>
        </w:tc>
        <w:tc>
          <w:tcPr>
            <w:tcW w:w="1559" w:type="dxa"/>
          </w:tcPr>
          <w:p w14:paraId="56C7751E" w14:textId="77777777" w:rsidR="002F4F89" w:rsidRDefault="002F4F89" w:rsidP="002F086E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34" w:type="dxa"/>
          </w:tcPr>
          <w:p w14:paraId="3CE4E820" w14:textId="77777777" w:rsidR="002F4F89" w:rsidRDefault="002F4F89" w:rsidP="002F086E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0A737594" w14:textId="77777777" w:rsidTr="002F086E">
        <w:trPr>
          <w:trHeight w:val="1034"/>
        </w:trPr>
        <w:tc>
          <w:tcPr>
            <w:tcW w:w="572" w:type="dxa"/>
          </w:tcPr>
          <w:p w14:paraId="74167646" w14:textId="77777777" w:rsidR="002F4F89" w:rsidRDefault="002F4F89" w:rsidP="002F086E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CC44B3A" w14:textId="77777777" w:rsidR="002F4F89" w:rsidRDefault="002F4F89" w:rsidP="002F086E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4.152</w:t>
            </w:r>
          </w:p>
        </w:tc>
        <w:tc>
          <w:tcPr>
            <w:tcW w:w="1701" w:type="dxa"/>
          </w:tcPr>
          <w:p w14:paraId="3186A3D9" w14:textId="77777777" w:rsidR="002F4F89" w:rsidRDefault="002F4F89" w:rsidP="002F086E">
            <w:pPr>
              <w:pStyle w:val="TableParagraph"/>
              <w:spacing w:before="98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60" w:type="dxa"/>
          </w:tcPr>
          <w:p w14:paraId="15488304" w14:textId="77777777" w:rsidR="002F4F89" w:rsidRDefault="002F4F89" w:rsidP="002F086E">
            <w:pPr>
              <w:pStyle w:val="TableParagraph"/>
              <w:spacing w:before="98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417" w:type="dxa"/>
          </w:tcPr>
          <w:p w14:paraId="19D6F95C" w14:textId="77777777" w:rsidR="002F4F89" w:rsidRDefault="002F4F89" w:rsidP="002F086E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67290E25" w14:textId="77777777" w:rsidR="002F4F89" w:rsidRDefault="002F4F89" w:rsidP="002F086E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76" w:type="dxa"/>
          </w:tcPr>
          <w:p w14:paraId="2D108579" w14:textId="77777777" w:rsidR="002F4F89" w:rsidRDefault="002F4F89" w:rsidP="002F086E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6DDD393D" w14:textId="77777777" w:rsidR="002F4F89" w:rsidRDefault="002F4F89" w:rsidP="002F086E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6" w:type="dxa"/>
          </w:tcPr>
          <w:p w14:paraId="5AE9C189" w14:textId="77777777" w:rsidR="002F4F89" w:rsidRDefault="002F4F89" w:rsidP="002F086E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4B27FA8" w14:textId="77777777" w:rsidR="002F4F89" w:rsidRDefault="002F4F89" w:rsidP="002F086E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406" w:type="dxa"/>
          </w:tcPr>
          <w:p w14:paraId="5ED83688" w14:textId="77777777" w:rsidR="002F4F89" w:rsidRDefault="002F4F89" w:rsidP="002F086E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7B0EBD4" w14:textId="77777777" w:rsidR="002F4F89" w:rsidRDefault="002F4F89" w:rsidP="002F086E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96" w:type="dxa"/>
          </w:tcPr>
          <w:p w14:paraId="4953F77C" w14:textId="77777777" w:rsidR="002F4F89" w:rsidRDefault="002F4F89" w:rsidP="002F086E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Высокое, зона</w:t>
            </w:r>
          </w:p>
          <w:p w14:paraId="354A3739" w14:textId="77777777" w:rsidR="002F4F89" w:rsidRDefault="002F4F89" w:rsidP="002F086E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559" w:type="dxa"/>
          </w:tcPr>
          <w:p w14:paraId="7B35641D" w14:textId="77777777" w:rsidR="002F4F89" w:rsidRDefault="002F4F89" w:rsidP="002F086E">
            <w:pPr>
              <w:pStyle w:val="TableParagraph"/>
              <w:spacing w:before="202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34" w:type="dxa"/>
          </w:tcPr>
          <w:p w14:paraId="4A4EA7A4" w14:textId="77777777" w:rsidR="002F4F89" w:rsidRDefault="002F4F89" w:rsidP="002F086E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6822933" w14:textId="77777777" w:rsidR="002F4F89" w:rsidRDefault="002F4F89" w:rsidP="002F086E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1E2933A1" w14:textId="77777777" w:rsidTr="002F086E">
        <w:trPr>
          <w:trHeight w:val="1449"/>
        </w:trPr>
        <w:tc>
          <w:tcPr>
            <w:tcW w:w="572" w:type="dxa"/>
          </w:tcPr>
          <w:p w14:paraId="0A725F66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60C27B1C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FF9BDB6" w14:textId="77777777" w:rsidR="002F4F89" w:rsidRDefault="002F4F89" w:rsidP="002F086E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4.153</w:t>
            </w:r>
          </w:p>
        </w:tc>
        <w:tc>
          <w:tcPr>
            <w:tcW w:w="1701" w:type="dxa"/>
          </w:tcPr>
          <w:p w14:paraId="4AEFAF1B" w14:textId="77777777" w:rsidR="002F4F89" w:rsidRDefault="002F4F89" w:rsidP="002F086E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81D7D4B" w14:textId="77777777" w:rsidR="002F4F89" w:rsidRDefault="002F4F89" w:rsidP="002F086E">
            <w:pPr>
              <w:pStyle w:val="TableParagraph"/>
              <w:spacing w:before="1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60" w:type="dxa"/>
          </w:tcPr>
          <w:p w14:paraId="4E5C81F5" w14:textId="77777777" w:rsidR="002F4F89" w:rsidRDefault="002F4F89" w:rsidP="002F086E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DF27A6E" w14:textId="77777777" w:rsidR="002F4F89" w:rsidRDefault="002F4F89" w:rsidP="002F086E">
            <w:pPr>
              <w:pStyle w:val="TableParagraph"/>
              <w:spacing w:before="1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417" w:type="dxa"/>
          </w:tcPr>
          <w:p w14:paraId="6A4FB369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0EA2C11A" w14:textId="77777777" w:rsidR="002F4F89" w:rsidRDefault="002F4F89" w:rsidP="002F086E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4D6C2E3" w14:textId="77777777" w:rsidR="002F4F89" w:rsidRDefault="002F4F89" w:rsidP="002F086E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76" w:type="dxa"/>
          </w:tcPr>
          <w:p w14:paraId="0DFF3A09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13622E42" w14:textId="77777777" w:rsidR="002F4F89" w:rsidRDefault="002F4F89" w:rsidP="002F086E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8955C4A" w14:textId="77777777" w:rsidR="002F4F89" w:rsidRDefault="002F4F89" w:rsidP="002F086E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6" w:type="dxa"/>
          </w:tcPr>
          <w:p w14:paraId="55025334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553EE74D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93C6703" w14:textId="77777777" w:rsidR="002F4F89" w:rsidRDefault="002F4F89" w:rsidP="002F086E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406" w:type="dxa"/>
          </w:tcPr>
          <w:p w14:paraId="4D48C976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7C6598DE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0A67728" w14:textId="77777777" w:rsidR="002F4F89" w:rsidRDefault="002F4F89" w:rsidP="002F086E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96" w:type="dxa"/>
          </w:tcPr>
          <w:p w14:paraId="6D3612C5" w14:textId="77777777" w:rsidR="002F4F89" w:rsidRDefault="002F4F89" w:rsidP="002F086E">
            <w:pPr>
              <w:pStyle w:val="TableParagraph"/>
              <w:ind w:left="227" w:right="212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Мицулевка, 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4E7AF638" w14:textId="77777777" w:rsidR="002F4F89" w:rsidRDefault="002F4F89" w:rsidP="002F086E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59" w:type="dxa"/>
          </w:tcPr>
          <w:p w14:paraId="5E44967D" w14:textId="77777777" w:rsidR="002F4F89" w:rsidRDefault="002F4F89" w:rsidP="002F086E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84E1294" w14:textId="77777777" w:rsidR="002F4F89" w:rsidRDefault="002F4F89" w:rsidP="002F086E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34" w:type="dxa"/>
          </w:tcPr>
          <w:p w14:paraId="362B7116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3B9E311C" w14:textId="77777777" w:rsidR="002F4F89" w:rsidRDefault="002F4F89" w:rsidP="002F086E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ECECA07" w14:textId="77777777" w:rsidR="002F4F89" w:rsidRDefault="002F4F89" w:rsidP="002F086E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5DCA9BD5" w14:textId="77777777" w:rsidTr="002F086E">
        <w:trPr>
          <w:trHeight w:val="2071"/>
        </w:trPr>
        <w:tc>
          <w:tcPr>
            <w:tcW w:w="572" w:type="dxa"/>
          </w:tcPr>
          <w:p w14:paraId="2DAE6D19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179C281C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5CBB6D59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1D5ECB7F" w14:textId="77777777" w:rsidR="002F4F89" w:rsidRDefault="002F4F89" w:rsidP="002F086E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58B18AA5" w14:textId="77777777" w:rsidR="002F4F89" w:rsidRDefault="002F4F89" w:rsidP="002F086E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4.154</w:t>
            </w:r>
          </w:p>
        </w:tc>
        <w:tc>
          <w:tcPr>
            <w:tcW w:w="1701" w:type="dxa"/>
          </w:tcPr>
          <w:p w14:paraId="2E20CF08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3BB33FBF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6A1540E" w14:textId="77777777" w:rsidR="002F4F89" w:rsidRDefault="002F4F89" w:rsidP="002F086E">
            <w:pPr>
              <w:pStyle w:val="TableParagraph"/>
              <w:spacing w:before="1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60" w:type="dxa"/>
          </w:tcPr>
          <w:p w14:paraId="56229CD6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08E7B256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BB132A2" w14:textId="77777777" w:rsidR="002F4F89" w:rsidRDefault="002F4F89" w:rsidP="002F086E">
            <w:pPr>
              <w:pStyle w:val="TableParagraph"/>
              <w:spacing w:before="1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417" w:type="dxa"/>
          </w:tcPr>
          <w:p w14:paraId="17F03CD5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765A71E5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06D05914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1F6038D" w14:textId="77777777" w:rsidR="002F4F89" w:rsidRDefault="002F4F89" w:rsidP="002F086E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76" w:type="dxa"/>
          </w:tcPr>
          <w:p w14:paraId="55F2DCF0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6112BD2D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26F05DF6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E516E72" w14:textId="77777777" w:rsidR="002F4F89" w:rsidRDefault="002F4F89" w:rsidP="002F086E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6" w:type="dxa"/>
          </w:tcPr>
          <w:p w14:paraId="45070193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38D44F7A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43F9C473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5FF25468" w14:textId="77777777" w:rsidR="002F4F89" w:rsidRDefault="002F4F89" w:rsidP="002F086E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6E9CF172" w14:textId="77777777" w:rsidR="002F4F89" w:rsidRDefault="002F4F89" w:rsidP="002F086E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406" w:type="dxa"/>
          </w:tcPr>
          <w:p w14:paraId="15E79030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6F9338F5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7DFCFFB1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6DEA30B2" w14:textId="77777777" w:rsidR="002F4F89" w:rsidRDefault="002F4F89" w:rsidP="002F086E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4C5AFF32" w14:textId="77777777" w:rsidR="002F4F89" w:rsidRDefault="002F4F89" w:rsidP="002F086E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96" w:type="dxa"/>
          </w:tcPr>
          <w:p w14:paraId="59FCF59B" w14:textId="77777777" w:rsidR="002F4F89" w:rsidRDefault="002F4F89" w:rsidP="002F086E">
            <w:pPr>
              <w:pStyle w:val="TableParagraph"/>
              <w:ind w:left="227" w:right="212" w:firstLine="6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 xml:space="preserve">округ Анивский, с. Новотроицкое, зона </w:t>
            </w:r>
            <w:r>
              <w:rPr>
                <w:spacing w:val="-2"/>
                <w:sz w:val="18"/>
              </w:rPr>
              <w:t>озелененных</w:t>
            </w:r>
          </w:p>
          <w:p w14:paraId="58673058" w14:textId="77777777" w:rsidR="002F4F89" w:rsidRDefault="002F4F89" w:rsidP="002F086E">
            <w:pPr>
              <w:pStyle w:val="TableParagraph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территорий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общего </w:t>
            </w:r>
            <w:r>
              <w:rPr>
                <w:spacing w:val="-2"/>
                <w:sz w:val="18"/>
              </w:rPr>
              <w:t xml:space="preserve">пользования </w:t>
            </w:r>
            <w:r>
              <w:rPr>
                <w:sz w:val="18"/>
              </w:rPr>
              <w:t>(лесопарки, парки, сады, скверы,</w:t>
            </w:r>
          </w:p>
          <w:p w14:paraId="09B69589" w14:textId="77777777" w:rsidR="002F4F89" w:rsidRDefault="002F4F89" w:rsidP="002F086E">
            <w:pPr>
              <w:pStyle w:val="TableParagraph"/>
              <w:spacing w:line="208" w:lineRule="exact"/>
              <w:ind w:left="114" w:right="98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городские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59" w:type="dxa"/>
          </w:tcPr>
          <w:p w14:paraId="3C935C05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7C3E0EF1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73D03FAA" w14:textId="77777777" w:rsidR="002F4F89" w:rsidRDefault="002F4F89" w:rsidP="002F086E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7275060" w14:textId="77777777" w:rsidR="002F4F89" w:rsidRDefault="002F4F89" w:rsidP="002F086E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34" w:type="dxa"/>
          </w:tcPr>
          <w:p w14:paraId="5A4330D7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5EB58A43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7586043A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15D27BF" w14:textId="77777777" w:rsidR="002F4F89" w:rsidRDefault="002F4F89" w:rsidP="002F086E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67BFF595" w14:textId="77777777" w:rsidTr="002F086E">
        <w:trPr>
          <w:trHeight w:val="1448"/>
        </w:trPr>
        <w:tc>
          <w:tcPr>
            <w:tcW w:w="572" w:type="dxa"/>
          </w:tcPr>
          <w:p w14:paraId="40C9253A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7FA5FCA8" w14:textId="77777777" w:rsidR="002F4F89" w:rsidRDefault="002F4F89" w:rsidP="002F086E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DDAAA07" w14:textId="77777777" w:rsidR="002F4F89" w:rsidRDefault="002F4F89" w:rsidP="002F086E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4.155</w:t>
            </w:r>
          </w:p>
        </w:tc>
        <w:tc>
          <w:tcPr>
            <w:tcW w:w="1701" w:type="dxa"/>
          </w:tcPr>
          <w:p w14:paraId="68B97EB8" w14:textId="77777777" w:rsidR="002F4F89" w:rsidRDefault="002F4F89" w:rsidP="002F086E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2F3F512E" w14:textId="77777777" w:rsidR="002F4F89" w:rsidRDefault="002F4F89" w:rsidP="002F086E">
            <w:pPr>
              <w:pStyle w:val="TableParagraph"/>
              <w:spacing w:before="1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60" w:type="dxa"/>
          </w:tcPr>
          <w:p w14:paraId="2B1A209D" w14:textId="77777777" w:rsidR="002F4F89" w:rsidRDefault="002F4F89" w:rsidP="002F086E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2461E4C7" w14:textId="77777777" w:rsidR="002F4F89" w:rsidRDefault="002F4F89" w:rsidP="002F086E">
            <w:pPr>
              <w:pStyle w:val="TableParagraph"/>
              <w:spacing w:before="1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417" w:type="dxa"/>
          </w:tcPr>
          <w:p w14:paraId="5A92738B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3F677FC0" w14:textId="77777777" w:rsidR="002F4F89" w:rsidRDefault="002F4F89" w:rsidP="002F086E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09CC3F1" w14:textId="77777777" w:rsidR="002F4F89" w:rsidRDefault="002F4F89" w:rsidP="002F086E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76" w:type="dxa"/>
          </w:tcPr>
          <w:p w14:paraId="1915AA34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6F2F4277" w14:textId="77777777" w:rsidR="002F4F89" w:rsidRDefault="002F4F89" w:rsidP="002F086E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0315AFB4" w14:textId="77777777" w:rsidR="002F4F89" w:rsidRDefault="002F4F89" w:rsidP="002F086E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6" w:type="dxa"/>
          </w:tcPr>
          <w:p w14:paraId="72024DCD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5D6FA144" w14:textId="77777777" w:rsidR="002F4F89" w:rsidRDefault="002F4F89" w:rsidP="002F086E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E8A9EEC" w14:textId="77777777" w:rsidR="002F4F89" w:rsidRDefault="002F4F89" w:rsidP="002F086E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406" w:type="dxa"/>
          </w:tcPr>
          <w:p w14:paraId="46FF88D1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5430A5E6" w14:textId="77777777" w:rsidR="002F4F89" w:rsidRDefault="002F4F89" w:rsidP="002F086E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69593893" w14:textId="77777777" w:rsidR="002F4F89" w:rsidRDefault="002F4F89" w:rsidP="002F086E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96" w:type="dxa"/>
          </w:tcPr>
          <w:p w14:paraId="1EDC5F4F" w14:textId="77777777" w:rsidR="002F4F89" w:rsidRDefault="002F4F89" w:rsidP="002F086E">
            <w:pPr>
              <w:pStyle w:val="TableParagraph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7410F80" w14:textId="77777777" w:rsidR="002F4F89" w:rsidRDefault="002F4F89" w:rsidP="002F086E">
            <w:pPr>
              <w:pStyle w:val="TableParagraph"/>
              <w:ind w:left="141" w:right="125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Петропавловское, зона 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65FC6502" w14:textId="77777777" w:rsidR="002F4F89" w:rsidRDefault="002F4F89" w:rsidP="002F086E">
            <w:pPr>
              <w:pStyle w:val="TableParagraph"/>
              <w:spacing w:line="208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59" w:type="dxa"/>
          </w:tcPr>
          <w:p w14:paraId="1EBBF0D2" w14:textId="77777777" w:rsidR="002F4F89" w:rsidRDefault="002F4F89" w:rsidP="002F086E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2B125BC4" w14:textId="77777777" w:rsidR="002F4F89" w:rsidRDefault="002F4F89" w:rsidP="002F086E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34" w:type="dxa"/>
          </w:tcPr>
          <w:p w14:paraId="7A573FDF" w14:textId="77777777" w:rsidR="002F4F89" w:rsidRDefault="002F4F89" w:rsidP="002F086E">
            <w:pPr>
              <w:pStyle w:val="TableParagraph"/>
              <w:rPr>
                <w:b/>
                <w:sz w:val="18"/>
              </w:rPr>
            </w:pPr>
          </w:p>
          <w:p w14:paraId="003A4DC5" w14:textId="77777777" w:rsidR="002F4F89" w:rsidRDefault="002F4F89" w:rsidP="002F086E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7C62681" w14:textId="77777777" w:rsidR="002F4F89" w:rsidRDefault="002F4F89" w:rsidP="002F086E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2F4F89" w14:paraId="462D4877" w14:textId="77777777" w:rsidTr="002F086E">
        <w:trPr>
          <w:trHeight w:val="825"/>
        </w:trPr>
        <w:tc>
          <w:tcPr>
            <w:tcW w:w="572" w:type="dxa"/>
          </w:tcPr>
          <w:p w14:paraId="4A3D51BC" w14:textId="77777777" w:rsidR="002F4F89" w:rsidRDefault="002F4F89" w:rsidP="002F086E">
            <w:pPr>
              <w:pStyle w:val="TableParagraph"/>
              <w:spacing w:before="95"/>
              <w:rPr>
                <w:b/>
                <w:sz w:val="18"/>
              </w:rPr>
            </w:pPr>
          </w:p>
          <w:p w14:paraId="2D7575C3" w14:textId="77777777" w:rsidR="002F4F89" w:rsidRDefault="002F4F89" w:rsidP="002F086E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4.156</w:t>
            </w:r>
          </w:p>
        </w:tc>
        <w:tc>
          <w:tcPr>
            <w:tcW w:w="1701" w:type="dxa"/>
          </w:tcPr>
          <w:p w14:paraId="0E3372DD" w14:textId="77777777" w:rsidR="002F4F89" w:rsidRDefault="002F4F89" w:rsidP="002F086E">
            <w:pPr>
              <w:pStyle w:val="TableParagraph"/>
              <w:ind w:left="338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66CA4487" w14:textId="77777777" w:rsidR="002F4F89" w:rsidRDefault="002F4F89" w:rsidP="002F086E">
            <w:pPr>
              <w:pStyle w:val="TableParagraph"/>
              <w:spacing w:line="191" w:lineRule="exact"/>
              <w:ind w:left="74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560" w:type="dxa"/>
          </w:tcPr>
          <w:p w14:paraId="78B3CA61" w14:textId="77777777" w:rsidR="002F4F89" w:rsidRDefault="002F4F89" w:rsidP="002F086E">
            <w:pPr>
              <w:pStyle w:val="TableParagraph"/>
              <w:ind w:left="339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2467D530" w14:textId="77777777" w:rsidR="002F4F89" w:rsidRDefault="002F4F89" w:rsidP="002F086E">
            <w:pPr>
              <w:pStyle w:val="TableParagraph"/>
              <w:spacing w:line="191" w:lineRule="exact"/>
              <w:ind w:left="55" w:right="5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417" w:type="dxa"/>
          </w:tcPr>
          <w:p w14:paraId="3E6A6648" w14:textId="77777777" w:rsidR="002F4F89" w:rsidRDefault="002F4F89" w:rsidP="002F086E">
            <w:pPr>
              <w:pStyle w:val="TableParagraph"/>
              <w:spacing w:before="199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76" w:type="dxa"/>
          </w:tcPr>
          <w:p w14:paraId="12E2BBD0" w14:textId="77777777" w:rsidR="002F4F89" w:rsidRDefault="002F4F89" w:rsidP="002F086E">
            <w:pPr>
              <w:pStyle w:val="TableParagraph"/>
              <w:spacing w:before="199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6" w:type="dxa"/>
          </w:tcPr>
          <w:p w14:paraId="1F4BE45F" w14:textId="77777777" w:rsidR="002F4F89" w:rsidRDefault="002F4F89" w:rsidP="002F086E">
            <w:pPr>
              <w:pStyle w:val="TableParagraph"/>
              <w:spacing w:before="95"/>
              <w:rPr>
                <w:b/>
                <w:sz w:val="18"/>
              </w:rPr>
            </w:pPr>
          </w:p>
          <w:p w14:paraId="3D84C0C4" w14:textId="77777777" w:rsidR="002F4F89" w:rsidRDefault="002F4F89" w:rsidP="002F086E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406" w:type="dxa"/>
          </w:tcPr>
          <w:p w14:paraId="28E3F825" w14:textId="77777777" w:rsidR="002F4F89" w:rsidRDefault="002F4F89" w:rsidP="002F086E">
            <w:pPr>
              <w:pStyle w:val="TableParagraph"/>
              <w:spacing w:before="95"/>
              <w:rPr>
                <w:b/>
                <w:sz w:val="18"/>
              </w:rPr>
            </w:pPr>
          </w:p>
          <w:p w14:paraId="4CB36E38" w14:textId="77777777" w:rsidR="002F4F89" w:rsidRDefault="002F4F89" w:rsidP="002F086E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996" w:type="dxa"/>
          </w:tcPr>
          <w:p w14:paraId="1A983ED3" w14:textId="77777777" w:rsidR="002F4F89" w:rsidRDefault="002F4F89" w:rsidP="002F086E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Таранай, зона</w:t>
            </w:r>
          </w:p>
          <w:p w14:paraId="5DAEEE61" w14:textId="77777777" w:rsidR="002F4F89" w:rsidRDefault="002F4F89" w:rsidP="002F086E">
            <w:pPr>
              <w:pStyle w:val="TableParagraph"/>
              <w:spacing w:line="191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озелененных</w:t>
            </w:r>
          </w:p>
        </w:tc>
        <w:tc>
          <w:tcPr>
            <w:tcW w:w="1559" w:type="dxa"/>
          </w:tcPr>
          <w:p w14:paraId="1AFBF541" w14:textId="77777777" w:rsidR="002F4F89" w:rsidRDefault="002F4F89" w:rsidP="002F086E">
            <w:pPr>
              <w:pStyle w:val="TableParagraph"/>
              <w:spacing w:before="96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34" w:type="dxa"/>
          </w:tcPr>
          <w:p w14:paraId="4EFC754F" w14:textId="77777777" w:rsidR="002F4F89" w:rsidRDefault="002F4F89" w:rsidP="002F086E">
            <w:pPr>
              <w:pStyle w:val="TableParagraph"/>
              <w:spacing w:before="199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</w:tbl>
    <w:p w14:paraId="3900822D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64E3BFEC" w14:textId="77777777">
        <w:trPr>
          <w:trHeight w:val="621"/>
        </w:trPr>
        <w:tc>
          <w:tcPr>
            <w:tcW w:w="588" w:type="dxa"/>
          </w:tcPr>
          <w:p w14:paraId="77EF0F8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</w:tcPr>
          <w:p w14:paraId="2932B11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1" w:type="dxa"/>
          </w:tcPr>
          <w:p w14:paraId="18BF8D8E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07" w:type="dxa"/>
          </w:tcPr>
          <w:p w14:paraId="07A632C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43" w:type="dxa"/>
          </w:tcPr>
          <w:p w14:paraId="0DF73DB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1" w:type="dxa"/>
          </w:tcPr>
          <w:p w14:paraId="6106354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45" w:type="dxa"/>
          </w:tcPr>
          <w:p w14:paraId="46376C7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</w:tcPr>
          <w:p w14:paraId="5748F27C" w14:textId="77777777" w:rsidR="00715C8B" w:rsidRDefault="00C56E3F">
            <w:pPr>
              <w:pStyle w:val="TableParagraph"/>
              <w:ind w:left="388" w:firstLine="81"/>
              <w:rPr>
                <w:sz w:val="18"/>
              </w:rPr>
            </w:pPr>
            <w:r>
              <w:rPr>
                <w:spacing w:val="-2"/>
                <w:sz w:val="18"/>
              </w:rPr>
              <w:t>территорий специального</w:t>
            </w:r>
          </w:p>
          <w:p w14:paraId="248B7669" w14:textId="77777777" w:rsidR="00715C8B" w:rsidRDefault="00C56E3F">
            <w:pPr>
              <w:pStyle w:val="TableParagraph"/>
              <w:spacing w:line="191" w:lineRule="exact"/>
              <w:ind w:left="479"/>
              <w:rPr>
                <w:sz w:val="18"/>
              </w:rPr>
            </w:pPr>
            <w:r>
              <w:rPr>
                <w:spacing w:val="-2"/>
                <w:sz w:val="18"/>
              </w:rPr>
              <w:t>назначения</w:t>
            </w:r>
          </w:p>
        </w:tc>
        <w:tc>
          <w:tcPr>
            <w:tcW w:w="1528" w:type="dxa"/>
          </w:tcPr>
          <w:p w14:paraId="154A5B2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146" w:type="dxa"/>
          </w:tcPr>
          <w:p w14:paraId="6098E706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0B27F3D7" w14:textId="77777777">
        <w:trPr>
          <w:trHeight w:val="827"/>
        </w:trPr>
        <w:tc>
          <w:tcPr>
            <w:tcW w:w="588" w:type="dxa"/>
          </w:tcPr>
          <w:p w14:paraId="1046AC6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250EC4C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4.157</w:t>
            </w:r>
          </w:p>
        </w:tc>
        <w:tc>
          <w:tcPr>
            <w:tcW w:w="1600" w:type="dxa"/>
          </w:tcPr>
          <w:p w14:paraId="7585E344" w14:textId="77777777" w:rsidR="00715C8B" w:rsidRDefault="00C56E3F">
            <w:pPr>
              <w:pStyle w:val="TableParagraph"/>
              <w:ind w:left="338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2C6CA8BC" w14:textId="77777777" w:rsidR="00715C8B" w:rsidRDefault="00C56E3F">
            <w:pPr>
              <w:pStyle w:val="TableParagraph"/>
              <w:spacing w:line="191" w:lineRule="exact"/>
              <w:ind w:left="74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601" w:type="dxa"/>
          </w:tcPr>
          <w:p w14:paraId="5F91F69B" w14:textId="77777777" w:rsidR="00715C8B" w:rsidRDefault="00C56E3F">
            <w:pPr>
              <w:pStyle w:val="TableParagraph"/>
              <w:ind w:left="339" w:right="3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</w:t>
            </w:r>
          </w:p>
          <w:p w14:paraId="7DAE8EFE" w14:textId="77777777" w:rsidR="00715C8B" w:rsidRDefault="00C56E3F">
            <w:pPr>
              <w:pStyle w:val="TableParagraph"/>
              <w:spacing w:line="191" w:lineRule="exact"/>
              <w:ind w:left="55" w:right="5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</w:t>
            </w:r>
          </w:p>
        </w:tc>
        <w:tc>
          <w:tcPr>
            <w:tcW w:w="1507" w:type="dxa"/>
          </w:tcPr>
          <w:p w14:paraId="2CB09BB0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0E517AB2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6DCA44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99718AD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749A795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52EE0CA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527296E6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Троицкое, жилые</w:t>
            </w:r>
          </w:p>
          <w:p w14:paraId="1113D684" w14:textId="77777777" w:rsidR="00715C8B" w:rsidRDefault="00C56E3F">
            <w:pPr>
              <w:pStyle w:val="TableParagraph"/>
              <w:spacing w:line="191" w:lineRule="exact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</w:tcPr>
          <w:p w14:paraId="41193B14" w14:textId="77777777" w:rsidR="00715C8B" w:rsidRDefault="00C56E3F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7FFC3FC9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23FD942" w14:textId="77777777">
        <w:trPr>
          <w:trHeight w:val="2071"/>
        </w:trPr>
        <w:tc>
          <w:tcPr>
            <w:tcW w:w="588" w:type="dxa"/>
          </w:tcPr>
          <w:p w14:paraId="16C22F4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9CD57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B711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2DD797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48B4891B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4.158</w:t>
            </w:r>
          </w:p>
        </w:tc>
        <w:tc>
          <w:tcPr>
            <w:tcW w:w="1600" w:type="dxa"/>
          </w:tcPr>
          <w:p w14:paraId="50FCB51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9BB020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6489603" w14:textId="77777777" w:rsidR="00715C8B" w:rsidRDefault="00C56E3F">
            <w:pPr>
              <w:pStyle w:val="TableParagraph"/>
              <w:ind w:left="312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601" w:type="dxa"/>
          </w:tcPr>
          <w:p w14:paraId="09AFCD0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595A8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6F22CAE" w14:textId="77777777" w:rsidR="00715C8B" w:rsidRDefault="00C56E3F">
            <w:pPr>
              <w:pStyle w:val="TableParagraph"/>
              <w:ind w:left="313" w:right="308" w:firstLine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Очистные сооружения дождевой канализации</w:t>
            </w:r>
          </w:p>
        </w:tc>
        <w:tc>
          <w:tcPr>
            <w:tcW w:w="1507" w:type="dxa"/>
          </w:tcPr>
          <w:p w14:paraId="23A8E7E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1D64B5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14ECB9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ECA3DCF" w14:textId="77777777" w:rsidR="00715C8B" w:rsidRDefault="00C56E3F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2FB22EC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1B9567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E361833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C4B2CA1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AFBD6A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A65DCE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0D8011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AE259E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58E617EE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0E30F72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85758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FA429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CD86096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3FE1EE6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26F4578A" w14:textId="77777777" w:rsidR="00715C8B" w:rsidRDefault="00C56E3F">
            <w:pPr>
              <w:pStyle w:val="TableParagraph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Успенское,</w:t>
            </w:r>
          </w:p>
          <w:p w14:paraId="06CF17E3" w14:textId="77777777" w:rsidR="00715C8B" w:rsidRDefault="00C56E3F">
            <w:pPr>
              <w:pStyle w:val="TableParagraph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зона озелененных территорий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общего </w:t>
            </w:r>
            <w:r>
              <w:rPr>
                <w:spacing w:val="-2"/>
                <w:sz w:val="18"/>
              </w:rPr>
              <w:t xml:space="preserve">пользования </w:t>
            </w:r>
            <w:r>
              <w:rPr>
                <w:sz w:val="18"/>
              </w:rPr>
              <w:t>(лесопарки, парки, сады, скверы,</w:t>
            </w:r>
          </w:p>
          <w:p w14:paraId="51D40F45" w14:textId="77777777" w:rsidR="00715C8B" w:rsidRDefault="00C56E3F">
            <w:pPr>
              <w:pStyle w:val="TableParagraph"/>
              <w:spacing w:line="206" w:lineRule="exact"/>
              <w:ind w:left="114" w:right="98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городские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</w:tcPr>
          <w:p w14:paraId="4F5A9F8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2A8147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25885F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6BED835E" w14:textId="77777777" w:rsidR="00715C8B" w:rsidRDefault="00C56E3F">
            <w:pPr>
              <w:pStyle w:val="TableParagraph"/>
              <w:spacing w:before="1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50 м</w:t>
            </w:r>
          </w:p>
        </w:tc>
        <w:tc>
          <w:tcPr>
            <w:tcW w:w="1146" w:type="dxa"/>
          </w:tcPr>
          <w:p w14:paraId="11D5ABB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D28EA4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B0E0D1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DAD73C9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F06CA2F" w14:textId="77777777">
        <w:trPr>
          <w:trHeight w:val="1240"/>
        </w:trPr>
        <w:tc>
          <w:tcPr>
            <w:tcW w:w="588" w:type="dxa"/>
          </w:tcPr>
          <w:p w14:paraId="467EA0C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2E9D58C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5FB20FA2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4.159</w:t>
            </w:r>
          </w:p>
        </w:tc>
        <w:tc>
          <w:tcPr>
            <w:tcW w:w="1600" w:type="dxa"/>
          </w:tcPr>
          <w:p w14:paraId="4D0EA76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38D3F6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0D287164" w14:textId="77777777" w:rsidR="00715C8B" w:rsidRDefault="00C56E3F">
            <w:pPr>
              <w:pStyle w:val="TableParagraph"/>
              <w:spacing w:before="1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КНС-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601" w:type="dxa"/>
          </w:tcPr>
          <w:p w14:paraId="6392C7D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1088980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0F8FAE8C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627E96F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1433001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39872F7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A7F2F1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C3D8800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F97464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6F3F26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5BD6614E" w14:textId="77777777" w:rsidR="00715C8B" w:rsidRDefault="00C56E3F">
            <w:pPr>
              <w:pStyle w:val="TableParagraph"/>
              <w:spacing w:before="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1823" w:type="dxa"/>
          </w:tcPr>
          <w:p w14:paraId="4A5FD8A2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5A069CE3" w14:textId="77777777" w:rsidR="00715C8B" w:rsidRDefault="00C56E3F">
            <w:pPr>
              <w:pStyle w:val="TableParagraph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застройки</w:t>
            </w:r>
          </w:p>
          <w:p w14:paraId="4ABD88BB" w14:textId="77777777" w:rsidR="00715C8B" w:rsidRDefault="00C56E3F">
            <w:pPr>
              <w:pStyle w:val="TableParagraph"/>
              <w:spacing w:line="206" w:lineRule="exact"/>
              <w:ind w:left="203" w:right="18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индивидуальными </w:t>
            </w:r>
            <w:r>
              <w:rPr>
                <w:sz w:val="18"/>
              </w:rPr>
              <w:t>жилыми домами</w:t>
            </w:r>
          </w:p>
        </w:tc>
        <w:tc>
          <w:tcPr>
            <w:tcW w:w="1528" w:type="dxa"/>
          </w:tcPr>
          <w:p w14:paraId="643346B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E2D0A6A" w14:textId="77777777" w:rsidR="00715C8B" w:rsidRDefault="00C56E3F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40F54ADE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D45EFA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835F995" w14:textId="77777777">
        <w:trPr>
          <w:trHeight w:val="1036"/>
        </w:trPr>
        <w:tc>
          <w:tcPr>
            <w:tcW w:w="588" w:type="dxa"/>
          </w:tcPr>
          <w:p w14:paraId="6287269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5E1686B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4.160</w:t>
            </w:r>
          </w:p>
        </w:tc>
        <w:tc>
          <w:tcPr>
            <w:tcW w:w="1600" w:type="dxa"/>
          </w:tcPr>
          <w:p w14:paraId="636FB5B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F9B66ED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КНС </w:t>
            </w:r>
            <w:r>
              <w:rPr>
                <w:spacing w:val="-5"/>
                <w:sz w:val="18"/>
              </w:rPr>
              <w:t>№4</w:t>
            </w:r>
          </w:p>
        </w:tc>
        <w:tc>
          <w:tcPr>
            <w:tcW w:w="1601" w:type="dxa"/>
          </w:tcPr>
          <w:p w14:paraId="17C88172" w14:textId="77777777" w:rsidR="00715C8B" w:rsidRDefault="00C56E3F">
            <w:pPr>
              <w:pStyle w:val="TableParagraph"/>
              <w:spacing w:before="203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021AA2B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2E232EE" w14:textId="77777777" w:rsidR="00715C8B" w:rsidRDefault="00C56E3F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4AC8C17C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2B3878B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0C639CA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47CFB72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29C72346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7A10C9F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0,9</w:t>
            </w:r>
          </w:p>
        </w:tc>
        <w:tc>
          <w:tcPr>
            <w:tcW w:w="1823" w:type="dxa"/>
          </w:tcPr>
          <w:p w14:paraId="586E0195" w14:textId="77777777" w:rsidR="00715C8B" w:rsidRDefault="00C56E3F">
            <w:pPr>
              <w:pStyle w:val="TableParagraph"/>
              <w:spacing w:line="242" w:lineRule="auto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F3F9875" w14:textId="77777777" w:rsidR="00715C8B" w:rsidRDefault="00C56E3F">
            <w:pPr>
              <w:pStyle w:val="TableParagraph"/>
              <w:spacing w:line="206" w:lineRule="exact"/>
              <w:ind w:left="270" w:right="258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15C8867D" w14:textId="77777777" w:rsidR="00715C8B" w:rsidRDefault="00C56E3F">
            <w:pPr>
              <w:pStyle w:val="TableParagraph"/>
              <w:spacing w:before="203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48DC35E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30D16F1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7B23452" w14:textId="77777777">
        <w:trPr>
          <w:trHeight w:val="1034"/>
        </w:trPr>
        <w:tc>
          <w:tcPr>
            <w:tcW w:w="588" w:type="dxa"/>
          </w:tcPr>
          <w:p w14:paraId="79B4C7C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7603645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4.161</w:t>
            </w:r>
          </w:p>
        </w:tc>
        <w:tc>
          <w:tcPr>
            <w:tcW w:w="1600" w:type="dxa"/>
          </w:tcPr>
          <w:p w14:paraId="310EB1FC" w14:textId="77777777" w:rsidR="00715C8B" w:rsidRDefault="00C56E3F">
            <w:pPr>
              <w:pStyle w:val="TableParagraph"/>
              <w:spacing w:before="201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601" w:type="dxa"/>
          </w:tcPr>
          <w:p w14:paraId="1BCEDDE0" w14:textId="77777777" w:rsidR="00715C8B" w:rsidRDefault="00C56E3F">
            <w:pPr>
              <w:pStyle w:val="TableParagraph"/>
              <w:spacing w:before="201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6A229F3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D4397DD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3525D5A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782FFE7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7A0014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05E021E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1184265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5C0CC74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0,3</w:t>
            </w:r>
          </w:p>
        </w:tc>
        <w:tc>
          <w:tcPr>
            <w:tcW w:w="1823" w:type="dxa"/>
          </w:tcPr>
          <w:p w14:paraId="20702BA0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A46566C" w14:textId="77777777" w:rsidR="00715C8B" w:rsidRDefault="00C56E3F">
            <w:pPr>
              <w:pStyle w:val="TableParagraph"/>
              <w:ind w:left="381" w:right="364" w:hanging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476E10AD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64829376" w14:textId="77777777" w:rsidR="00715C8B" w:rsidRDefault="00C56E3F">
            <w:pPr>
              <w:pStyle w:val="TableParagraph"/>
              <w:spacing w:before="201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0060152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11903C4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AF37FC0" w14:textId="77777777">
        <w:trPr>
          <w:trHeight w:val="827"/>
        </w:trPr>
        <w:tc>
          <w:tcPr>
            <w:tcW w:w="588" w:type="dxa"/>
          </w:tcPr>
          <w:p w14:paraId="4A8E05E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584E1A8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4.162</w:t>
            </w:r>
          </w:p>
        </w:tc>
        <w:tc>
          <w:tcPr>
            <w:tcW w:w="1600" w:type="dxa"/>
          </w:tcPr>
          <w:p w14:paraId="15D1BE1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A76BDA5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КНС </w:t>
            </w:r>
            <w:r>
              <w:rPr>
                <w:spacing w:val="-5"/>
                <w:sz w:val="18"/>
              </w:rPr>
              <w:t>№3</w:t>
            </w:r>
          </w:p>
        </w:tc>
        <w:tc>
          <w:tcPr>
            <w:tcW w:w="1601" w:type="dxa"/>
          </w:tcPr>
          <w:p w14:paraId="28562062" w14:textId="77777777" w:rsidR="00715C8B" w:rsidRDefault="00C56E3F">
            <w:pPr>
              <w:pStyle w:val="TableParagraph"/>
              <w:spacing w:before="98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0B252759" w14:textId="77777777" w:rsidR="00715C8B" w:rsidRDefault="00C56E3F">
            <w:pPr>
              <w:pStyle w:val="TableParagraph"/>
              <w:spacing w:before="20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2B632958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1635EEA9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2E118D22" w14:textId="77777777" w:rsidR="00715C8B" w:rsidRDefault="00C56E3F">
            <w:pPr>
              <w:pStyle w:val="TableParagraph"/>
              <w:spacing w:before="20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72600C9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9D0FD3C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0,2</w:t>
            </w:r>
          </w:p>
        </w:tc>
        <w:tc>
          <w:tcPr>
            <w:tcW w:w="1823" w:type="dxa"/>
          </w:tcPr>
          <w:p w14:paraId="118FE01C" w14:textId="77777777" w:rsidR="00715C8B" w:rsidRDefault="00C56E3F">
            <w:pPr>
              <w:pStyle w:val="TableParagraph"/>
              <w:ind w:left="90" w:right="7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г. Анива,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общественно-</w:t>
            </w:r>
          </w:p>
          <w:p w14:paraId="57954892" w14:textId="77777777" w:rsidR="00715C8B" w:rsidRDefault="00C56E3F"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деловые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</w:tcPr>
          <w:p w14:paraId="150DDDF0" w14:textId="77777777" w:rsidR="00715C8B" w:rsidRDefault="00C56E3F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15 м</w:t>
            </w:r>
          </w:p>
        </w:tc>
        <w:tc>
          <w:tcPr>
            <w:tcW w:w="1146" w:type="dxa"/>
          </w:tcPr>
          <w:p w14:paraId="5007EBF2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9C39357" w14:textId="77777777">
        <w:trPr>
          <w:trHeight w:val="828"/>
        </w:trPr>
        <w:tc>
          <w:tcPr>
            <w:tcW w:w="588" w:type="dxa"/>
          </w:tcPr>
          <w:p w14:paraId="4A78C49D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161B890A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4.163</w:t>
            </w:r>
          </w:p>
        </w:tc>
        <w:tc>
          <w:tcPr>
            <w:tcW w:w="1600" w:type="dxa"/>
          </w:tcPr>
          <w:p w14:paraId="3964FB7B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72107605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КНС-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601" w:type="dxa"/>
          </w:tcPr>
          <w:p w14:paraId="7C8CA3EF" w14:textId="77777777" w:rsidR="00715C8B" w:rsidRDefault="00C56E3F">
            <w:pPr>
              <w:pStyle w:val="TableParagraph"/>
              <w:spacing w:before="98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3A7A0D6C" w14:textId="77777777" w:rsidR="00715C8B" w:rsidRDefault="00C56E3F">
            <w:pPr>
              <w:pStyle w:val="TableParagraph"/>
              <w:spacing w:before="202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7761BCFA" w14:textId="77777777" w:rsidR="00715C8B" w:rsidRDefault="00C56E3F">
            <w:pPr>
              <w:pStyle w:val="TableParagraph"/>
              <w:spacing w:before="202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B9BAD5D" w14:textId="77777777" w:rsidR="00715C8B" w:rsidRDefault="00C56E3F">
            <w:pPr>
              <w:pStyle w:val="TableParagraph"/>
              <w:spacing w:before="202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1E56D461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41E5001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1823" w:type="dxa"/>
          </w:tcPr>
          <w:p w14:paraId="19EFE3C6" w14:textId="77777777" w:rsidR="00715C8B" w:rsidRDefault="00C56E3F">
            <w:pPr>
              <w:pStyle w:val="TableParagraph"/>
              <w:ind w:left="249" w:firstLine="4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2301D941" w14:textId="77777777" w:rsidR="00715C8B" w:rsidRDefault="00C56E3F">
            <w:pPr>
              <w:pStyle w:val="TableParagraph"/>
              <w:spacing w:line="206" w:lineRule="exact"/>
              <w:ind w:left="270" w:right="228" w:hanging="22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18F8608B" w14:textId="77777777" w:rsidR="00715C8B" w:rsidRDefault="00C56E3F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0B9C6461" w14:textId="77777777" w:rsidR="00715C8B" w:rsidRDefault="00C56E3F">
            <w:pPr>
              <w:pStyle w:val="TableParagraph"/>
              <w:spacing w:before="202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ABF9644" w14:textId="77777777">
        <w:trPr>
          <w:trHeight w:val="621"/>
        </w:trPr>
        <w:tc>
          <w:tcPr>
            <w:tcW w:w="588" w:type="dxa"/>
          </w:tcPr>
          <w:p w14:paraId="2EF829A1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4.164</w:t>
            </w:r>
          </w:p>
        </w:tc>
        <w:tc>
          <w:tcPr>
            <w:tcW w:w="1600" w:type="dxa"/>
          </w:tcPr>
          <w:p w14:paraId="0161C1BC" w14:textId="77777777" w:rsidR="00715C8B" w:rsidRDefault="00C56E3F">
            <w:pPr>
              <w:pStyle w:val="TableParagraph"/>
              <w:spacing w:before="203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КНС-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1E51FE46" w14:textId="77777777" w:rsidR="00715C8B" w:rsidRDefault="00C56E3F">
            <w:pPr>
              <w:pStyle w:val="TableParagraph"/>
              <w:spacing w:line="202" w:lineRule="exact"/>
              <w:ind w:left="128" w:hanging="5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Канализационная</w:t>
            </w:r>
          </w:p>
          <w:p w14:paraId="4A948704" w14:textId="77777777" w:rsidR="00715C8B" w:rsidRDefault="00C56E3F">
            <w:pPr>
              <w:pStyle w:val="TableParagraph"/>
              <w:spacing w:line="206" w:lineRule="exact"/>
              <w:ind w:left="553" w:right="114" w:hanging="425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3F0C83A6" w14:textId="77777777" w:rsidR="00715C8B" w:rsidRDefault="00C56E3F">
            <w:pPr>
              <w:pStyle w:val="TableParagraph"/>
              <w:spacing w:before="98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5E235BB5" w14:textId="77777777" w:rsidR="00715C8B" w:rsidRDefault="00C56E3F">
            <w:pPr>
              <w:pStyle w:val="TableParagraph"/>
              <w:spacing w:before="98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D8217E2" w14:textId="77777777" w:rsidR="00715C8B" w:rsidRDefault="00C56E3F">
            <w:pPr>
              <w:pStyle w:val="TableParagraph"/>
              <w:spacing w:before="98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52DAE682" w14:textId="77777777" w:rsidR="00715C8B" w:rsidRDefault="00C56E3F">
            <w:pPr>
              <w:pStyle w:val="TableParagraph"/>
              <w:spacing w:before="203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1823" w:type="dxa"/>
          </w:tcPr>
          <w:p w14:paraId="32C9E5EA" w14:textId="77777777" w:rsidR="00715C8B" w:rsidRDefault="00C56E3F">
            <w:pPr>
              <w:pStyle w:val="TableParagraph"/>
              <w:spacing w:line="202" w:lineRule="exact"/>
              <w:ind w:left="268" w:firstLine="21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06860FF0" w14:textId="77777777" w:rsidR="00715C8B" w:rsidRDefault="00C56E3F">
            <w:pPr>
              <w:pStyle w:val="TableParagraph"/>
              <w:spacing w:line="206" w:lineRule="exact"/>
              <w:ind w:left="249" w:firstLine="19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зона </w:t>
            </w:r>
            <w:r>
              <w:rPr>
                <w:spacing w:val="-2"/>
                <w:sz w:val="18"/>
              </w:rPr>
              <w:t>инженерной</w:t>
            </w:r>
          </w:p>
        </w:tc>
        <w:tc>
          <w:tcPr>
            <w:tcW w:w="1528" w:type="dxa"/>
          </w:tcPr>
          <w:p w14:paraId="601E1A11" w14:textId="77777777" w:rsidR="00715C8B" w:rsidRDefault="00C56E3F">
            <w:pPr>
              <w:pStyle w:val="TableParagraph"/>
              <w:spacing w:line="202" w:lineRule="exact"/>
              <w:ind w:left="87" w:right="7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Санитарно-</w:t>
            </w:r>
          </w:p>
          <w:p w14:paraId="7DDADAA2" w14:textId="77777777" w:rsidR="00715C8B" w:rsidRDefault="00C56E3F">
            <w:pPr>
              <w:pStyle w:val="TableParagraph"/>
              <w:spacing w:line="206" w:lineRule="exact"/>
              <w:ind w:left="87" w:right="72"/>
              <w:jc w:val="center"/>
              <w:rPr>
                <w:sz w:val="18"/>
              </w:rPr>
            </w:pP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50027E99" w14:textId="77777777" w:rsidR="00715C8B" w:rsidRDefault="00C56E3F">
            <w:pPr>
              <w:pStyle w:val="TableParagraph"/>
              <w:spacing w:before="98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</w:tbl>
    <w:p w14:paraId="72F46AA5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25AC21C5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099B2BC5" w14:textId="77777777">
        <w:trPr>
          <w:trHeight w:val="208"/>
        </w:trPr>
        <w:tc>
          <w:tcPr>
            <w:tcW w:w="588" w:type="dxa"/>
          </w:tcPr>
          <w:p w14:paraId="579856B6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0A435D49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555E72D7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23687A39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7A25A78F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119A0466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5CA782D0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21524386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6BF53CF9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3A311FBB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4DD74A1D" w14:textId="77777777">
        <w:trPr>
          <w:trHeight w:val="205"/>
        </w:trPr>
        <w:tc>
          <w:tcPr>
            <w:tcW w:w="588" w:type="dxa"/>
          </w:tcPr>
          <w:p w14:paraId="20EAC816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0" w:type="dxa"/>
          </w:tcPr>
          <w:p w14:paraId="6A0AAB36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01" w:type="dxa"/>
          </w:tcPr>
          <w:p w14:paraId="365731CD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07" w:type="dxa"/>
          </w:tcPr>
          <w:p w14:paraId="4A1E50A0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243" w:type="dxa"/>
          </w:tcPr>
          <w:p w14:paraId="0807EB16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91" w:type="dxa"/>
          </w:tcPr>
          <w:p w14:paraId="32D2601E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45" w:type="dxa"/>
          </w:tcPr>
          <w:p w14:paraId="4BBE306C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823" w:type="dxa"/>
          </w:tcPr>
          <w:p w14:paraId="5A546AB0" w14:textId="77777777" w:rsidR="00715C8B" w:rsidRDefault="00C56E3F">
            <w:pPr>
              <w:pStyle w:val="TableParagraph"/>
              <w:spacing w:line="18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38DB867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146" w:type="dxa"/>
          </w:tcPr>
          <w:p w14:paraId="1EE838C9" w14:textId="77777777" w:rsidR="00715C8B" w:rsidRDefault="00715C8B">
            <w:pPr>
              <w:pStyle w:val="TableParagraph"/>
              <w:rPr>
                <w:sz w:val="14"/>
              </w:rPr>
            </w:pPr>
          </w:p>
        </w:tc>
      </w:tr>
      <w:tr w:rsidR="00715C8B" w14:paraId="218E9544" w14:textId="77777777">
        <w:trPr>
          <w:trHeight w:val="1036"/>
        </w:trPr>
        <w:tc>
          <w:tcPr>
            <w:tcW w:w="588" w:type="dxa"/>
          </w:tcPr>
          <w:p w14:paraId="5743253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5F83B73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4.165</w:t>
            </w:r>
          </w:p>
        </w:tc>
        <w:tc>
          <w:tcPr>
            <w:tcW w:w="1600" w:type="dxa"/>
          </w:tcPr>
          <w:p w14:paraId="5F0D7DA5" w14:textId="77777777" w:rsidR="00715C8B" w:rsidRDefault="00C56E3F">
            <w:pPr>
              <w:pStyle w:val="TableParagraph"/>
              <w:spacing w:before="203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601" w:type="dxa"/>
          </w:tcPr>
          <w:p w14:paraId="239A1F1A" w14:textId="77777777" w:rsidR="00715C8B" w:rsidRDefault="00C56E3F">
            <w:pPr>
              <w:pStyle w:val="TableParagraph"/>
              <w:spacing w:before="203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6AA7DB1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48D1FD4" w14:textId="77777777" w:rsidR="00715C8B" w:rsidRDefault="00C56E3F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750AE85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E8174FB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7718D6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A49DE64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EE56A7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232EDD0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0,3</w:t>
            </w:r>
          </w:p>
        </w:tc>
        <w:tc>
          <w:tcPr>
            <w:tcW w:w="1823" w:type="dxa"/>
          </w:tcPr>
          <w:p w14:paraId="26DA2B97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 Мицулевка,</w:t>
            </w:r>
          </w:p>
          <w:p w14:paraId="1AC71068" w14:textId="77777777" w:rsidR="00715C8B" w:rsidRDefault="00C56E3F">
            <w:pPr>
              <w:pStyle w:val="TableParagraph"/>
              <w:spacing w:line="206" w:lineRule="exact"/>
              <w:ind w:left="270" w:right="232" w:hanging="2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61CD235F" w14:textId="77777777" w:rsidR="00715C8B" w:rsidRDefault="00C56E3F">
            <w:pPr>
              <w:pStyle w:val="TableParagraph"/>
              <w:spacing w:before="203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15D2D93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4E2F2EF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9D1330E" w14:textId="77777777">
        <w:trPr>
          <w:trHeight w:val="1034"/>
        </w:trPr>
        <w:tc>
          <w:tcPr>
            <w:tcW w:w="588" w:type="dxa"/>
          </w:tcPr>
          <w:p w14:paraId="76010E64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192177A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4.166</w:t>
            </w:r>
          </w:p>
        </w:tc>
        <w:tc>
          <w:tcPr>
            <w:tcW w:w="1600" w:type="dxa"/>
          </w:tcPr>
          <w:p w14:paraId="7C9B749D" w14:textId="77777777" w:rsidR="00715C8B" w:rsidRDefault="00C56E3F">
            <w:pPr>
              <w:pStyle w:val="TableParagraph"/>
              <w:spacing w:before="201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601" w:type="dxa"/>
          </w:tcPr>
          <w:p w14:paraId="72D5AE4F" w14:textId="77777777" w:rsidR="00715C8B" w:rsidRDefault="00C56E3F">
            <w:pPr>
              <w:pStyle w:val="TableParagraph"/>
              <w:spacing w:before="201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0A8CEF8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BCDFE5C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08A3F3F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4D38E85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30F4FD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D76EEE7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6B80129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C117BA7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05C195E1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6E9F94E7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B205CA6" w14:textId="77777777" w:rsidR="00715C8B" w:rsidRDefault="00C56E3F">
            <w:pPr>
              <w:pStyle w:val="TableParagraph"/>
              <w:spacing w:before="201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238F3A8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8C50803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A311906" w14:textId="77777777">
        <w:trPr>
          <w:trHeight w:val="1034"/>
        </w:trPr>
        <w:tc>
          <w:tcPr>
            <w:tcW w:w="588" w:type="dxa"/>
          </w:tcPr>
          <w:p w14:paraId="79A0835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DDC7A7A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4.167</w:t>
            </w:r>
          </w:p>
        </w:tc>
        <w:tc>
          <w:tcPr>
            <w:tcW w:w="1600" w:type="dxa"/>
          </w:tcPr>
          <w:p w14:paraId="2E535F2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F773EC7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КНС</w:t>
            </w:r>
            <w:r>
              <w:rPr>
                <w:spacing w:val="-2"/>
                <w:sz w:val="18"/>
              </w:rPr>
              <w:t xml:space="preserve"> "СФЕРА"</w:t>
            </w:r>
          </w:p>
        </w:tc>
        <w:tc>
          <w:tcPr>
            <w:tcW w:w="1601" w:type="dxa"/>
          </w:tcPr>
          <w:p w14:paraId="2CB034AE" w14:textId="77777777" w:rsidR="00715C8B" w:rsidRDefault="00C56E3F">
            <w:pPr>
              <w:pStyle w:val="TableParagraph"/>
              <w:spacing w:before="202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7EE1CF9F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37E713DA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36F16D3C" w14:textId="77777777" w:rsidR="00715C8B" w:rsidRDefault="00C56E3F">
            <w:pPr>
              <w:pStyle w:val="TableParagraph"/>
              <w:spacing w:before="98" w:line="242" w:lineRule="auto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66F864DF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6242A330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317B6305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59296F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3B5C3D7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0,9</w:t>
            </w:r>
          </w:p>
        </w:tc>
        <w:tc>
          <w:tcPr>
            <w:tcW w:w="1823" w:type="dxa"/>
          </w:tcPr>
          <w:p w14:paraId="2F26E799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Новотроицкое,</w:t>
            </w:r>
          </w:p>
          <w:p w14:paraId="028F9FEB" w14:textId="77777777" w:rsidR="00715C8B" w:rsidRDefault="00C56E3F">
            <w:pPr>
              <w:pStyle w:val="TableParagraph"/>
              <w:spacing w:line="206" w:lineRule="exact"/>
              <w:ind w:left="270" w:right="232" w:hanging="2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5AF6AAD9" w14:textId="77777777" w:rsidR="00715C8B" w:rsidRDefault="00C56E3F">
            <w:pPr>
              <w:pStyle w:val="TableParagraph"/>
              <w:spacing w:before="202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440534AE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16C2CCA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D7A2482" w14:textId="77777777">
        <w:trPr>
          <w:trHeight w:val="1036"/>
        </w:trPr>
        <w:tc>
          <w:tcPr>
            <w:tcW w:w="588" w:type="dxa"/>
          </w:tcPr>
          <w:p w14:paraId="5899E18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26DFCE5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4.168</w:t>
            </w:r>
          </w:p>
        </w:tc>
        <w:tc>
          <w:tcPr>
            <w:tcW w:w="1600" w:type="dxa"/>
          </w:tcPr>
          <w:p w14:paraId="708B928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5819E90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КНС </w:t>
            </w:r>
            <w:r>
              <w:rPr>
                <w:spacing w:val="-5"/>
                <w:sz w:val="18"/>
              </w:rPr>
              <w:t>№2</w:t>
            </w:r>
          </w:p>
        </w:tc>
        <w:tc>
          <w:tcPr>
            <w:tcW w:w="1601" w:type="dxa"/>
          </w:tcPr>
          <w:p w14:paraId="48ACB97A" w14:textId="77777777" w:rsidR="00715C8B" w:rsidRDefault="00C56E3F">
            <w:pPr>
              <w:pStyle w:val="TableParagraph"/>
              <w:spacing w:before="203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25545BE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055A96C" w14:textId="77777777" w:rsidR="00715C8B" w:rsidRDefault="00C56E3F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6151502D" w14:textId="77777777" w:rsidR="00715C8B" w:rsidRDefault="00C56E3F">
            <w:pPr>
              <w:pStyle w:val="TableParagraph"/>
              <w:spacing w:before="100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077DB42E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7C75F66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47B3911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1649250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F1F68CC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1,2</w:t>
            </w:r>
          </w:p>
        </w:tc>
        <w:tc>
          <w:tcPr>
            <w:tcW w:w="1823" w:type="dxa"/>
          </w:tcPr>
          <w:p w14:paraId="4304245D" w14:textId="77777777" w:rsidR="00715C8B" w:rsidRDefault="00C56E3F">
            <w:pPr>
              <w:pStyle w:val="TableParagraph"/>
              <w:ind w:left="249" w:right="232" w:firstLine="4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Новотроицкое, зона </w:t>
            </w:r>
            <w:r>
              <w:rPr>
                <w:spacing w:val="-2"/>
                <w:sz w:val="18"/>
              </w:rPr>
              <w:t>инженерной</w:t>
            </w:r>
          </w:p>
          <w:p w14:paraId="10F3DDDA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692B468" w14:textId="77777777" w:rsidR="00715C8B" w:rsidRDefault="00C56E3F">
            <w:pPr>
              <w:pStyle w:val="TableParagraph"/>
              <w:spacing w:before="203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751FED2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4DA8055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D610DFB" w14:textId="77777777">
        <w:trPr>
          <w:trHeight w:val="1034"/>
        </w:trPr>
        <w:tc>
          <w:tcPr>
            <w:tcW w:w="588" w:type="dxa"/>
          </w:tcPr>
          <w:p w14:paraId="41D74AB8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B5A5739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4.169</w:t>
            </w:r>
          </w:p>
        </w:tc>
        <w:tc>
          <w:tcPr>
            <w:tcW w:w="1600" w:type="dxa"/>
          </w:tcPr>
          <w:p w14:paraId="53D11281" w14:textId="77777777" w:rsidR="00715C8B" w:rsidRDefault="00C56E3F">
            <w:pPr>
              <w:pStyle w:val="TableParagraph"/>
              <w:spacing w:before="201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601" w:type="dxa"/>
          </w:tcPr>
          <w:p w14:paraId="16BFAED1" w14:textId="77777777" w:rsidR="00715C8B" w:rsidRDefault="00C56E3F">
            <w:pPr>
              <w:pStyle w:val="TableParagraph"/>
              <w:spacing w:before="201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52A2342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3B6DCA3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093B1C5B" w14:textId="77777777" w:rsidR="00715C8B" w:rsidRDefault="00C56E3F">
            <w:pPr>
              <w:pStyle w:val="TableParagraph"/>
              <w:spacing w:before="98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BBB78F2" w14:textId="77777777" w:rsidR="00715C8B" w:rsidRDefault="00C56E3F">
            <w:pPr>
              <w:pStyle w:val="TableParagraph"/>
              <w:spacing w:before="1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221BA3FF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96F3D70" w14:textId="77777777" w:rsidR="00715C8B" w:rsidRDefault="00C56E3F">
            <w:pPr>
              <w:pStyle w:val="TableParagraph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5B94B65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3235050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0,9</w:t>
            </w:r>
          </w:p>
        </w:tc>
        <w:tc>
          <w:tcPr>
            <w:tcW w:w="1823" w:type="dxa"/>
          </w:tcPr>
          <w:p w14:paraId="2CCCF5D0" w14:textId="77777777" w:rsidR="00715C8B" w:rsidRDefault="00C56E3F">
            <w:pPr>
              <w:pStyle w:val="TableParagraph"/>
              <w:ind w:left="189" w:right="175" w:firstLine="10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 Анивский,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с. Новотроицкое, 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4DFF0401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4B49733A" w14:textId="77777777" w:rsidR="00715C8B" w:rsidRDefault="00C56E3F">
            <w:pPr>
              <w:pStyle w:val="TableParagraph"/>
              <w:spacing w:before="201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5BD6623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A83CD1F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7F275BC" w14:textId="77777777">
        <w:trPr>
          <w:trHeight w:val="1036"/>
        </w:trPr>
        <w:tc>
          <w:tcPr>
            <w:tcW w:w="588" w:type="dxa"/>
          </w:tcPr>
          <w:p w14:paraId="4F62295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3D9535E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4.170</w:t>
            </w:r>
          </w:p>
        </w:tc>
        <w:tc>
          <w:tcPr>
            <w:tcW w:w="1600" w:type="dxa"/>
          </w:tcPr>
          <w:p w14:paraId="435FDF5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006F9AC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КНС-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01" w:type="dxa"/>
          </w:tcPr>
          <w:p w14:paraId="36A50DC2" w14:textId="77777777" w:rsidR="00715C8B" w:rsidRDefault="00C56E3F">
            <w:pPr>
              <w:pStyle w:val="TableParagraph"/>
              <w:spacing w:before="203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750D8FE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455CB16" w14:textId="77777777" w:rsidR="00715C8B" w:rsidRDefault="00C56E3F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0A5CD9B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71A2431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0EB414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C34BDC0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1E6050F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00F8C0A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0,3</w:t>
            </w:r>
          </w:p>
        </w:tc>
        <w:tc>
          <w:tcPr>
            <w:tcW w:w="1823" w:type="dxa"/>
          </w:tcPr>
          <w:p w14:paraId="1F7C5A30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Таранай, зона</w:t>
            </w:r>
          </w:p>
          <w:p w14:paraId="009CB557" w14:textId="77777777" w:rsidR="00715C8B" w:rsidRDefault="00C56E3F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инженерной инфраструктуры</w:t>
            </w:r>
          </w:p>
        </w:tc>
        <w:tc>
          <w:tcPr>
            <w:tcW w:w="1528" w:type="dxa"/>
          </w:tcPr>
          <w:p w14:paraId="16E56C2D" w14:textId="77777777" w:rsidR="00715C8B" w:rsidRDefault="00C56E3F">
            <w:pPr>
              <w:pStyle w:val="TableParagraph"/>
              <w:spacing w:before="203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7A73BC3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5083BFF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C54CD2A" w14:textId="77777777">
        <w:trPr>
          <w:trHeight w:val="827"/>
        </w:trPr>
        <w:tc>
          <w:tcPr>
            <w:tcW w:w="588" w:type="dxa"/>
          </w:tcPr>
          <w:p w14:paraId="5B9B8DC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99BEFE0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4.171</w:t>
            </w:r>
          </w:p>
        </w:tc>
        <w:tc>
          <w:tcPr>
            <w:tcW w:w="1600" w:type="dxa"/>
          </w:tcPr>
          <w:p w14:paraId="6E4E4E9F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D2B197B" w14:textId="77777777" w:rsidR="00715C8B" w:rsidRDefault="00C56E3F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КНС </w:t>
            </w:r>
            <w:r>
              <w:rPr>
                <w:spacing w:val="-2"/>
                <w:sz w:val="18"/>
              </w:rPr>
              <w:t>"Невельская"</w:t>
            </w:r>
          </w:p>
        </w:tc>
        <w:tc>
          <w:tcPr>
            <w:tcW w:w="1601" w:type="dxa"/>
          </w:tcPr>
          <w:p w14:paraId="097D56EF" w14:textId="77777777" w:rsidR="00715C8B" w:rsidRDefault="00C56E3F">
            <w:pPr>
              <w:pStyle w:val="TableParagraph"/>
              <w:spacing w:before="98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287CBABC" w14:textId="77777777" w:rsidR="00715C8B" w:rsidRDefault="00C56E3F">
            <w:pPr>
              <w:pStyle w:val="TableParagraph"/>
              <w:spacing w:before="20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541482B5" w14:textId="77777777" w:rsidR="00715C8B" w:rsidRDefault="00C56E3F">
            <w:pPr>
              <w:pStyle w:val="TableParagraph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1E72D60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0CC48AA1" w14:textId="77777777" w:rsidR="00715C8B" w:rsidRDefault="00C56E3F">
            <w:pPr>
              <w:pStyle w:val="TableParagraph"/>
              <w:spacing w:before="20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6B06F24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489FCBE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0,4</w:t>
            </w:r>
          </w:p>
        </w:tc>
        <w:tc>
          <w:tcPr>
            <w:tcW w:w="1823" w:type="dxa"/>
          </w:tcPr>
          <w:p w14:paraId="3CB1C23E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 Троицкое, жилые</w:t>
            </w:r>
          </w:p>
          <w:p w14:paraId="0A75875D" w14:textId="77777777" w:rsidR="00715C8B" w:rsidRDefault="00C56E3F">
            <w:pPr>
              <w:pStyle w:val="TableParagraph"/>
              <w:spacing w:line="192" w:lineRule="exact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28" w:type="dxa"/>
          </w:tcPr>
          <w:p w14:paraId="59D6AF29" w14:textId="77777777" w:rsidR="00715C8B" w:rsidRDefault="00C56E3F">
            <w:pPr>
              <w:pStyle w:val="TableParagraph"/>
              <w:spacing w:before="98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1C0A9076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99A7E66" w14:textId="77777777">
        <w:trPr>
          <w:trHeight w:val="1449"/>
        </w:trPr>
        <w:tc>
          <w:tcPr>
            <w:tcW w:w="588" w:type="dxa"/>
          </w:tcPr>
          <w:p w14:paraId="3C4FBD5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A1FA0D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A699FEA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4.172</w:t>
            </w:r>
          </w:p>
        </w:tc>
        <w:tc>
          <w:tcPr>
            <w:tcW w:w="1600" w:type="dxa"/>
          </w:tcPr>
          <w:p w14:paraId="11287EA5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98F40FA" w14:textId="77777777" w:rsidR="00715C8B" w:rsidRDefault="00C56E3F">
            <w:pPr>
              <w:pStyle w:val="TableParagraph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601" w:type="dxa"/>
          </w:tcPr>
          <w:p w14:paraId="67BCAA2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BD7C918" w14:textId="77777777" w:rsidR="00715C8B" w:rsidRDefault="00C56E3F">
            <w:pPr>
              <w:pStyle w:val="TableParagraph"/>
              <w:ind w:left="56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Канализационная </w:t>
            </w: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304A89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859BD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EB87121" w14:textId="77777777" w:rsidR="00715C8B" w:rsidRDefault="00C56E3F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44D8D9A7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E22AD44" w14:textId="77777777" w:rsidR="00715C8B" w:rsidRDefault="00C56E3F">
            <w:pPr>
              <w:pStyle w:val="TableParagraph"/>
              <w:spacing w:line="242" w:lineRule="auto"/>
              <w:ind w:left="577" w:right="34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235DDC20" w14:textId="77777777" w:rsidR="00715C8B" w:rsidRDefault="00C56E3F">
            <w:pPr>
              <w:pStyle w:val="TableParagraph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62D289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203E0D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9D5413E" w14:textId="77777777" w:rsidR="00715C8B" w:rsidRDefault="00C56E3F">
            <w:pPr>
              <w:pStyle w:val="TableParagraph"/>
              <w:spacing w:before="1"/>
              <w:ind w:left="189" w:right="7" w:hanging="10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Производительност </w:t>
            </w:r>
            <w:r>
              <w:rPr>
                <w:sz w:val="18"/>
              </w:rPr>
              <w:t>ь, тыс. куб. м/сут</w:t>
            </w:r>
          </w:p>
        </w:tc>
        <w:tc>
          <w:tcPr>
            <w:tcW w:w="1545" w:type="dxa"/>
          </w:tcPr>
          <w:p w14:paraId="7534B6A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24FD0F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B0FE19A" w14:textId="77777777" w:rsidR="00715C8B" w:rsidRDefault="00C56E3F">
            <w:pPr>
              <w:pStyle w:val="TableParagraph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1,2</w:t>
            </w:r>
          </w:p>
        </w:tc>
        <w:tc>
          <w:tcPr>
            <w:tcW w:w="1823" w:type="dxa"/>
          </w:tcPr>
          <w:p w14:paraId="3B4EBD4B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с. Троицкое, зона </w:t>
            </w:r>
            <w:r>
              <w:rPr>
                <w:spacing w:val="-2"/>
                <w:sz w:val="18"/>
              </w:rPr>
              <w:t>озелененных территорий</w:t>
            </w:r>
          </w:p>
          <w:p w14:paraId="56C0C9C0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28" w:type="dxa"/>
          </w:tcPr>
          <w:p w14:paraId="3D08ACFB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0E0F80C" w14:textId="77777777" w:rsidR="00715C8B" w:rsidRDefault="00C56E3F">
            <w:pPr>
              <w:pStyle w:val="TableParagraph"/>
              <w:ind w:left="144" w:right="12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 20 м</w:t>
            </w:r>
          </w:p>
        </w:tc>
        <w:tc>
          <w:tcPr>
            <w:tcW w:w="1146" w:type="dxa"/>
          </w:tcPr>
          <w:p w14:paraId="2198963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5C6814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B59A84D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0219E9D2" w14:textId="77777777">
        <w:trPr>
          <w:trHeight w:val="412"/>
        </w:trPr>
        <w:tc>
          <w:tcPr>
            <w:tcW w:w="588" w:type="dxa"/>
          </w:tcPr>
          <w:p w14:paraId="56EFBC29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4.173</w:t>
            </w:r>
          </w:p>
        </w:tc>
        <w:tc>
          <w:tcPr>
            <w:tcW w:w="1600" w:type="dxa"/>
          </w:tcPr>
          <w:p w14:paraId="46125812" w14:textId="77777777" w:rsidR="00715C8B" w:rsidRDefault="00C56E3F">
            <w:pPr>
              <w:pStyle w:val="TableParagraph"/>
              <w:spacing w:line="202" w:lineRule="exact"/>
              <w:ind w:left="122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Канализационная</w:t>
            </w:r>
          </w:p>
          <w:p w14:paraId="48C988F3" w14:textId="77777777" w:rsidR="00715C8B" w:rsidRDefault="00C56E3F">
            <w:pPr>
              <w:pStyle w:val="TableParagraph"/>
              <w:spacing w:line="191" w:lineRule="exact"/>
              <w:ind w:left="127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станция</w:t>
            </w:r>
          </w:p>
        </w:tc>
        <w:tc>
          <w:tcPr>
            <w:tcW w:w="1601" w:type="dxa"/>
          </w:tcPr>
          <w:p w14:paraId="7697A705" w14:textId="77777777" w:rsidR="00715C8B" w:rsidRDefault="00C56E3F">
            <w:pPr>
              <w:pStyle w:val="TableParagraph"/>
              <w:spacing w:line="202" w:lineRule="exact"/>
              <w:ind w:left="123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Канализационная</w:t>
            </w:r>
          </w:p>
          <w:p w14:paraId="32EF555E" w14:textId="77777777" w:rsidR="00715C8B" w:rsidRDefault="00C56E3F">
            <w:pPr>
              <w:pStyle w:val="TableParagraph"/>
              <w:spacing w:line="191" w:lineRule="exact"/>
              <w:ind w:left="128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станция</w:t>
            </w:r>
          </w:p>
        </w:tc>
        <w:tc>
          <w:tcPr>
            <w:tcW w:w="1507" w:type="dxa"/>
          </w:tcPr>
          <w:p w14:paraId="22AAB604" w14:textId="77777777" w:rsidR="00715C8B" w:rsidRDefault="00C56E3F">
            <w:pPr>
              <w:pStyle w:val="TableParagraph"/>
              <w:spacing w:line="202" w:lineRule="exact"/>
              <w:ind w:left="258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0A157A25" w14:textId="77777777" w:rsidR="00715C8B" w:rsidRDefault="00C56E3F">
            <w:pPr>
              <w:pStyle w:val="TableParagraph"/>
              <w:spacing w:line="191" w:lineRule="exact"/>
              <w:ind w:left="186"/>
              <w:rPr>
                <w:sz w:val="18"/>
              </w:rPr>
            </w:pPr>
            <w:r>
              <w:rPr>
                <w:spacing w:val="-2"/>
                <w:sz w:val="18"/>
              </w:rPr>
              <w:t>водоотведения</w:t>
            </w:r>
          </w:p>
        </w:tc>
        <w:tc>
          <w:tcPr>
            <w:tcW w:w="1243" w:type="dxa"/>
          </w:tcPr>
          <w:p w14:paraId="74FB83E0" w14:textId="77777777" w:rsidR="00715C8B" w:rsidRDefault="00C56E3F"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  <w:p w14:paraId="6FFF2F8B" w14:textId="77777777" w:rsidR="00715C8B" w:rsidRDefault="00C56E3F">
            <w:pPr>
              <w:pStyle w:val="TableParagraph"/>
              <w:spacing w:line="191" w:lineRule="exact"/>
              <w:ind w:left="63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BCFDB69" w14:textId="77777777" w:rsidR="00715C8B" w:rsidRDefault="00C56E3F">
            <w:pPr>
              <w:pStyle w:val="TableParagraph"/>
              <w:spacing w:line="202" w:lineRule="exact"/>
              <w:ind w:left="10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Производительност</w:t>
            </w:r>
          </w:p>
          <w:p w14:paraId="602124FB" w14:textId="77777777" w:rsidR="00715C8B" w:rsidRDefault="00C56E3F">
            <w:pPr>
              <w:pStyle w:val="TableParagraph"/>
              <w:spacing w:line="191" w:lineRule="exact"/>
              <w:ind w:left="10" w:right="4"/>
              <w:jc w:val="center"/>
              <w:rPr>
                <w:sz w:val="18"/>
              </w:rPr>
            </w:pPr>
            <w:r>
              <w:rPr>
                <w:sz w:val="18"/>
              </w:rPr>
              <w:t>ь,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м/сут</w:t>
            </w:r>
          </w:p>
        </w:tc>
        <w:tc>
          <w:tcPr>
            <w:tcW w:w="1545" w:type="dxa"/>
          </w:tcPr>
          <w:p w14:paraId="7294A937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0,12</w:t>
            </w:r>
          </w:p>
        </w:tc>
        <w:tc>
          <w:tcPr>
            <w:tcW w:w="1823" w:type="dxa"/>
          </w:tcPr>
          <w:p w14:paraId="4C2CA2BC" w14:textId="77777777" w:rsidR="00715C8B" w:rsidRDefault="00C56E3F">
            <w:pPr>
              <w:pStyle w:val="TableParagraph"/>
              <w:spacing w:line="202" w:lineRule="exact"/>
              <w:ind w:left="290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676BD498" w14:textId="77777777" w:rsidR="00715C8B" w:rsidRDefault="00C56E3F">
            <w:pPr>
              <w:pStyle w:val="TableParagraph"/>
              <w:spacing w:line="191" w:lineRule="exact"/>
              <w:ind w:left="270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</w:tc>
        <w:tc>
          <w:tcPr>
            <w:tcW w:w="1528" w:type="dxa"/>
          </w:tcPr>
          <w:p w14:paraId="2EC7C44E" w14:textId="77777777" w:rsidR="00715C8B" w:rsidRDefault="00C56E3F">
            <w:pPr>
              <w:pStyle w:val="TableParagraph"/>
              <w:spacing w:line="202" w:lineRule="exact"/>
              <w:ind w:left="87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Санитарно-</w:t>
            </w:r>
          </w:p>
          <w:p w14:paraId="40C2AC31" w14:textId="77777777" w:rsidR="00715C8B" w:rsidRDefault="00C56E3F">
            <w:pPr>
              <w:pStyle w:val="TableParagraph"/>
              <w:spacing w:line="191" w:lineRule="exact"/>
              <w:ind w:left="87" w:right="74"/>
              <w:jc w:val="center"/>
              <w:rPr>
                <w:sz w:val="18"/>
              </w:rPr>
            </w:pPr>
            <w:r>
              <w:rPr>
                <w:sz w:val="18"/>
              </w:rPr>
              <w:t>защитная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–</w:t>
            </w:r>
          </w:p>
        </w:tc>
        <w:tc>
          <w:tcPr>
            <w:tcW w:w="1146" w:type="dxa"/>
          </w:tcPr>
          <w:p w14:paraId="0754B510" w14:textId="77777777" w:rsidR="00715C8B" w:rsidRDefault="00C56E3F">
            <w:pPr>
              <w:pStyle w:val="TableParagraph"/>
              <w:spacing w:line="202" w:lineRule="exact"/>
              <w:ind w:left="304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</w:p>
          <w:p w14:paraId="57B2D172" w14:textId="77777777" w:rsidR="00715C8B" w:rsidRDefault="00C56E3F">
            <w:pPr>
              <w:pStyle w:val="TableParagraph"/>
              <w:spacing w:line="191" w:lineRule="exact"/>
              <w:ind w:left="275"/>
              <w:rPr>
                <w:sz w:val="18"/>
              </w:rPr>
            </w:pPr>
            <w:r>
              <w:rPr>
                <w:spacing w:val="-2"/>
                <w:sz w:val="18"/>
              </w:rPr>
              <w:t>очередь</w:t>
            </w:r>
          </w:p>
        </w:tc>
      </w:tr>
    </w:tbl>
    <w:p w14:paraId="372BC3E1" w14:textId="77777777" w:rsidR="00715C8B" w:rsidRDefault="00715C8B">
      <w:pPr>
        <w:pStyle w:val="TableParagraph"/>
        <w:spacing w:line="191" w:lineRule="exact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25065720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343C3B8D" w14:textId="77777777">
        <w:trPr>
          <w:trHeight w:val="208"/>
        </w:trPr>
        <w:tc>
          <w:tcPr>
            <w:tcW w:w="588" w:type="dxa"/>
          </w:tcPr>
          <w:p w14:paraId="7F491C92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32DA04DA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70F8E3C1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174644AC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7DC54123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1360E6EF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07882530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0D07450F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6AF100C7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3AB7B234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0FA9D98" w14:textId="77777777">
        <w:trPr>
          <w:trHeight w:val="1655"/>
        </w:trPr>
        <w:tc>
          <w:tcPr>
            <w:tcW w:w="588" w:type="dxa"/>
          </w:tcPr>
          <w:p w14:paraId="05C54EB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</w:tcPr>
          <w:p w14:paraId="7D6988AF" w14:textId="77777777" w:rsidR="00715C8B" w:rsidRDefault="00C56E3F">
            <w:pPr>
              <w:pStyle w:val="TableParagraph"/>
              <w:spacing w:line="202" w:lineRule="exact"/>
              <w:ind w:left="74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601" w:type="dxa"/>
          </w:tcPr>
          <w:p w14:paraId="54ADA958" w14:textId="77777777" w:rsidR="00715C8B" w:rsidRDefault="00C56E3F">
            <w:pPr>
              <w:pStyle w:val="TableParagraph"/>
              <w:spacing w:line="202" w:lineRule="exact"/>
              <w:ind w:left="55" w:right="5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(КНС)</w:t>
            </w:r>
          </w:p>
        </w:tc>
        <w:tc>
          <w:tcPr>
            <w:tcW w:w="1507" w:type="dxa"/>
          </w:tcPr>
          <w:p w14:paraId="254673E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43" w:type="dxa"/>
          </w:tcPr>
          <w:p w14:paraId="1AD9441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1" w:type="dxa"/>
          </w:tcPr>
          <w:p w14:paraId="1C1580F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45" w:type="dxa"/>
          </w:tcPr>
          <w:p w14:paraId="00016B6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</w:tcPr>
          <w:p w14:paraId="518343C9" w14:textId="77777777" w:rsidR="00715C8B" w:rsidRDefault="00C56E3F">
            <w:pPr>
              <w:pStyle w:val="TableParagraph"/>
              <w:ind w:left="165" w:right="144" w:firstLine="232"/>
              <w:rPr>
                <w:sz w:val="18"/>
              </w:rPr>
            </w:pPr>
            <w:r>
              <w:rPr>
                <w:sz w:val="18"/>
              </w:rPr>
              <w:t>с. Успенское, зона озелененных территорий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</w:p>
          <w:p w14:paraId="33CC5448" w14:textId="77777777" w:rsidR="00715C8B" w:rsidRDefault="00C56E3F">
            <w:pPr>
              <w:pStyle w:val="TableParagraph"/>
              <w:ind w:left="196" w:right="18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пользования </w:t>
            </w:r>
            <w:r>
              <w:rPr>
                <w:sz w:val="18"/>
              </w:rPr>
              <w:t>(лесопарки,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парки, сады, скверы,</w:t>
            </w:r>
          </w:p>
          <w:p w14:paraId="40CA22D3" w14:textId="77777777" w:rsidR="00715C8B" w:rsidRDefault="00C56E3F">
            <w:pPr>
              <w:pStyle w:val="TableParagraph"/>
              <w:spacing w:line="206" w:lineRule="exact"/>
              <w:ind w:left="114" w:right="98"/>
              <w:jc w:val="center"/>
              <w:rPr>
                <w:sz w:val="18"/>
              </w:rPr>
            </w:pPr>
            <w:r>
              <w:rPr>
                <w:sz w:val="18"/>
              </w:rPr>
              <w:t>бульвары,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городские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28" w:type="dxa"/>
          </w:tcPr>
          <w:p w14:paraId="25A6DC3C" w14:textId="77777777" w:rsidR="00715C8B" w:rsidRDefault="00C56E3F">
            <w:pPr>
              <w:pStyle w:val="TableParagraph"/>
              <w:spacing w:line="202" w:lineRule="exact"/>
              <w:ind w:left="91" w:right="72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146" w:type="dxa"/>
          </w:tcPr>
          <w:p w14:paraId="0D5BACA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277DA1F8" w14:textId="77777777">
        <w:trPr>
          <w:trHeight w:val="1034"/>
        </w:trPr>
        <w:tc>
          <w:tcPr>
            <w:tcW w:w="588" w:type="dxa"/>
          </w:tcPr>
          <w:p w14:paraId="797C826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8A43789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4.174</w:t>
            </w:r>
          </w:p>
        </w:tc>
        <w:tc>
          <w:tcPr>
            <w:tcW w:w="1600" w:type="dxa"/>
          </w:tcPr>
          <w:p w14:paraId="0EF35592" w14:textId="77777777" w:rsidR="00715C8B" w:rsidRDefault="00C56E3F">
            <w:pPr>
              <w:pStyle w:val="TableParagraph"/>
              <w:spacing w:before="98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28266A81" w14:textId="77777777" w:rsidR="00715C8B" w:rsidRDefault="00C56E3F">
            <w:pPr>
              <w:pStyle w:val="TableParagraph"/>
              <w:spacing w:before="1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601" w:type="dxa"/>
          </w:tcPr>
          <w:p w14:paraId="64D08DA2" w14:textId="77777777" w:rsidR="00715C8B" w:rsidRDefault="00C56E3F">
            <w:pPr>
              <w:pStyle w:val="TableParagraph"/>
              <w:spacing w:before="98"/>
              <w:ind w:left="55" w:right="5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2FD67797" w14:textId="77777777" w:rsidR="00715C8B" w:rsidRDefault="00C56E3F">
            <w:pPr>
              <w:pStyle w:val="TableParagraph"/>
              <w:spacing w:before="1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507" w:type="dxa"/>
          </w:tcPr>
          <w:p w14:paraId="51B6995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526B038" w14:textId="77777777" w:rsidR="00715C8B" w:rsidRDefault="00C56E3F">
            <w:pPr>
              <w:pStyle w:val="TableParagraph"/>
              <w:spacing w:before="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184344F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7B96B6E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F5B418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AEE1828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1B21AC3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5D9AE25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3AFAC9A9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2173AED" w14:textId="77777777" w:rsidR="00715C8B" w:rsidRDefault="00C56E3F">
            <w:pPr>
              <w:pStyle w:val="TableParagraph"/>
              <w:ind w:left="381" w:right="364" w:hanging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103C6A78" w14:textId="77777777" w:rsidR="00715C8B" w:rsidRDefault="00C56E3F">
            <w:pPr>
              <w:pStyle w:val="TableParagraph"/>
              <w:spacing w:line="190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78CD454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5E86E4A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70DC0C7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4D7D7C6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6F38E35" w14:textId="77777777">
        <w:trPr>
          <w:trHeight w:val="1036"/>
        </w:trPr>
        <w:tc>
          <w:tcPr>
            <w:tcW w:w="588" w:type="dxa"/>
          </w:tcPr>
          <w:p w14:paraId="19BB752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78AD6CD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4.175</w:t>
            </w:r>
          </w:p>
        </w:tc>
        <w:tc>
          <w:tcPr>
            <w:tcW w:w="1600" w:type="dxa"/>
          </w:tcPr>
          <w:p w14:paraId="345F4AB1" w14:textId="77777777" w:rsidR="00715C8B" w:rsidRDefault="00C56E3F">
            <w:pPr>
              <w:pStyle w:val="TableParagraph"/>
              <w:spacing w:before="100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46C1486F" w14:textId="77777777" w:rsidR="00715C8B" w:rsidRDefault="00C56E3F">
            <w:pPr>
              <w:pStyle w:val="TableParagraph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601" w:type="dxa"/>
          </w:tcPr>
          <w:p w14:paraId="0004A5E4" w14:textId="77777777" w:rsidR="00715C8B" w:rsidRDefault="00C56E3F">
            <w:pPr>
              <w:pStyle w:val="TableParagraph"/>
              <w:spacing w:before="100"/>
              <w:ind w:left="55" w:right="5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4D5CCDF4" w14:textId="77777777" w:rsidR="00715C8B" w:rsidRDefault="00C56E3F">
            <w:pPr>
              <w:pStyle w:val="TableParagraph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507" w:type="dxa"/>
          </w:tcPr>
          <w:p w14:paraId="7C55F75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8FE82F3" w14:textId="77777777" w:rsidR="00715C8B" w:rsidRDefault="00C56E3F">
            <w:pPr>
              <w:pStyle w:val="TableParagraph"/>
              <w:spacing w:before="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26F25C8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AD55082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47E696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09EC759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065271E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3E7A8B2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093F73FB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2512A51" w14:textId="77777777" w:rsidR="00715C8B" w:rsidRDefault="00C56E3F">
            <w:pPr>
              <w:pStyle w:val="TableParagraph"/>
              <w:ind w:left="381" w:right="364" w:hanging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5ED13FDD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1C8BE45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DC3BC64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191F198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9240C2A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62F2A5D" w14:textId="77777777">
        <w:trPr>
          <w:trHeight w:val="1033"/>
        </w:trPr>
        <w:tc>
          <w:tcPr>
            <w:tcW w:w="588" w:type="dxa"/>
          </w:tcPr>
          <w:p w14:paraId="58A3771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21DC15F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4.176</w:t>
            </w:r>
          </w:p>
        </w:tc>
        <w:tc>
          <w:tcPr>
            <w:tcW w:w="1600" w:type="dxa"/>
          </w:tcPr>
          <w:p w14:paraId="1A901C93" w14:textId="77777777" w:rsidR="00715C8B" w:rsidRDefault="00C56E3F">
            <w:pPr>
              <w:pStyle w:val="TableParagraph"/>
              <w:spacing w:before="98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25A4FCAF" w14:textId="77777777" w:rsidR="00715C8B" w:rsidRDefault="00C56E3F">
            <w:pPr>
              <w:pStyle w:val="TableParagraph"/>
              <w:spacing w:before="1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601" w:type="dxa"/>
          </w:tcPr>
          <w:p w14:paraId="457E91C7" w14:textId="77777777" w:rsidR="00715C8B" w:rsidRDefault="00C56E3F">
            <w:pPr>
              <w:pStyle w:val="TableParagraph"/>
              <w:spacing w:before="98"/>
              <w:ind w:left="55" w:right="5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23AB4EB8" w14:textId="77777777" w:rsidR="00715C8B" w:rsidRDefault="00C56E3F">
            <w:pPr>
              <w:pStyle w:val="TableParagraph"/>
              <w:spacing w:before="1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507" w:type="dxa"/>
          </w:tcPr>
          <w:p w14:paraId="7DF7B0FF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24E23C5" w14:textId="77777777" w:rsidR="00715C8B" w:rsidRDefault="00C56E3F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2ABEFD3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C0590E7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C94F144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8F8A793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7641A590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F798C8F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05121E8C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32A971C" w14:textId="77777777" w:rsidR="00715C8B" w:rsidRDefault="00C56E3F">
            <w:pPr>
              <w:pStyle w:val="TableParagraph"/>
              <w:spacing w:line="206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33F3D421" w14:textId="77777777" w:rsidR="00715C8B" w:rsidRDefault="00C56E3F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528" w:type="dxa"/>
          </w:tcPr>
          <w:p w14:paraId="2C1DD05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ECEE8C9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2C5239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FF21C29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2E73748" w14:textId="77777777">
        <w:trPr>
          <w:trHeight w:val="828"/>
        </w:trPr>
        <w:tc>
          <w:tcPr>
            <w:tcW w:w="588" w:type="dxa"/>
          </w:tcPr>
          <w:p w14:paraId="2A78E09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A4DD507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4.177</w:t>
            </w:r>
          </w:p>
        </w:tc>
        <w:tc>
          <w:tcPr>
            <w:tcW w:w="1600" w:type="dxa"/>
          </w:tcPr>
          <w:p w14:paraId="16F26043" w14:textId="77777777" w:rsidR="00715C8B" w:rsidRDefault="00C56E3F">
            <w:pPr>
              <w:pStyle w:val="TableParagraph"/>
              <w:spacing w:line="242" w:lineRule="auto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6B63A169" w14:textId="77777777" w:rsidR="00715C8B" w:rsidRDefault="00C56E3F">
            <w:pPr>
              <w:pStyle w:val="TableParagraph"/>
              <w:spacing w:line="206" w:lineRule="exact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601" w:type="dxa"/>
          </w:tcPr>
          <w:p w14:paraId="68342663" w14:textId="77777777" w:rsidR="00715C8B" w:rsidRDefault="00C56E3F">
            <w:pPr>
              <w:pStyle w:val="TableParagraph"/>
              <w:spacing w:line="242" w:lineRule="auto"/>
              <w:ind w:left="55" w:right="5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33B19DE0" w14:textId="77777777" w:rsidR="00715C8B" w:rsidRDefault="00C56E3F">
            <w:pPr>
              <w:pStyle w:val="TableParagraph"/>
              <w:spacing w:line="206" w:lineRule="exact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507" w:type="dxa"/>
          </w:tcPr>
          <w:p w14:paraId="40026228" w14:textId="77777777" w:rsidR="00715C8B" w:rsidRDefault="00C56E3F">
            <w:pPr>
              <w:pStyle w:val="TableParagraph"/>
              <w:spacing w:before="203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367C72D2" w14:textId="77777777" w:rsidR="00715C8B" w:rsidRDefault="00C56E3F">
            <w:pPr>
              <w:pStyle w:val="TableParagraph"/>
              <w:spacing w:before="203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F4DB76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381F7CF" w14:textId="77777777" w:rsidR="00715C8B" w:rsidRDefault="00C56E3F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6C0C90A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916F379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40872C78" w14:textId="77777777" w:rsidR="00715C8B" w:rsidRDefault="00C56E3F">
            <w:pPr>
              <w:pStyle w:val="TableParagraph"/>
              <w:spacing w:before="98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иные зоны</w:t>
            </w:r>
          </w:p>
        </w:tc>
        <w:tc>
          <w:tcPr>
            <w:tcW w:w="1528" w:type="dxa"/>
          </w:tcPr>
          <w:p w14:paraId="1CC1C45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09557A1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0C4F8D2A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F0A7204" w14:textId="77777777">
        <w:trPr>
          <w:trHeight w:val="1034"/>
        </w:trPr>
        <w:tc>
          <w:tcPr>
            <w:tcW w:w="588" w:type="dxa"/>
          </w:tcPr>
          <w:p w14:paraId="5B40B9BE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5D22A023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4.178</w:t>
            </w:r>
          </w:p>
        </w:tc>
        <w:tc>
          <w:tcPr>
            <w:tcW w:w="1600" w:type="dxa"/>
          </w:tcPr>
          <w:p w14:paraId="1466510F" w14:textId="77777777" w:rsidR="00715C8B" w:rsidRDefault="00C56E3F">
            <w:pPr>
              <w:pStyle w:val="TableParagraph"/>
              <w:spacing w:before="98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344066F8" w14:textId="77777777" w:rsidR="00715C8B" w:rsidRDefault="00C56E3F">
            <w:pPr>
              <w:pStyle w:val="TableParagraph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601" w:type="dxa"/>
          </w:tcPr>
          <w:p w14:paraId="25BB0C9D" w14:textId="77777777" w:rsidR="00715C8B" w:rsidRDefault="00C56E3F">
            <w:pPr>
              <w:pStyle w:val="TableParagraph"/>
              <w:spacing w:before="98"/>
              <w:ind w:left="55" w:right="5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13DFB8AE" w14:textId="77777777" w:rsidR="00715C8B" w:rsidRDefault="00C56E3F">
            <w:pPr>
              <w:pStyle w:val="TableParagraph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507" w:type="dxa"/>
          </w:tcPr>
          <w:p w14:paraId="08BCB64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AAA0EDF" w14:textId="77777777" w:rsidR="00715C8B" w:rsidRDefault="00C56E3F">
            <w:pPr>
              <w:pStyle w:val="TableParagraph"/>
              <w:spacing w:before="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7909609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7CC84E8" w14:textId="77777777" w:rsidR="00715C8B" w:rsidRDefault="00C56E3F">
            <w:pPr>
              <w:pStyle w:val="TableParagraph"/>
              <w:spacing w:before="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C13ADB1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9FB516B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596F41EC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C40E296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004164E5" w14:textId="77777777" w:rsidR="00715C8B" w:rsidRDefault="00C56E3F">
            <w:pPr>
              <w:pStyle w:val="TableParagraph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Мицулевка,</w:t>
            </w:r>
          </w:p>
          <w:p w14:paraId="67C854D8" w14:textId="77777777" w:rsidR="00715C8B" w:rsidRDefault="00C56E3F">
            <w:pPr>
              <w:pStyle w:val="TableParagraph"/>
              <w:spacing w:line="206" w:lineRule="exact"/>
              <w:ind w:left="270" w:right="175" w:hanging="8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0B6BD065" w14:textId="77777777" w:rsidR="00715C8B" w:rsidRDefault="00715C8B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42266019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55417BC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C36027E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DA7338A" w14:textId="77777777">
        <w:trPr>
          <w:trHeight w:val="1034"/>
        </w:trPr>
        <w:tc>
          <w:tcPr>
            <w:tcW w:w="588" w:type="dxa"/>
          </w:tcPr>
          <w:p w14:paraId="5EC4DFE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1CEF364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4.179</w:t>
            </w:r>
          </w:p>
        </w:tc>
        <w:tc>
          <w:tcPr>
            <w:tcW w:w="1600" w:type="dxa"/>
          </w:tcPr>
          <w:p w14:paraId="3B5C25EF" w14:textId="77777777" w:rsidR="00715C8B" w:rsidRDefault="00C56E3F">
            <w:pPr>
              <w:pStyle w:val="TableParagraph"/>
              <w:spacing w:before="98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59281D29" w14:textId="77777777" w:rsidR="00715C8B" w:rsidRDefault="00C56E3F">
            <w:pPr>
              <w:pStyle w:val="TableParagraph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601" w:type="dxa"/>
          </w:tcPr>
          <w:p w14:paraId="72F397D7" w14:textId="77777777" w:rsidR="00715C8B" w:rsidRDefault="00C56E3F">
            <w:pPr>
              <w:pStyle w:val="TableParagraph"/>
              <w:spacing w:before="98"/>
              <w:ind w:left="55" w:right="5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06150D2B" w14:textId="77777777" w:rsidR="00715C8B" w:rsidRDefault="00C56E3F">
            <w:pPr>
              <w:pStyle w:val="TableParagraph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507" w:type="dxa"/>
          </w:tcPr>
          <w:p w14:paraId="70A6DA0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C07FDBD" w14:textId="77777777" w:rsidR="00715C8B" w:rsidRDefault="00C56E3F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699E0D6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F752F23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D9E422E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B5DD147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1932604B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CA4EC5F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1E0CCB29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6BDAA4C8" w14:textId="77777777" w:rsidR="00715C8B" w:rsidRDefault="00C56E3F">
            <w:pPr>
              <w:pStyle w:val="TableParagraph"/>
              <w:spacing w:line="206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Таранай,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3DF07209" w14:textId="77777777" w:rsidR="00715C8B" w:rsidRDefault="00C56E3F">
            <w:pPr>
              <w:pStyle w:val="TableParagraph"/>
              <w:spacing w:line="206" w:lineRule="exact"/>
              <w:ind w:left="270" w:right="258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528" w:type="dxa"/>
          </w:tcPr>
          <w:p w14:paraId="4C5393F8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D605C9F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4CE1D3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242F468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FF096B6" w14:textId="77777777">
        <w:trPr>
          <w:trHeight w:val="1034"/>
        </w:trPr>
        <w:tc>
          <w:tcPr>
            <w:tcW w:w="588" w:type="dxa"/>
          </w:tcPr>
          <w:p w14:paraId="5271155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74C8D23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4.180</w:t>
            </w:r>
          </w:p>
        </w:tc>
        <w:tc>
          <w:tcPr>
            <w:tcW w:w="1600" w:type="dxa"/>
          </w:tcPr>
          <w:p w14:paraId="2ECF4C16" w14:textId="77777777" w:rsidR="00715C8B" w:rsidRDefault="00C56E3F">
            <w:pPr>
              <w:pStyle w:val="TableParagraph"/>
              <w:spacing w:before="98"/>
              <w:ind w:left="75" w:right="7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61A6AFB2" w14:textId="77777777" w:rsidR="00715C8B" w:rsidRDefault="00C56E3F">
            <w:pPr>
              <w:pStyle w:val="TableParagraph"/>
              <w:spacing w:before="2"/>
              <w:ind w:left="78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601" w:type="dxa"/>
          </w:tcPr>
          <w:p w14:paraId="52AF3959" w14:textId="77777777" w:rsidR="00715C8B" w:rsidRDefault="00C56E3F">
            <w:pPr>
              <w:pStyle w:val="TableParagraph"/>
              <w:spacing w:before="98"/>
              <w:ind w:left="55" w:right="50"/>
              <w:jc w:val="center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станция </w:t>
            </w:r>
            <w:r>
              <w:rPr>
                <w:spacing w:val="-2"/>
                <w:sz w:val="18"/>
              </w:rPr>
              <w:t>дождевой</w:t>
            </w:r>
          </w:p>
          <w:p w14:paraId="2737E493" w14:textId="77777777" w:rsidR="00715C8B" w:rsidRDefault="00C56E3F">
            <w:pPr>
              <w:pStyle w:val="TableParagraph"/>
              <w:spacing w:before="2"/>
              <w:ind w:left="58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канализации (НСДК)</w:t>
            </w:r>
          </w:p>
        </w:tc>
        <w:tc>
          <w:tcPr>
            <w:tcW w:w="1507" w:type="dxa"/>
          </w:tcPr>
          <w:p w14:paraId="26489BB1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A89A94C" w14:textId="77777777" w:rsidR="00715C8B" w:rsidRDefault="00C56E3F">
            <w:pPr>
              <w:pStyle w:val="TableParagraph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1E3093D7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8A460AB" w14:textId="77777777" w:rsidR="00715C8B" w:rsidRDefault="00C56E3F">
            <w:pPr>
              <w:pStyle w:val="TableParagraph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51D577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1B2284F" w14:textId="77777777" w:rsidR="00715C8B" w:rsidRDefault="00C56E3F">
            <w:pPr>
              <w:pStyle w:val="TableParagraph"/>
              <w:ind w:left="1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545" w:type="dxa"/>
          </w:tcPr>
          <w:p w14:paraId="1AC126A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EF3D6B6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6B80F75B" w14:textId="77777777" w:rsidR="00715C8B" w:rsidRDefault="00C56E3F">
            <w:pPr>
              <w:pStyle w:val="TableParagraph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Успенское,</w:t>
            </w:r>
          </w:p>
          <w:p w14:paraId="4D9E45FC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28" w:type="dxa"/>
          </w:tcPr>
          <w:p w14:paraId="4BEFABF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4A5E1C6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2AD3531B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827F50D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78BD7F16" w14:textId="77777777">
        <w:trPr>
          <w:trHeight w:val="414"/>
        </w:trPr>
        <w:tc>
          <w:tcPr>
            <w:tcW w:w="588" w:type="dxa"/>
          </w:tcPr>
          <w:p w14:paraId="4BD2BDA7" w14:textId="77777777" w:rsidR="00715C8B" w:rsidRDefault="00C56E3F">
            <w:pPr>
              <w:pStyle w:val="TableParagraph"/>
              <w:spacing w:before="100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4.181</w:t>
            </w:r>
          </w:p>
        </w:tc>
        <w:tc>
          <w:tcPr>
            <w:tcW w:w="1600" w:type="dxa"/>
          </w:tcPr>
          <w:p w14:paraId="6EC27B1E" w14:textId="77777777" w:rsidR="00715C8B" w:rsidRDefault="00C56E3F">
            <w:pPr>
              <w:pStyle w:val="TableParagraph"/>
              <w:spacing w:line="206" w:lineRule="exact"/>
              <w:ind w:left="434" w:hanging="132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</w:t>
            </w:r>
          </w:p>
        </w:tc>
        <w:tc>
          <w:tcPr>
            <w:tcW w:w="1601" w:type="dxa"/>
          </w:tcPr>
          <w:p w14:paraId="35FA2ABB" w14:textId="77777777" w:rsidR="00715C8B" w:rsidRDefault="00C56E3F">
            <w:pPr>
              <w:pStyle w:val="TableParagraph"/>
              <w:spacing w:line="206" w:lineRule="exact"/>
              <w:ind w:left="435" w:right="254" w:hanging="132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</w:t>
            </w:r>
          </w:p>
        </w:tc>
        <w:tc>
          <w:tcPr>
            <w:tcW w:w="1507" w:type="dxa"/>
          </w:tcPr>
          <w:p w14:paraId="59461316" w14:textId="77777777" w:rsidR="00715C8B" w:rsidRDefault="00C56E3F">
            <w:pPr>
              <w:pStyle w:val="TableParagraph"/>
              <w:spacing w:line="206" w:lineRule="exact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705713F2" w14:textId="77777777" w:rsidR="00715C8B" w:rsidRDefault="00C56E3F">
            <w:pPr>
              <w:pStyle w:val="TableParagraph"/>
              <w:spacing w:line="206" w:lineRule="exact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7A52CC4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6B32CCC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0,48</w:t>
            </w:r>
          </w:p>
        </w:tc>
        <w:tc>
          <w:tcPr>
            <w:tcW w:w="1823" w:type="dxa"/>
          </w:tcPr>
          <w:p w14:paraId="52CA86E5" w14:textId="77777777" w:rsidR="00715C8B" w:rsidRDefault="00C56E3F">
            <w:pPr>
              <w:pStyle w:val="TableParagraph"/>
              <w:spacing w:line="206" w:lineRule="exact"/>
              <w:ind w:left="292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</w:tcPr>
          <w:p w14:paraId="3EA5D18A" w14:textId="77777777" w:rsidR="00715C8B" w:rsidRDefault="00C56E3F">
            <w:pPr>
              <w:pStyle w:val="TableParagraph"/>
              <w:spacing w:before="100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7A646682" w14:textId="77777777" w:rsidR="00715C8B" w:rsidRDefault="00C56E3F">
            <w:pPr>
              <w:pStyle w:val="TableParagraph"/>
              <w:spacing w:line="206" w:lineRule="exact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</w:tbl>
    <w:p w14:paraId="18C1648F" w14:textId="77777777" w:rsidR="00715C8B" w:rsidRDefault="00715C8B">
      <w:pPr>
        <w:pStyle w:val="TableParagraph"/>
        <w:spacing w:line="206" w:lineRule="exact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E3B7546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5A81F078" w14:textId="77777777">
        <w:trPr>
          <w:trHeight w:val="208"/>
        </w:trPr>
        <w:tc>
          <w:tcPr>
            <w:tcW w:w="588" w:type="dxa"/>
          </w:tcPr>
          <w:p w14:paraId="5A0EE887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08FB64AE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2F520E53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79FC58F2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60ED311A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06818F96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336E1881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21AECA62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4996C9F3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38CE3988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644D88A" w14:textId="77777777">
        <w:trPr>
          <w:trHeight w:val="414"/>
        </w:trPr>
        <w:tc>
          <w:tcPr>
            <w:tcW w:w="588" w:type="dxa"/>
          </w:tcPr>
          <w:p w14:paraId="45F3122C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</w:tcPr>
          <w:p w14:paraId="190CEF03" w14:textId="77777777" w:rsidR="00715C8B" w:rsidRDefault="00C56E3F">
            <w:pPr>
              <w:pStyle w:val="TableParagraph"/>
              <w:spacing w:line="202" w:lineRule="exact"/>
              <w:ind w:left="362"/>
              <w:rPr>
                <w:sz w:val="18"/>
              </w:rPr>
            </w:pPr>
            <w:r>
              <w:rPr>
                <w:spacing w:val="-2"/>
                <w:sz w:val="18"/>
              </w:rPr>
              <w:t>самотечная</w:t>
            </w:r>
          </w:p>
          <w:p w14:paraId="203A1571" w14:textId="77777777" w:rsidR="00715C8B" w:rsidRDefault="00C56E3F">
            <w:pPr>
              <w:pStyle w:val="TableParagraph"/>
              <w:spacing w:line="193" w:lineRule="exact"/>
              <w:ind w:left="451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6F55513C" w14:textId="77777777" w:rsidR="00715C8B" w:rsidRDefault="00C56E3F">
            <w:pPr>
              <w:pStyle w:val="TableParagraph"/>
              <w:spacing w:line="202" w:lineRule="exact"/>
              <w:ind w:left="363"/>
              <w:rPr>
                <w:sz w:val="18"/>
              </w:rPr>
            </w:pPr>
            <w:r>
              <w:rPr>
                <w:spacing w:val="-2"/>
                <w:sz w:val="18"/>
              </w:rPr>
              <w:t>самотечная</w:t>
            </w:r>
          </w:p>
          <w:p w14:paraId="371A6C0D" w14:textId="77777777" w:rsidR="00715C8B" w:rsidRDefault="00C56E3F">
            <w:pPr>
              <w:pStyle w:val="TableParagraph"/>
              <w:spacing w:line="193" w:lineRule="exact"/>
              <w:ind w:left="452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0BAFEEF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43" w:type="dxa"/>
          </w:tcPr>
          <w:p w14:paraId="776E3A36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1" w:type="dxa"/>
          </w:tcPr>
          <w:p w14:paraId="5ABC1F5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45" w:type="dxa"/>
          </w:tcPr>
          <w:p w14:paraId="7E0AC12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23" w:type="dxa"/>
          </w:tcPr>
          <w:p w14:paraId="7DA063EE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28" w:type="dxa"/>
          </w:tcPr>
          <w:p w14:paraId="0D26AA5C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146" w:type="dxa"/>
          </w:tcPr>
          <w:p w14:paraId="1F62398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502877FF" w14:textId="77777777">
        <w:trPr>
          <w:trHeight w:val="827"/>
        </w:trPr>
        <w:tc>
          <w:tcPr>
            <w:tcW w:w="588" w:type="dxa"/>
          </w:tcPr>
          <w:p w14:paraId="6A33F55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657977E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4.182</w:t>
            </w:r>
          </w:p>
        </w:tc>
        <w:tc>
          <w:tcPr>
            <w:tcW w:w="1600" w:type="dxa"/>
          </w:tcPr>
          <w:p w14:paraId="495B9FE7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5B1246AB" w14:textId="77777777" w:rsidR="00715C8B" w:rsidRDefault="00C56E3F">
            <w:pPr>
              <w:pStyle w:val="TableParagraph"/>
              <w:spacing w:line="192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672E0195" w14:textId="77777777" w:rsidR="00715C8B" w:rsidRDefault="00C56E3F">
            <w:pPr>
              <w:pStyle w:val="TableParagraph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6AFFADCF" w14:textId="77777777" w:rsidR="00715C8B" w:rsidRDefault="00C56E3F">
            <w:pPr>
              <w:pStyle w:val="TableParagraph"/>
              <w:spacing w:line="192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6DBBC1A0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570018D3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9C540AD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F4F078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5DFFE2F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9,23</w:t>
            </w:r>
          </w:p>
        </w:tc>
        <w:tc>
          <w:tcPr>
            <w:tcW w:w="1823" w:type="dxa"/>
          </w:tcPr>
          <w:p w14:paraId="2D2749DC" w14:textId="77777777" w:rsidR="00715C8B" w:rsidRDefault="00C56E3F">
            <w:pPr>
              <w:pStyle w:val="TableParagraph"/>
              <w:spacing w:before="98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57494F44" w14:textId="77777777" w:rsidR="00715C8B" w:rsidRDefault="00C56E3F">
            <w:pPr>
              <w:pStyle w:val="TableParagraph"/>
              <w:spacing w:line="20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</w:tcPr>
          <w:p w14:paraId="3272D57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A7345E9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34DF122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63C9CF9" w14:textId="77777777">
        <w:trPr>
          <w:trHeight w:val="827"/>
        </w:trPr>
        <w:tc>
          <w:tcPr>
            <w:tcW w:w="588" w:type="dxa"/>
          </w:tcPr>
          <w:p w14:paraId="3B9058E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BAEE1D8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4.183</w:t>
            </w:r>
          </w:p>
        </w:tc>
        <w:tc>
          <w:tcPr>
            <w:tcW w:w="1600" w:type="dxa"/>
          </w:tcPr>
          <w:p w14:paraId="6F1AEC17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76E01946" w14:textId="77777777" w:rsidR="00715C8B" w:rsidRDefault="00C56E3F">
            <w:pPr>
              <w:pStyle w:val="TableParagraph"/>
              <w:spacing w:line="19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0E369A6E" w14:textId="77777777" w:rsidR="00715C8B" w:rsidRDefault="00C56E3F">
            <w:pPr>
              <w:pStyle w:val="TableParagraph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5FCF1526" w14:textId="77777777" w:rsidR="00715C8B" w:rsidRDefault="00C56E3F">
            <w:pPr>
              <w:pStyle w:val="TableParagraph"/>
              <w:spacing w:line="191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266B2C92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7899A7BD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39C50189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5D8B29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5494D08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2,21</w:t>
            </w:r>
          </w:p>
        </w:tc>
        <w:tc>
          <w:tcPr>
            <w:tcW w:w="1823" w:type="dxa"/>
          </w:tcPr>
          <w:p w14:paraId="181D32DB" w14:textId="77777777" w:rsidR="00715C8B" w:rsidRDefault="00C56E3F">
            <w:pPr>
              <w:pStyle w:val="TableParagraph"/>
              <w:spacing w:before="98"/>
              <w:ind w:left="258" w:right="244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528" w:type="dxa"/>
          </w:tcPr>
          <w:p w14:paraId="3334B44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7F4F4E4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5B639449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DA9B4C6" w14:textId="77777777">
        <w:trPr>
          <w:trHeight w:val="828"/>
        </w:trPr>
        <w:tc>
          <w:tcPr>
            <w:tcW w:w="588" w:type="dxa"/>
          </w:tcPr>
          <w:p w14:paraId="2E5EB7E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2C0E7CB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4.184</w:t>
            </w:r>
          </w:p>
        </w:tc>
        <w:tc>
          <w:tcPr>
            <w:tcW w:w="1600" w:type="dxa"/>
          </w:tcPr>
          <w:p w14:paraId="3D88FAF0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4B0F98C3" w14:textId="77777777" w:rsidR="00715C8B" w:rsidRDefault="00C56E3F">
            <w:pPr>
              <w:pStyle w:val="TableParagraph"/>
              <w:spacing w:line="19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30645DF0" w14:textId="77777777" w:rsidR="00715C8B" w:rsidRDefault="00C56E3F">
            <w:pPr>
              <w:pStyle w:val="TableParagraph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157485A6" w14:textId="77777777" w:rsidR="00715C8B" w:rsidRDefault="00C56E3F">
            <w:pPr>
              <w:pStyle w:val="TableParagraph"/>
              <w:spacing w:line="191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3237F365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2781251D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0797E96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FFA0B0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6869AEE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1,08</w:t>
            </w:r>
          </w:p>
        </w:tc>
        <w:tc>
          <w:tcPr>
            <w:tcW w:w="1823" w:type="dxa"/>
          </w:tcPr>
          <w:p w14:paraId="54F29911" w14:textId="77777777" w:rsidR="00715C8B" w:rsidRDefault="00C56E3F">
            <w:pPr>
              <w:pStyle w:val="TableParagraph"/>
              <w:spacing w:before="98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9E6FDA2" w14:textId="77777777" w:rsidR="00715C8B" w:rsidRDefault="00C56E3F">
            <w:pPr>
              <w:pStyle w:val="TableParagraph"/>
              <w:spacing w:before="2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Высокое</w:t>
            </w:r>
          </w:p>
        </w:tc>
        <w:tc>
          <w:tcPr>
            <w:tcW w:w="1528" w:type="dxa"/>
          </w:tcPr>
          <w:p w14:paraId="2D9D359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31E1144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38919A6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E06C512" w14:textId="77777777">
        <w:trPr>
          <w:trHeight w:val="827"/>
        </w:trPr>
        <w:tc>
          <w:tcPr>
            <w:tcW w:w="588" w:type="dxa"/>
          </w:tcPr>
          <w:p w14:paraId="6288D4A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65260B6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4.185</w:t>
            </w:r>
          </w:p>
        </w:tc>
        <w:tc>
          <w:tcPr>
            <w:tcW w:w="1600" w:type="dxa"/>
          </w:tcPr>
          <w:p w14:paraId="1154E463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00CA5B46" w14:textId="77777777" w:rsidR="00715C8B" w:rsidRDefault="00C56E3F">
            <w:pPr>
              <w:pStyle w:val="TableParagraph"/>
              <w:spacing w:line="19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6E1C2D78" w14:textId="77777777" w:rsidR="00715C8B" w:rsidRDefault="00C56E3F">
            <w:pPr>
              <w:pStyle w:val="TableParagraph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4A0958C5" w14:textId="77777777" w:rsidR="00715C8B" w:rsidRDefault="00C56E3F">
            <w:pPr>
              <w:pStyle w:val="TableParagraph"/>
              <w:spacing w:line="191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639F4C77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71455555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BE7917F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DC5731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ADD8E9A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4,54</w:t>
            </w:r>
          </w:p>
        </w:tc>
        <w:tc>
          <w:tcPr>
            <w:tcW w:w="1823" w:type="dxa"/>
          </w:tcPr>
          <w:p w14:paraId="10B481D7" w14:textId="77777777" w:rsidR="00715C8B" w:rsidRDefault="00C56E3F">
            <w:pPr>
              <w:pStyle w:val="TableParagraph"/>
              <w:spacing w:before="98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</w:tcPr>
          <w:p w14:paraId="77E5CB0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5ABA988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6593B154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6630E11" w14:textId="77777777">
        <w:trPr>
          <w:trHeight w:val="827"/>
        </w:trPr>
        <w:tc>
          <w:tcPr>
            <w:tcW w:w="588" w:type="dxa"/>
          </w:tcPr>
          <w:p w14:paraId="14C3306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F250323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4.186</w:t>
            </w:r>
          </w:p>
        </w:tc>
        <w:tc>
          <w:tcPr>
            <w:tcW w:w="1600" w:type="dxa"/>
          </w:tcPr>
          <w:p w14:paraId="69F62B22" w14:textId="77777777" w:rsidR="00715C8B" w:rsidRDefault="00C56E3F">
            <w:pPr>
              <w:pStyle w:val="TableParagraph"/>
              <w:spacing w:line="242" w:lineRule="auto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</w:t>
            </w:r>
          </w:p>
          <w:p w14:paraId="23E193E4" w14:textId="77777777" w:rsidR="00715C8B" w:rsidRDefault="00C56E3F">
            <w:pPr>
              <w:pStyle w:val="TableParagraph"/>
              <w:spacing w:line="206" w:lineRule="exact"/>
              <w:ind w:left="451" w:hanging="89"/>
              <w:rPr>
                <w:sz w:val="18"/>
              </w:rPr>
            </w:pPr>
            <w:r>
              <w:rPr>
                <w:spacing w:val="-2"/>
                <w:sz w:val="18"/>
              </w:rPr>
              <w:t>самотечная закрытая</w:t>
            </w:r>
          </w:p>
        </w:tc>
        <w:tc>
          <w:tcPr>
            <w:tcW w:w="1601" w:type="dxa"/>
          </w:tcPr>
          <w:p w14:paraId="1FF351D2" w14:textId="77777777" w:rsidR="00715C8B" w:rsidRDefault="00C56E3F">
            <w:pPr>
              <w:pStyle w:val="TableParagraph"/>
              <w:spacing w:line="242" w:lineRule="auto"/>
              <w:ind w:left="363" w:right="254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</w:t>
            </w:r>
          </w:p>
          <w:p w14:paraId="54969D69" w14:textId="77777777" w:rsidR="00715C8B" w:rsidRDefault="00C56E3F">
            <w:pPr>
              <w:pStyle w:val="TableParagraph"/>
              <w:spacing w:line="206" w:lineRule="exact"/>
              <w:ind w:left="452" w:right="254" w:hanging="89"/>
              <w:rPr>
                <w:sz w:val="18"/>
              </w:rPr>
            </w:pPr>
            <w:r>
              <w:rPr>
                <w:spacing w:val="-2"/>
                <w:sz w:val="18"/>
              </w:rPr>
              <w:t>самотечная закрытая</w:t>
            </w:r>
          </w:p>
        </w:tc>
        <w:tc>
          <w:tcPr>
            <w:tcW w:w="1507" w:type="dxa"/>
          </w:tcPr>
          <w:p w14:paraId="3121A0DC" w14:textId="77777777" w:rsidR="00715C8B" w:rsidRDefault="00C56E3F">
            <w:pPr>
              <w:pStyle w:val="TableParagraph"/>
              <w:spacing w:before="203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7224D7FC" w14:textId="77777777" w:rsidR="00715C8B" w:rsidRDefault="00C56E3F">
            <w:pPr>
              <w:pStyle w:val="TableParagraph"/>
              <w:spacing w:before="203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A7EC401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C320BB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6F94665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9,96</w:t>
            </w:r>
          </w:p>
        </w:tc>
        <w:tc>
          <w:tcPr>
            <w:tcW w:w="1823" w:type="dxa"/>
          </w:tcPr>
          <w:p w14:paraId="040E90BF" w14:textId="77777777" w:rsidR="00715C8B" w:rsidRDefault="00C56E3F">
            <w:pPr>
              <w:pStyle w:val="TableParagraph"/>
              <w:spacing w:before="98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</w:tcPr>
          <w:p w14:paraId="3DD3B31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D8B8DE4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6DCF57AA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C4FB817" w14:textId="77777777">
        <w:trPr>
          <w:trHeight w:val="824"/>
        </w:trPr>
        <w:tc>
          <w:tcPr>
            <w:tcW w:w="588" w:type="dxa"/>
          </w:tcPr>
          <w:p w14:paraId="611F7F0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05871F5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4.187</w:t>
            </w:r>
          </w:p>
        </w:tc>
        <w:tc>
          <w:tcPr>
            <w:tcW w:w="1600" w:type="dxa"/>
          </w:tcPr>
          <w:p w14:paraId="2C186BA4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3FE64FCA" w14:textId="77777777" w:rsidR="00715C8B" w:rsidRDefault="00C56E3F">
            <w:pPr>
              <w:pStyle w:val="TableParagraph"/>
              <w:spacing w:line="19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018FD0BA" w14:textId="77777777" w:rsidR="00715C8B" w:rsidRDefault="00C56E3F">
            <w:pPr>
              <w:pStyle w:val="TableParagraph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054728F8" w14:textId="77777777" w:rsidR="00715C8B" w:rsidRDefault="00C56E3F">
            <w:pPr>
              <w:pStyle w:val="TableParagraph"/>
              <w:spacing w:line="191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15FB6AD2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693DA627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D1C1903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9F87B4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C9D4D80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1,54</w:t>
            </w:r>
          </w:p>
        </w:tc>
        <w:tc>
          <w:tcPr>
            <w:tcW w:w="1823" w:type="dxa"/>
          </w:tcPr>
          <w:p w14:paraId="09B2D5A9" w14:textId="77777777" w:rsidR="00715C8B" w:rsidRDefault="00C56E3F">
            <w:pPr>
              <w:pStyle w:val="TableParagraph"/>
              <w:spacing w:before="98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2CBB63AD" w14:textId="77777777" w:rsidR="00715C8B" w:rsidRDefault="00C56E3F">
            <w:pPr>
              <w:pStyle w:val="TableParagraph"/>
              <w:spacing w:line="206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Петропавловское</w:t>
            </w:r>
          </w:p>
        </w:tc>
        <w:tc>
          <w:tcPr>
            <w:tcW w:w="1528" w:type="dxa"/>
          </w:tcPr>
          <w:p w14:paraId="2BEBAEE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BA29417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7717EF99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0AC1A11" w14:textId="77777777">
        <w:trPr>
          <w:trHeight w:val="830"/>
        </w:trPr>
        <w:tc>
          <w:tcPr>
            <w:tcW w:w="588" w:type="dxa"/>
          </w:tcPr>
          <w:p w14:paraId="49563FC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CD93453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4.188</w:t>
            </w:r>
          </w:p>
        </w:tc>
        <w:tc>
          <w:tcPr>
            <w:tcW w:w="1600" w:type="dxa"/>
          </w:tcPr>
          <w:p w14:paraId="03B8F9C5" w14:textId="77777777" w:rsidR="00715C8B" w:rsidRDefault="00C56E3F">
            <w:pPr>
              <w:pStyle w:val="TableParagraph"/>
              <w:spacing w:line="206" w:lineRule="exact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 закрытая</w:t>
            </w:r>
          </w:p>
        </w:tc>
        <w:tc>
          <w:tcPr>
            <w:tcW w:w="1601" w:type="dxa"/>
          </w:tcPr>
          <w:p w14:paraId="6A52B515" w14:textId="77777777" w:rsidR="00715C8B" w:rsidRDefault="00C56E3F">
            <w:pPr>
              <w:pStyle w:val="TableParagraph"/>
              <w:spacing w:line="206" w:lineRule="exact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 закрытая</w:t>
            </w:r>
          </w:p>
        </w:tc>
        <w:tc>
          <w:tcPr>
            <w:tcW w:w="1507" w:type="dxa"/>
          </w:tcPr>
          <w:p w14:paraId="01F9E184" w14:textId="77777777" w:rsidR="00715C8B" w:rsidRDefault="00C56E3F">
            <w:pPr>
              <w:pStyle w:val="TableParagraph"/>
              <w:spacing w:before="203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6A4D343B" w14:textId="77777777" w:rsidR="00715C8B" w:rsidRDefault="00C56E3F">
            <w:pPr>
              <w:pStyle w:val="TableParagraph"/>
              <w:spacing w:before="203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ED9ACE1" w14:textId="77777777" w:rsidR="00715C8B" w:rsidRDefault="00C56E3F">
            <w:pPr>
              <w:pStyle w:val="TableParagraph"/>
              <w:spacing w:before="20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FC9FE5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33032B1" w14:textId="77777777" w:rsidR="00715C8B" w:rsidRDefault="00C56E3F">
            <w:pPr>
              <w:pStyle w:val="TableParagraph"/>
              <w:spacing w:before="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2,94</w:t>
            </w:r>
          </w:p>
        </w:tc>
        <w:tc>
          <w:tcPr>
            <w:tcW w:w="1823" w:type="dxa"/>
          </w:tcPr>
          <w:p w14:paraId="5B158259" w14:textId="77777777" w:rsidR="00715C8B" w:rsidRDefault="00C56E3F">
            <w:pPr>
              <w:pStyle w:val="TableParagraph"/>
              <w:spacing w:before="100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63366633" w14:textId="77777777" w:rsidR="00715C8B" w:rsidRDefault="00C56E3F">
            <w:pPr>
              <w:pStyle w:val="TableParagraph"/>
              <w:spacing w:line="20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Таранай</w:t>
            </w:r>
          </w:p>
        </w:tc>
        <w:tc>
          <w:tcPr>
            <w:tcW w:w="1528" w:type="dxa"/>
          </w:tcPr>
          <w:p w14:paraId="38FB928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6307938" w14:textId="77777777" w:rsidR="00715C8B" w:rsidRDefault="00C56E3F">
            <w:pPr>
              <w:pStyle w:val="TableParagraph"/>
              <w:spacing w:before="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2CA713B7" w14:textId="77777777" w:rsidR="00715C8B" w:rsidRDefault="00C56E3F">
            <w:pPr>
              <w:pStyle w:val="TableParagraph"/>
              <w:spacing w:before="203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060A33A" w14:textId="77777777">
        <w:trPr>
          <w:trHeight w:val="827"/>
        </w:trPr>
        <w:tc>
          <w:tcPr>
            <w:tcW w:w="588" w:type="dxa"/>
          </w:tcPr>
          <w:p w14:paraId="0570B5B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FF75E5B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4.189</w:t>
            </w:r>
          </w:p>
        </w:tc>
        <w:tc>
          <w:tcPr>
            <w:tcW w:w="1600" w:type="dxa"/>
          </w:tcPr>
          <w:p w14:paraId="5FEBAA17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6EE916CF" w14:textId="77777777" w:rsidR="00715C8B" w:rsidRDefault="00C56E3F">
            <w:pPr>
              <w:pStyle w:val="TableParagraph"/>
              <w:spacing w:line="192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7F1CF6F6" w14:textId="77777777" w:rsidR="00715C8B" w:rsidRDefault="00C56E3F">
            <w:pPr>
              <w:pStyle w:val="TableParagraph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153B2DA3" w14:textId="77777777" w:rsidR="00715C8B" w:rsidRDefault="00C56E3F">
            <w:pPr>
              <w:pStyle w:val="TableParagraph"/>
              <w:spacing w:line="192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1A5279D8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69190CB6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10999A2" w14:textId="77777777" w:rsidR="00715C8B" w:rsidRDefault="00C56E3F">
            <w:pPr>
              <w:pStyle w:val="TableParagraph"/>
              <w:spacing w:before="201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8578476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0818DF2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5,93</w:t>
            </w:r>
          </w:p>
        </w:tc>
        <w:tc>
          <w:tcPr>
            <w:tcW w:w="1823" w:type="dxa"/>
          </w:tcPr>
          <w:p w14:paraId="052F2B26" w14:textId="77777777" w:rsidR="00715C8B" w:rsidRDefault="00C56E3F">
            <w:pPr>
              <w:pStyle w:val="TableParagraph"/>
              <w:spacing w:before="98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D97070D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</w:tcPr>
          <w:p w14:paraId="25F6768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B2E6D9C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3F3005F0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4C0E3A6" w14:textId="77777777">
        <w:trPr>
          <w:trHeight w:val="827"/>
        </w:trPr>
        <w:tc>
          <w:tcPr>
            <w:tcW w:w="588" w:type="dxa"/>
          </w:tcPr>
          <w:p w14:paraId="0662B626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3F28DA0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4.190</w:t>
            </w:r>
          </w:p>
        </w:tc>
        <w:tc>
          <w:tcPr>
            <w:tcW w:w="1600" w:type="dxa"/>
          </w:tcPr>
          <w:p w14:paraId="5B2FE0FB" w14:textId="77777777" w:rsidR="00715C8B" w:rsidRDefault="00C56E3F">
            <w:pPr>
              <w:pStyle w:val="TableParagraph"/>
              <w:ind w:left="75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56D6DD51" w14:textId="77777777" w:rsidR="00715C8B" w:rsidRDefault="00C56E3F">
            <w:pPr>
              <w:pStyle w:val="TableParagraph"/>
              <w:spacing w:line="191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601" w:type="dxa"/>
          </w:tcPr>
          <w:p w14:paraId="0BF547FE" w14:textId="77777777" w:rsidR="00715C8B" w:rsidRDefault="00C56E3F">
            <w:pPr>
              <w:pStyle w:val="TableParagraph"/>
              <w:ind w:left="55" w:right="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дождевая самотечная</w:t>
            </w:r>
          </w:p>
          <w:p w14:paraId="5BD78D66" w14:textId="77777777" w:rsidR="00715C8B" w:rsidRDefault="00C56E3F">
            <w:pPr>
              <w:pStyle w:val="TableParagraph"/>
              <w:spacing w:line="191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закрытая</w:t>
            </w:r>
          </w:p>
        </w:tc>
        <w:tc>
          <w:tcPr>
            <w:tcW w:w="1507" w:type="dxa"/>
          </w:tcPr>
          <w:p w14:paraId="77586FBF" w14:textId="77777777" w:rsidR="00715C8B" w:rsidRDefault="00C56E3F">
            <w:pPr>
              <w:pStyle w:val="TableParagraph"/>
              <w:spacing w:before="201"/>
              <w:ind w:left="212" w:right="192" w:firstLine="13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Отведение </w:t>
            </w:r>
            <w:r>
              <w:rPr>
                <w:sz w:val="18"/>
              </w:rPr>
              <w:t>дождевых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вод</w:t>
            </w:r>
          </w:p>
        </w:tc>
        <w:tc>
          <w:tcPr>
            <w:tcW w:w="1243" w:type="dxa"/>
          </w:tcPr>
          <w:p w14:paraId="16C3EF98" w14:textId="77777777" w:rsidR="00715C8B" w:rsidRDefault="00C56E3F">
            <w:pPr>
              <w:pStyle w:val="TableParagraph"/>
              <w:spacing w:before="201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5CB61C6" w14:textId="77777777" w:rsidR="00715C8B" w:rsidRDefault="00C56E3F">
            <w:pPr>
              <w:pStyle w:val="TableParagraph"/>
              <w:spacing w:before="201"/>
              <w:ind w:left="239" w:right="225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км</w:t>
            </w:r>
          </w:p>
        </w:tc>
        <w:tc>
          <w:tcPr>
            <w:tcW w:w="1545" w:type="dxa"/>
          </w:tcPr>
          <w:p w14:paraId="1672D4A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E55D27B" w14:textId="77777777" w:rsidR="00715C8B" w:rsidRDefault="00C56E3F">
            <w:pPr>
              <w:pStyle w:val="TableParagraph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1,63</w:t>
            </w:r>
          </w:p>
        </w:tc>
        <w:tc>
          <w:tcPr>
            <w:tcW w:w="1823" w:type="dxa"/>
          </w:tcPr>
          <w:p w14:paraId="4D788629" w14:textId="77777777" w:rsidR="00715C8B" w:rsidRDefault="00C56E3F">
            <w:pPr>
              <w:pStyle w:val="TableParagraph"/>
              <w:spacing w:before="98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23BFA5B1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28" w:type="dxa"/>
          </w:tcPr>
          <w:p w14:paraId="0A44462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84316C2" w14:textId="77777777" w:rsidR="00715C8B" w:rsidRDefault="00C56E3F">
            <w:pPr>
              <w:pStyle w:val="TableParagraph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40CD0836" w14:textId="77777777" w:rsidR="00715C8B" w:rsidRDefault="00C56E3F">
            <w:pPr>
              <w:pStyle w:val="TableParagraph"/>
              <w:spacing w:before="20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594A832" w14:textId="77777777">
        <w:trPr>
          <w:trHeight w:val="412"/>
        </w:trPr>
        <w:tc>
          <w:tcPr>
            <w:tcW w:w="588" w:type="dxa"/>
          </w:tcPr>
          <w:p w14:paraId="46EA1D96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4.191</w:t>
            </w:r>
          </w:p>
        </w:tc>
        <w:tc>
          <w:tcPr>
            <w:tcW w:w="1600" w:type="dxa"/>
          </w:tcPr>
          <w:p w14:paraId="1E7DEBDF" w14:textId="77777777" w:rsidR="00715C8B" w:rsidRDefault="00C56E3F">
            <w:pPr>
              <w:pStyle w:val="TableParagraph"/>
              <w:spacing w:line="202" w:lineRule="exact"/>
              <w:ind w:left="74" w:right="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</w:t>
            </w:r>
          </w:p>
          <w:p w14:paraId="5FCE7E76" w14:textId="77777777" w:rsidR="00715C8B" w:rsidRDefault="00C56E3F">
            <w:pPr>
              <w:pStyle w:val="TableParagraph"/>
              <w:spacing w:line="191" w:lineRule="exact"/>
              <w:ind w:left="74" w:right="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напорная</w:t>
            </w:r>
          </w:p>
        </w:tc>
        <w:tc>
          <w:tcPr>
            <w:tcW w:w="1601" w:type="dxa"/>
          </w:tcPr>
          <w:p w14:paraId="0FD65467" w14:textId="77777777" w:rsidR="00715C8B" w:rsidRDefault="00C56E3F">
            <w:pPr>
              <w:pStyle w:val="TableParagraph"/>
              <w:spacing w:line="202" w:lineRule="exact"/>
              <w:ind w:left="55" w:right="5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</w:t>
            </w:r>
          </w:p>
          <w:p w14:paraId="2C70BD99" w14:textId="77777777" w:rsidR="00715C8B" w:rsidRDefault="00C56E3F">
            <w:pPr>
              <w:pStyle w:val="TableParagraph"/>
              <w:spacing w:line="191" w:lineRule="exact"/>
              <w:ind w:left="55" w:right="5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напорная</w:t>
            </w:r>
          </w:p>
        </w:tc>
        <w:tc>
          <w:tcPr>
            <w:tcW w:w="1507" w:type="dxa"/>
          </w:tcPr>
          <w:p w14:paraId="7C2669AD" w14:textId="77777777" w:rsidR="00715C8B" w:rsidRDefault="00C56E3F">
            <w:pPr>
              <w:pStyle w:val="TableParagraph"/>
              <w:spacing w:line="202" w:lineRule="exact"/>
              <w:ind w:left="258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68B0FC8B" w14:textId="77777777" w:rsidR="00715C8B" w:rsidRDefault="00C56E3F">
            <w:pPr>
              <w:pStyle w:val="TableParagraph"/>
              <w:spacing w:line="191" w:lineRule="exact"/>
              <w:ind w:left="186"/>
              <w:rPr>
                <w:sz w:val="18"/>
              </w:rPr>
            </w:pPr>
            <w:r>
              <w:rPr>
                <w:spacing w:val="-2"/>
                <w:sz w:val="18"/>
              </w:rPr>
              <w:t>водоотведения</w:t>
            </w:r>
          </w:p>
        </w:tc>
        <w:tc>
          <w:tcPr>
            <w:tcW w:w="1243" w:type="dxa"/>
          </w:tcPr>
          <w:p w14:paraId="68D55382" w14:textId="77777777" w:rsidR="00715C8B" w:rsidRDefault="00C56E3F"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2"/>
                <w:sz w:val="18"/>
              </w:rPr>
              <w:t>Планируемый</w:t>
            </w:r>
          </w:p>
          <w:p w14:paraId="5AF19B76" w14:textId="77777777" w:rsidR="00715C8B" w:rsidRDefault="00C56E3F">
            <w:pPr>
              <w:pStyle w:val="TableParagraph"/>
              <w:spacing w:line="191" w:lineRule="exact"/>
              <w:ind w:left="63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1E5D3AA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68F5D368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9BC34E5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9,42</w:t>
            </w:r>
          </w:p>
        </w:tc>
        <w:tc>
          <w:tcPr>
            <w:tcW w:w="1823" w:type="dxa"/>
          </w:tcPr>
          <w:p w14:paraId="04460631" w14:textId="77777777" w:rsidR="00715C8B" w:rsidRDefault="00C56E3F">
            <w:pPr>
              <w:pStyle w:val="TableParagraph"/>
              <w:spacing w:line="202" w:lineRule="exact"/>
              <w:ind w:left="290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0D6846D8" w14:textId="77777777" w:rsidR="00715C8B" w:rsidRDefault="00C56E3F">
            <w:pPr>
              <w:pStyle w:val="TableParagraph"/>
              <w:spacing w:line="191" w:lineRule="exact"/>
              <w:ind w:left="292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528" w:type="dxa"/>
          </w:tcPr>
          <w:p w14:paraId="7472730E" w14:textId="77777777" w:rsidR="00715C8B" w:rsidRDefault="00C56E3F">
            <w:pPr>
              <w:pStyle w:val="TableParagraph"/>
              <w:spacing w:before="98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65B4CED4" w14:textId="77777777" w:rsidR="00715C8B" w:rsidRDefault="00C56E3F">
            <w:pPr>
              <w:pStyle w:val="TableParagraph"/>
              <w:spacing w:line="202" w:lineRule="exact"/>
              <w:ind w:left="304"/>
              <w:rPr>
                <w:sz w:val="18"/>
              </w:rPr>
            </w:pPr>
            <w:r>
              <w:rPr>
                <w:spacing w:val="-2"/>
                <w:sz w:val="18"/>
              </w:rPr>
              <w:t>Первая</w:t>
            </w:r>
          </w:p>
          <w:p w14:paraId="646F86D6" w14:textId="77777777" w:rsidR="00715C8B" w:rsidRDefault="00C56E3F">
            <w:pPr>
              <w:pStyle w:val="TableParagraph"/>
              <w:spacing w:line="191" w:lineRule="exact"/>
              <w:ind w:left="275"/>
              <w:rPr>
                <w:sz w:val="18"/>
              </w:rPr>
            </w:pPr>
            <w:r>
              <w:rPr>
                <w:spacing w:val="-2"/>
                <w:sz w:val="18"/>
              </w:rPr>
              <w:t>очередь</w:t>
            </w:r>
          </w:p>
        </w:tc>
      </w:tr>
      <w:tr w:rsidR="00715C8B" w14:paraId="29E5F105" w14:textId="77777777">
        <w:trPr>
          <w:trHeight w:val="414"/>
        </w:trPr>
        <w:tc>
          <w:tcPr>
            <w:tcW w:w="588" w:type="dxa"/>
            <w:vMerge w:val="restart"/>
          </w:tcPr>
          <w:p w14:paraId="53054195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BB1CC8C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4.192</w:t>
            </w:r>
          </w:p>
        </w:tc>
        <w:tc>
          <w:tcPr>
            <w:tcW w:w="1600" w:type="dxa"/>
            <w:vMerge w:val="restart"/>
          </w:tcPr>
          <w:p w14:paraId="3F00BB0D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A14B14D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26E286B4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5B5675EA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1EF679A3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0A51DB5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09718B23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3F3843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02455A1" w14:textId="77777777" w:rsidR="00715C8B" w:rsidRDefault="00C56E3F">
            <w:pPr>
              <w:pStyle w:val="TableParagraph"/>
              <w:spacing w:line="206" w:lineRule="exact"/>
              <w:ind w:left="155" w:right="137" w:firstLine="36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Диаметр </w:t>
            </w:r>
            <w:r>
              <w:rPr>
                <w:sz w:val="18"/>
              </w:rPr>
              <w:t>трубопровода,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мм</w:t>
            </w:r>
          </w:p>
        </w:tc>
        <w:tc>
          <w:tcPr>
            <w:tcW w:w="1545" w:type="dxa"/>
          </w:tcPr>
          <w:p w14:paraId="5CF5A993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23" w:type="dxa"/>
            <w:vMerge w:val="restart"/>
          </w:tcPr>
          <w:p w14:paraId="57774D0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6D41E6E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2A01D9A" w14:textId="77777777" w:rsidR="00715C8B" w:rsidRDefault="00C56E3F">
            <w:pPr>
              <w:pStyle w:val="TableParagraph"/>
              <w:spacing w:line="197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339C8D4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7E427E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6DB4CE4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4621925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0F88A7F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6E7FA3E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755C203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A4C97D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7695C3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0024B7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3151C1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BE4A495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1D8AC15F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F2919CC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13,27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6CFA17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67243E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8A39716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5C77C86E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7A510EBB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424D32AF" w14:textId="77777777">
        <w:trPr>
          <w:trHeight w:val="208"/>
        </w:trPr>
        <w:tc>
          <w:tcPr>
            <w:tcW w:w="588" w:type="dxa"/>
          </w:tcPr>
          <w:p w14:paraId="12AF15EC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61E8A71E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3560266E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44AF1F74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0D5688A6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4BC5042C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603DEAD8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426738A9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0CF57D38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40D18E4F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61504D67" w14:textId="77777777">
        <w:trPr>
          <w:trHeight w:val="414"/>
        </w:trPr>
        <w:tc>
          <w:tcPr>
            <w:tcW w:w="588" w:type="dxa"/>
            <w:vMerge w:val="restart"/>
          </w:tcPr>
          <w:p w14:paraId="269E301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DA73434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4.193</w:t>
            </w:r>
          </w:p>
        </w:tc>
        <w:tc>
          <w:tcPr>
            <w:tcW w:w="1600" w:type="dxa"/>
            <w:vMerge w:val="restart"/>
          </w:tcPr>
          <w:p w14:paraId="328A669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28D7A95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08A4588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3E622CC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4ED1A31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B6ACD1C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2B4B9738" w14:textId="77777777" w:rsidR="00715C8B" w:rsidRDefault="00C56E3F">
            <w:pPr>
              <w:pStyle w:val="TableParagraph"/>
              <w:spacing w:before="201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0DF51657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0E66B6AA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157A4DEF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00C89D1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23" w:type="dxa"/>
            <w:vMerge w:val="restart"/>
          </w:tcPr>
          <w:p w14:paraId="4C0FCF0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586DB13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18F27F7" w14:textId="77777777" w:rsidR="00715C8B" w:rsidRDefault="00C56E3F">
            <w:pPr>
              <w:pStyle w:val="TableParagraph"/>
              <w:spacing w:before="2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1BFD143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6FC26D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269EE4E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54E7D9A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D96127E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6B67A47" w14:textId="77777777">
        <w:trPr>
          <w:trHeight w:val="609"/>
        </w:trPr>
        <w:tc>
          <w:tcPr>
            <w:tcW w:w="588" w:type="dxa"/>
            <w:vMerge/>
            <w:tcBorders>
              <w:top w:val="nil"/>
            </w:tcBorders>
          </w:tcPr>
          <w:p w14:paraId="60B65C4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EFE22C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688D4C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A56CD4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F0CE19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C3874A5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0CDF965E" w14:textId="77777777" w:rsidR="00715C8B" w:rsidRDefault="00C56E3F">
            <w:pPr>
              <w:pStyle w:val="TableParagraph"/>
              <w:spacing w:before="196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78983F0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3B605A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9045825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46F4B53" w14:textId="77777777">
        <w:trPr>
          <w:trHeight w:val="414"/>
        </w:trPr>
        <w:tc>
          <w:tcPr>
            <w:tcW w:w="588" w:type="dxa"/>
            <w:vMerge w:val="restart"/>
          </w:tcPr>
          <w:p w14:paraId="117DD2E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311C5D6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4.194</w:t>
            </w:r>
          </w:p>
        </w:tc>
        <w:tc>
          <w:tcPr>
            <w:tcW w:w="1600" w:type="dxa"/>
            <w:vMerge w:val="restart"/>
          </w:tcPr>
          <w:p w14:paraId="7BDF6041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37CA2B0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1F7A0432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6FFA5DE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388AF5DD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606EC50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12A4886A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D120BB2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857868D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0D1B5B9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83566A0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23" w:type="dxa"/>
            <w:vMerge w:val="restart"/>
          </w:tcPr>
          <w:p w14:paraId="63AF01F5" w14:textId="77777777" w:rsidR="00715C8B" w:rsidRDefault="00C56E3F">
            <w:pPr>
              <w:pStyle w:val="TableParagraph"/>
              <w:spacing w:before="201" w:line="206" w:lineRule="exact"/>
              <w:ind w:left="270" w:right="2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  <w:vMerge w:val="restart"/>
          </w:tcPr>
          <w:p w14:paraId="4BEAFB2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0B2F22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FF6402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4FAC64E9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3A823BA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0F20D5B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3CA95DD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881947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E28614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E28E3C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1B6C38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B77C60B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7CF57014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ED9B888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2,59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189309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71AF6E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6080315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F594B0E" w14:textId="77777777">
        <w:trPr>
          <w:trHeight w:val="412"/>
        </w:trPr>
        <w:tc>
          <w:tcPr>
            <w:tcW w:w="588" w:type="dxa"/>
            <w:vMerge w:val="restart"/>
          </w:tcPr>
          <w:p w14:paraId="50F736B9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6FB28CE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4.195</w:t>
            </w:r>
          </w:p>
        </w:tc>
        <w:tc>
          <w:tcPr>
            <w:tcW w:w="1600" w:type="dxa"/>
            <w:vMerge w:val="restart"/>
          </w:tcPr>
          <w:p w14:paraId="5C59394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5F66B52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39801A88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286A2E9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02246D69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4A86016E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11F1B0DA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01A4981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B829715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2BEAC378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8599558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23" w:type="dxa"/>
            <w:vMerge w:val="restart"/>
          </w:tcPr>
          <w:p w14:paraId="4FC33BDA" w14:textId="77777777" w:rsidR="00715C8B" w:rsidRDefault="00C56E3F">
            <w:pPr>
              <w:pStyle w:val="TableParagraph"/>
              <w:spacing w:before="206"/>
              <w:ind w:left="270" w:right="253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FDC0B7D" w14:textId="77777777" w:rsidR="00715C8B" w:rsidRDefault="00C56E3F">
            <w:pPr>
              <w:pStyle w:val="TableParagraph"/>
              <w:spacing w:before="2" w:line="196" w:lineRule="exact"/>
              <w:ind w:left="275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  <w:vMerge w:val="restart"/>
          </w:tcPr>
          <w:p w14:paraId="07B18677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408044B8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13D9173F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A5D7B8B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1DED9FD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5FA11D7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42F4661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4FCCCC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149D5D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89EC07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D49DFF5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6218E3A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05A00D7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7DF13A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4025F9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A1AD15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D48BD40" w14:textId="77777777">
        <w:trPr>
          <w:trHeight w:val="414"/>
        </w:trPr>
        <w:tc>
          <w:tcPr>
            <w:tcW w:w="588" w:type="dxa"/>
            <w:vMerge w:val="restart"/>
          </w:tcPr>
          <w:p w14:paraId="6D5DACC1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DB94CE4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4.196</w:t>
            </w:r>
          </w:p>
        </w:tc>
        <w:tc>
          <w:tcPr>
            <w:tcW w:w="1600" w:type="dxa"/>
            <w:vMerge w:val="restart"/>
          </w:tcPr>
          <w:p w14:paraId="08C7AC82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F31BD5B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623A4CDC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1A3770D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271B137A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54C6FC92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70D4514A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C3F8570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BEECF69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2397D20D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2620D93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23" w:type="dxa"/>
            <w:vMerge w:val="restart"/>
          </w:tcPr>
          <w:p w14:paraId="56AF7381" w14:textId="77777777" w:rsidR="00715C8B" w:rsidRDefault="00C56E3F">
            <w:pPr>
              <w:pStyle w:val="TableParagraph"/>
              <w:spacing w:before="206"/>
              <w:ind w:left="270" w:firstLine="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23EEF10F" w14:textId="77777777" w:rsidR="00715C8B" w:rsidRDefault="00C56E3F">
            <w:pPr>
              <w:pStyle w:val="TableParagraph"/>
              <w:spacing w:line="206" w:lineRule="exact"/>
              <w:ind w:left="275" w:right="246" w:hanging="5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  <w:vMerge w:val="restart"/>
          </w:tcPr>
          <w:p w14:paraId="20A2941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817B5F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AD3B8B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70D229C5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999687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3DA4268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0A90FFF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7B7832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62FA81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D505F4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F6440B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412CA1A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2FE00E54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1927FE9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3,41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C41EDD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84EA6B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C5F01F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C527A5B" w14:textId="77777777">
        <w:trPr>
          <w:trHeight w:val="414"/>
        </w:trPr>
        <w:tc>
          <w:tcPr>
            <w:tcW w:w="588" w:type="dxa"/>
            <w:vMerge w:val="restart"/>
          </w:tcPr>
          <w:p w14:paraId="4732711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52A3D80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4.197</w:t>
            </w:r>
          </w:p>
        </w:tc>
        <w:tc>
          <w:tcPr>
            <w:tcW w:w="1600" w:type="dxa"/>
            <w:vMerge w:val="restart"/>
          </w:tcPr>
          <w:p w14:paraId="70863AC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889D80E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0B32835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BE5ED9C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2ED9525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2379C54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0A75377B" w14:textId="77777777" w:rsidR="00715C8B" w:rsidRDefault="00C56E3F">
            <w:pPr>
              <w:pStyle w:val="TableParagraph"/>
              <w:spacing w:before="203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4DDE31EA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602DBBBE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5884AC7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8A99D91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23" w:type="dxa"/>
            <w:vMerge w:val="restart"/>
          </w:tcPr>
          <w:p w14:paraId="4E0EA562" w14:textId="77777777" w:rsidR="00715C8B" w:rsidRDefault="00C56E3F">
            <w:pPr>
              <w:pStyle w:val="TableParagraph"/>
              <w:spacing w:before="192" w:line="206" w:lineRule="exact"/>
              <w:ind w:left="254" w:right="238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Новотроицкое, с. Троицкое</w:t>
            </w:r>
          </w:p>
        </w:tc>
        <w:tc>
          <w:tcPr>
            <w:tcW w:w="1528" w:type="dxa"/>
            <w:vMerge w:val="restart"/>
          </w:tcPr>
          <w:p w14:paraId="22EB750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F61C0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59E5478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461B593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23A2963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308DE70" w14:textId="77777777">
        <w:trPr>
          <w:trHeight w:val="611"/>
        </w:trPr>
        <w:tc>
          <w:tcPr>
            <w:tcW w:w="588" w:type="dxa"/>
            <w:vMerge/>
            <w:tcBorders>
              <w:top w:val="nil"/>
            </w:tcBorders>
          </w:tcPr>
          <w:p w14:paraId="732CC22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721753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799A7C0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695B39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818BDE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839B994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991563B" w14:textId="77777777" w:rsidR="00715C8B" w:rsidRDefault="00C56E3F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3,45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7A5EBC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5352082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D10A7FA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BE3FA15" w14:textId="77777777">
        <w:trPr>
          <w:trHeight w:val="412"/>
        </w:trPr>
        <w:tc>
          <w:tcPr>
            <w:tcW w:w="588" w:type="dxa"/>
            <w:vMerge w:val="restart"/>
          </w:tcPr>
          <w:p w14:paraId="164A468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A7F9835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4.198</w:t>
            </w:r>
          </w:p>
        </w:tc>
        <w:tc>
          <w:tcPr>
            <w:tcW w:w="1600" w:type="dxa"/>
            <w:vMerge w:val="restart"/>
          </w:tcPr>
          <w:p w14:paraId="4BFEFED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082A8C4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7F911EF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D5D2F82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7AF48955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2456C81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0C6056A0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6E7EFB8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AE45D80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5E3FAC6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261860C3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23" w:type="dxa"/>
            <w:vMerge w:val="restart"/>
          </w:tcPr>
          <w:p w14:paraId="1044E2B9" w14:textId="77777777" w:rsidR="00715C8B" w:rsidRDefault="00C56E3F">
            <w:pPr>
              <w:pStyle w:val="TableParagraph"/>
              <w:spacing w:before="206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3DBA8A6E" w14:textId="77777777" w:rsidR="00715C8B" w:rsidRDefault="00C56E3F">
            <w:pPr>
              <w:pStyle w:val="TableParagraph"/>
              <w:spacing w:before="1" w:line="19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Таранай</w:t>
            </w:r>
          </w:p>
        </w:tc>
        <w:tc>
          <w:tcPr>
            <w:tcW w:w="1528" w:type="dxa"/>
            <w:vMerge w:val="restart"/>
          </w:tcPr>
          <w:p w14:paraId="385D72C8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74092DCE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1F2F3F29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296BD2A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1E339A6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13FDBAF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07FB611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1C784E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6E42161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785736F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4E4993E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10D7AE93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D510915" w14:textId="77777777" w:rsidR="00715C8B" w:rsidRDefault="00C56E3F">
            <w:pPr>
              <w:pStyle w:val="TableParagraph"/>
              <w:spacing w:before="101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7,06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8D62FA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BEE653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3ADE97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5834A1F" w14:textId="77777777">
        <w:trPr>
          <w:trHeight w:val="414"/>
        </w:trPr>
        <w:tc>
          <w:tcPr>
            <w:tcW w:w="588" w:type="dxa"/>
            <w:vMerge w:val="restart"/>
          </w:tcPr>
          <w:p w14:paraId="45277BF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6CB3A00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4.199</w:t>
            </w:r>
          </w:p>
        </w:tc>
        <w:tc>
          <w:tcPr>
            <w:tcW w:w="1600" w:type="dxa"/>
            <w:vMerge w:val="restart"/>
          </w:tcPr>
          <w:p w14:paraId="0D7CDD3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A3FE200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4FCDCB0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4F1B743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68104D4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471384A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16896220" w14:textId="77777777" w:rsidR="00715C8B" w:rsidRDefault="00C56E3F">
            <w:pPr>
              <w:pStyle w:val="TableParagraph"/>
              <w:spacing w:before="201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2F86270A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48947410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023563F5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55484ED2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23" w:type="dxa"/>
            <w:vMerge w:val="restart"/>
          </w:tcPr>
          <w:p w14:paraId="5204BD8F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AE8FDAE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758B0CF" w14:textId="77777777" w:rsidR="00715C8B" w:rsidRDefault="00C56E3F">
            <w:pPr>
              <w:pStyle w:val="TableParagraph"/>
              <w:spacing w:before="2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2083E2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9BA27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3B5BCF3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5E1E95C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66616BE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FF06A78" w14:textId="77777777">
        <w:trPr>
          <w:trHeight w:val="609"/>
        </w:trPr>
        <w:tc>
          <w:tcPr>
            <w:tcW w:w="588" w:type="dxa"/>
            <w:vMerge/>
            <w:tcBorders>
              <w:top w:val="nil"/>
            </w:tcBorders>
          </w:tcPr>
          <w:p w14:paraId="38BF4B9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DC3F93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23D45A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3A686E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692980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60DF06EB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71953C7" w14:textId="77777777" w:rsidR="00715C8B" w:rsidRDefault="00C56E3F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1,99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1AFD8C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21B275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6C0725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491C149" w14:textId="77777777">
        <w:trPr>
          <w:trHeight w:val="414"/>
        </w:trPr>
        <w:tc>
          <w:tcPr>
            <w:tcW w:w="588" w:type="dxa"/>
            <w:vMerge w:val="restart"/>
          </w:tcPr>
          <w:p w14:paraId="2531742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540FD76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4.200</w:t>
            </w:r>
          </w:p>
        </w:tc>
        <w:tc>
          <w:tcPr>
            <w:tcW w:w="1600" w:type="dxa"/>
            <w:vMerge w:val="restart"/>
          </w:tcPr>
          <w:p w14:paraId="59489226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01BA66D" w14:textId="77777777" w:rsidR="00715C8B" w:rsidRDefault="00C56E3F">
            <w:pPr>
              <w:pStyle w:val="TableParagraph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4FCC8FA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5AF83EE" w14:textId="77777777" w:rsidR="00715C8B" w:rsidRDefault="00C56E3F">
            <w:pPr>
              <w:pStyle w:val="TableParagraph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69653D3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BEB500F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3D6B35CD" w14:textId="77777777" w:rsidR="00715C8B" w:rsidRDefault="00C56E3F">
            <w:pPr>
              <w:pStyle w:val="TableParagraph"/>
              <w:spacing w:before="203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54FBD81B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5C9E6D75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44D9FFB0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7A32E923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23" w:type="dxa"/>
            <w:vMerge w:val="restart"/>
          </w:tcPr>
          <w:p w14:paraId="0E26DAA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39E1029" w14:textId="77777777" w:rsidR="00715C8B" w:rsidRDefault="00C56E3F">
            <w:pPr>
              <w:pStyle w:val="TableParagraph"/>
              <w:spacing w:before="1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61DE94D0" w14:textId="77777777" w:rsidR="00715C8B" w:rsidRDefault="00C56E3F">
            <w:pPr>
              <w:pStyle w:val="TableParagraph"/>
              <w:spacing w:line="20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32FFD7F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0BED0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08FF889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7E3E69F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B736260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7353AC8" w14:textId="77777777">
        <w:trPr>
          <w:trHeight w:val="611"/>
        </w:trPr>
        <w:tc>
          <w:tcPr>
            <w:tcW w:w="588" w:type="dxa"/>
            <w:vMerge/>
            <w:tcBorders>
              <w:top w:val="nil"/>
            </w:tcBorders>
          </w:tcPr>
          <w:p w14:paraId="76B0E12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AB9F0D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4A58CB4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B7A7F8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57AAAF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DFCBE09" w14:textId="77777777" w:rsidR="00715C8B" w:rsidRDefault="00C56E3F">
            <w:pPr>
              <w:pStyle w:val="TableParagraph"/>
              <w:spacing w:before="93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4133AFC" w14:textId="77777777" w:rsidR="00715C8B" w:rsidRDefault="00C56E3F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0CA959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6DA672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3B30E3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401AE2C" w14:textId="77777777">
        <w:trPr>
          <w:trHeight w:val="412"/>
        </w:trPr>
        <w:tc>
          <w:tcPr>
            <w:tcW w:w="588" w:type="dxa"/>
            <w:vMerge w:val="restart"/>
          </w:tcPr>
          <w:p w14:paraId="601CEC96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0AD1FD7" w14:textId="77777777" w:rsidR="00715C8B" w:rsidRDefault="00C56E3F">
            <w:pPr>
              <w:pStyle w:val="TableParagraph"/>
              <w:spacing w:before="1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4.201</w:t>
            </w:r>
          </w:p>
        </w:tc>
        <w:tc>
          <w:tcPr>
            <w:tcW w:w="1600" w:type="dxa"/>
            <w:vMerge w:val="restart"/>
          </w:tcPr>
          <w:p w14:paraId="1CAB63C8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61FBFFA" w14:textId="77777777" w:rsidR="00715C8B" w:rsidRDefault="00C56E3F">
            <w:pPr>
              <w:pStyle w:val="TableParagraph"/>
              <w:spacing w:before="1"/>
              <w:ind w:left="441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3B14CF3C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285EFC8D" w14:textId="77777777" w:rsidR="00715C8B" w:rsidRDefault="00C56E3F">
            <w:pPr>
              <w:pStyle w:val="TableParagraph"/>
              <w:spacing w:before="1"/>
              <w:ind w:left="442" w:hanging="14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5F0B7933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6357A69" w14:textId="77777777" w:rsidR="00715C8B" w:rsidRDefault="00C56E3F">
            <w:pPr>
              <w:pStyle w:val="TableParagraph"/>
              <w:spacing w:before="1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5CA5E2AA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2F56966" w14:textId="77777777" w:rsidR="00715C8B" w:rsidRDefault="00C56E3F">
            <w:pPr>
              <w:pStyle w:val="TableParagraph"/>
              <w:spacing w:before="1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BD95F7E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D316520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B015C4F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23" w:type="dxa"/>
            <w:vMerge w:val="restart"/>
          </w:tcPr>
          <w:p w14:paraId="0E3F1AD1" w14:textId="77777777" w:rsidR="00715C8B" w:rsidRDefault="00C56E3F">
            <w:pPr>
              <w:pStyle w:val="TableParagraph"/>
              <w:spacing w:before="206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25F48EC8" w14:textId="77777777" w:rsidR="00715C8B" w:rsidRDefault="00C56E3F">
            <w:pPr>
              <w:pStyle w:val="TableParagraph"/>
              <w:spacing w:before="2" w:line="19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28" w:type="dxa"/>
            <w:vMerge w:val="restart"/>
          </w:tcPr>
          <w:p w14:paraId="321653BE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1D9765A2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5422C7E0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55AB5EA" w14:textId="77777777" w:rsidR="00715C8B" w:rsidRDefault="00C56E3F">
            <w:pPr>
              <w:pStyle w:val="TableParagraph"/>
              <w:spacing w:before="1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4144654D" w14:textId="77777777">
        <w:trPr>
          <w:trHeight w:val="415"/>
        </w:trPr>
        <w:tc>
          <w:tcPr>
            <w:tcW w:w="588" w:type="dxa"/>
            <w:vMerge/>
            <w:tcBorders>
              <w:top w:val="nil"/>
            </w:tcBorders>
          </w:tcPr>
          <w:p w14:paraId="1F83917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157181D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E8FD52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EEFFE4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47FB830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6DD653A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6812DD3" w14:textId="77777777" w:rsidR="00715C8B" w:rsidRDefault="00C56E3F">
            <w:pPr>
              <w:pStyle w:val="TableParagraph"/>
              <w:spacing w:before="2"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64C7C3A1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EA8D85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E8189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A72CD8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32C9F49" w14:textId="77777777">
        <w:trPr>
          <w:trHeight w:val="414"/>
        </w:trPr>
        <w:tc>
          <w:tcPr>
            <w:tcW w:w="588" w:type="dxa"/>
            <w:vMerge w:val="restart"/>
          </w:tcPr>
          <w:p w14:paraId="77EF14F5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A0400FA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4.202</w:t>
            </w:r>
          </w:p>
        </w:tc>
        <w:tc>
          <w:tcPr>
            <w:tcW w:w="1600" w:type="dxa"/>
            <w:vMerge w:val="restart"/>
          </w:tcPr>
          <w:p w14:paraId="76A647F7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423C411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4B25AB66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F2D3F1E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05DB64A7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CB10CCB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3F44B571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9F186E4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51D0C6AC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1629943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E9E84F1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23" w:type="dxa"/>
            <w:vMerge w:val="restart"/>
          </w:tcPr>
          <w:p w14:paraId="325EF714" w14:textId="77777777" w:rsidR="00715C8B" w:rsidRDefault="00C56E3F">
            <w:pPr>
              <w:pStyle w:val="TableParagraph"/>
              <w:spacing w:before="206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03998D4" w14:textId="77777777" w:rsidR="00715C8B" w:rsidRDefault="00C56E3F">
            <w:pPr>
              <w:pStyle w:val="TableParagraph"/>
              <w:spacing w:before="1" w:line="19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  <w:vMerge w:val="restart"/>
          </w:tcPr>
          <w:p w14:paraId="3CA8B95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FDAD43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90B0349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3689FD2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6C1C843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BEFD427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51E7916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3BC20D1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E7DCC3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5B0FC95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7AC28B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2A3801F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5771E93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45DCA3E0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3,15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C87A43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AB4862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3A8BB01B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5AAA9590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00" w:left="1417" w:header="0" w:footer="961" w:gutter="0"/>
          <w:cols w:space="720"/>
        </w:sectPr>
      </w:pPr>
    </w:p>
    <w:p w14:paraId="5D389465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600"/>
        <w:gridCol w:w="1601"/>
        <w:gridCol w:w="1507"/>
        <w:gridCol w:w="1243"/>
        <w:gridCol w:w="1691"/>
        <w:gridCol w:w="1545"/>
        <w:gridCol w:w="1823"/>
        <w:gridCol w:w="1528"/>
        <w:gridCol w:w="1146"/>
      </w:tblGrid>
      <w:tr w:rsidR="00715C8B" w14:paraId="7973783F" w14:textId="77777777">
        <w:trPr>
          <w:trHeight w:val="208"/>
        </w:trPr>
        <w:tc>
          <w:tcPr>
            <w:tcW w:w="588" w:type="dxa"/>
          </w:tcPr>
          <w:p w14:paraId="5EA1D3C9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00" w:type="dxa"/>
          </w:tcPr>
          <w:p w14:paraId="0146B1D8" w14:textId="77777777" w:rsidR="00715C8B" w:rsidRDefault="00C56E3F">
            <w:pPr>
              <w:pStyle w:val="TableParagraph"/>
              <w:spacing w:before="2" w:line="187" w:lineRule="exact"/>
              <w:ind w:left="74" w:right="7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601" w:type="dxa"/>
          </w:tcPr>
          <w:p w14:paraId="10216D8F" w14:textId="77777777" w:rsidR="00715C8B" w:rsidRDefault="00C56E3F">
            <w:pPr>
              <w:pStyle w:val="TableParagraph"/>
              <w:spacing w:before="2" w:line="187" w:lineRule="exact"/>
              <w:ind w:left="55" w:right="5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507" w:type="dxa"/>
          </w:tcPr>
          <w:p w14:paraId="6D74C25E" w14:textId="77777777" w:rsidR="00715C8B" w:rsidRDefault="00C56E3F">
            <w:pPr>
              <w:pStyle w:val="TableParagraph"/>
              <w:spacing w:before="2" w:line="187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43" w:type="dxa"/>
          </w:tcPr>
          <w:p w14:paraId="33517710" w14:textId="77777777" w:rsidR="00715C8B" w:rsidRDefault="00C56E3F">
            <w:pPr>
              <w:pStyle w:val="TableParagraph"/>
              <w:spacing w:before="2" w:line="187" w:lineRule="exact"/>
              <w:ind w:left="8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91" w:type="dxa"/>
          </w:tcPr>
          <w:p w14:paraId="57517A0D" w14:textId="77777777" w:rsidR="00715C8B" w:rsidRDefault="00C56E3F">
            <w:pPr>
              <w:pStyle w:val="TableParagraph"/>
              <w:spacing w:before="2" w:line="187" w:lineRule="exact"/>
              <w:ind w:left="10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545" w:type="dxa"/>
          </w:tcPr>
          <w:p w14:paraId="6BC42B5F" w14:textId="77777777" w:rsidR="00715C8B" w:rsidRDefault="00C56E3F">
            <w:pPr>
              <w:pStyle w:val="TableParagraph"/>
              <w:spacing w:before="2" w:line="187" w:lineRule="exact"/>
              <w:ind w:left="18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23" w:type="dxa"/>
          </w:tcPr>
          <w:p w14:paraId="5FC0D5DE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528" w:type="dxa"/>
          </w:tcPr>
          <w:p w14:paraId="03D99752" w14:textId="77777777" w:rsidR="00715C8B" w:rsidRDefault="00C56E3F">
            <w:pPr>
              <w:pStyle w:val="TableParagraph"/>
              <w:spacing w:before="2" w:line="187" w:lineRule="exact"/>
              <w:ind w:left="87" w:right="7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146" w:type="dxa"/>
          </w:tcPr>
          <w:p w14:paraId="4D8EC6F5" w14:textId="77777777" w:rsidR="00715C8B" w:rsidRDefault="00C56E3F">
            <w:pPr>
              <w:pStyle w:val="TableParagraph"/>
              <w:spacing w:before="2" w:line="187" w:lineRule="exact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0CFE7292" w14:textId="77777777">
        <w:trPr>
          <w:trHeight w:val="621"/>
        </w:trPr>
        <w:tc>
          <w:tcPr>
            <w:tcW w:w="588" w:type="dxa"/>
          </w:tcPr>
          <w:p w14:paraId="5DD90185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4.203</w:t>
            </w:r>
          </w:p>
        </w:tc>
        <w:tc>
          <w:tcPr>
            <w:tcW w:w="1600" w:type="dxa"/>
          </w:tcPr>
          <w:p w14:paraId="691C363D" w14:textId="77777777" w:rsidR="00715C8B" w:rsidRDefault="00C56E3F">
            <w:pPr>
              <w:pStyle w:val="TableParagraph"/>
              <w:spacing w:before="98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</w:tcPr>
          <w:p w14:paraId="7A59A3B7" w14:textId="77777777" w:rsidR="00715C8B" w:rsidRDefault="00C56E3F">
            <w:pPr>
              <w:pStyle w:val="TableParagraph"/>
              <w:spacing w:before="98"/>
              <w:ind w:left="363" w:right="254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</w:tcPr>
          <w:p w14:paraId="5BEA905A" w14:textId="77777777" w:rsidR="00715C8B" w:rsidRDefault="00C56E3F">
            <w:pPr>
              <w:pStyle w:val="TableParagraph"/>
              <w:spacing w:before="98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50B0A3B0" w14:textId="77777777" w:rsidR="00715C8B" w:rsidRDefault="00C56E3F">
            <w:pPr>
              <w:pStyle w:val="TableParagraph"/>
              <w:spacing w:before="98"/>
              <w:ind w:left="63" w:right="34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3846C5C" w14:textId="77777777" w:rsidR="00715C8B" w:rsidRDefault="00C56E3F">
            <w:pPr>
              <w:pStyle w:val="TableParagraph"/>
              <w:spacing w:before="98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2A3DBB99" w14:textId="77777777" w:rsidR="00715C8B" w:rsidRDefault="00C56E3F">
            <w:pPr>
              <w:pStyle w:val="TableParagraph"/>
              <w:spacing w:before="20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0,7</w:t>
            </w:r>
          </w:p>
        </w:tc>
        <w:tc>
          <w:tcPr>
            <w:tcW w:w="1823" w:type="dxa"/>
          </w:tcPr>
          <w:p w14:paraId="1D529C93" w14:textId="77777777" w:rsidR="00715C8B" w:rsidRDefault="00C56E3F">
            <w:pPr>
              <w:pStyle w:val="TableParagraph"/>
              <w:ind w:left="186" w:right="173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54D6B87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528" w:type="dxa"/>
          </w:tcPr>
          <w:p w14:paraId="0622CF65" w14:textId="77777777" w:rsidR="00715C8B" w:rsidRDefault="00C56E3F">
            <w:pPr>
              <w:pStyle w:val="TableParagraph"/>
              <w:spacing w:before="201"/>
              <w:ind w:left="88" w:right="7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</w:tcPr>
          <w:p w14:paraId="007B15C2" w14:textId="77777777" w:rsidR="00715C8B" w:rsidRDefault="00C56E3F">
            <w:pPr>
              <w:pStyle w:val="TableParagraph"/>
              <w:spacing w:before="98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74FCAE6" w14:textId="77777777">
        <w:trPr>
          <w:trHeight w:val="412"/>
        </w:trPr>
        <w:tc>
          <w:tcPr>
            <w:tcW w:w="588" w:type="dxa"/>
            <w:vMerge w:val="restart"/>
          </w:tcPr>
          <w:p w14:paraId="187DFC45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443AF02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4.204</w:t>
            </w:r>
          </w:p>
        </w:tc>
        <w:tc>
          <w:tcPr>
            <w:tcW w:w="1600" w:type="dxa"/>
            <w:vMerge w:val="restart"/>
          </w:tcPr>
          <w:p w14:paraId="239DA9F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28D6C4F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36810E85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016D145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56670C7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4A555D16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47E0EF8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B5111E4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10280C22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B661F95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47D68FEA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23" w:type="dxa"/>
            <w:vMerge w:val="restart"/>
          </w:tcPr>
          <w:p w14:paraId="0D5BD65C" w14:textId="77777777" w:rsidR="00715C8B" w:rsidRDefault="00C56E3F">
            <w:pPr>
              <w:pStyle w:val="TableParagraph"/>
              <w:spacing w:before="206"/>
              <w:ind w:left="270" w:firstLine="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173B2C70" w14:textId="77777777" w:rsidR="00715C8B" w:rsidRDefault="00C56E3F">
            <w:pPr>
              <w:pStyle w:val="TableParagraph"/>
              <w:spacing w:line="206" w:lineRule="exact"/>
              <w:ind w:left="395" w:right="246" w:hanging="125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528" w:type="dxa"/>
            <w:vMerge w:val="restart"/>
          </w:tcPr>
          <w:p w14:paraId="5424942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55C49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7629AF5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4CDF904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7ADF2FE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5ADE4DEC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3B279E1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9E9A01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2AF7F3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71B0AB0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19F5A3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795565F8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C35C172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1,99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54B110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BD9E30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70E6A1E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FEF24A2" w14:textId="77777777">
        <w:trPr>
          <w:trHeight w:val="414"/>
        </w:trPr>
        <w:tc>
          <w:tcPr>
            <w:tcW w:w="588" w:type="dxa"/>
            <w:vMerge w:val="restart"/>
          </w:tcPr>
          <w:p w14:paraId="1D602E54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DDE0CF5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4.205</w:t>
            </w:r>
          </w:p>
        </w:tc>
        <w:tc>
          <w:tcPr>
            <w:tcW w:w="1600" w:type="dxa"/>
            <w:vMerge w:val="restart"/>
          </w:tcPr>
          <w:p w14:paraId="1AA3CE93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938A064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2C6DDEA4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E0309E8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259FB1F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A7B42C5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5BD6AF0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EBC5E44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0B7931D2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4378F3F8" w14:textId="77777777" w:rsidR="00715C8B" w:rsidRDefault="00C56E3F">
            <w:pPr>
              <w:pStyle w:val="TableParagraph"/>
              <w:spacing w:before="2"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2345128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23" w:type="dxa"/>
            <w:vMerge w:val="restart"/>
          </w:tcPr>
          <w:p w14:paraId="7C1A19C2" w14:textId="77777777" w:rsidR="00715C8B" w:rsidRDefault="00C56E3F">
            <w:pPr>
              <w:pStyle w:val="TableParagraph"/>
              <w:spacing w:before="199" w:line="206" w:lineRule="exact"/>
              <w:ind w:left="270" w:right="254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528" w:type="dxa"/>
            <w:vMerge w:val="restart"/>
          </w:tcPr>
          <w:p w14:paraId="105B2A7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786B1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B17871" w14:textId="77777777" w:rsidR="00715C8B" w:rsidRDefault="00C56E3F">
            <w:pPr>
              <w:pStyle w:val="TableParagraph"/>
              <w:spacing w:before="1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35668980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9B5D668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2B9DEB0" w14:textId="77777777">
        <w:trPr>
          <w:trHeight w:val="412"/>
        </w:trPr>
        <w:tc>
          <w:tcPr>
            <w:tcW w:w="588" w:type="dxa"/>
            <w:vMerge/>
            <w:tcBorders>
              <w:top w:val="nil"/>
            </w:tcBorders>
          </w:tcPr>
          <w:p w14:paraId="645D0D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60ED1ED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03C4BF6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2DEE923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46C986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45209A3D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EC9EDAE" w14:textId="77777777" w:rsidR="00715C8B" w:rsidRDefault="00C56E3F">
            <w:pPr>
              <w:pStyle w:val="TableParagraph"/>
              <w:spacing w:line="191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3AFE5AE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3E0B2A4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D61357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54CEA0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7803E8E" w14:textId="77777777">
        <w:trPr>
          <w:trHeight w:val="415"/>
        </w:trPr>
        <w:tc>
          <w:tcPr>
            <w:tcW w:w="588" w:type="dxa"/>
            <w:vMerge w:val="restart"/>
          </w:tcPr>
          <w:p w14:paraId="7FA0D3DC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57EC9B87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4.206</w:t>
            </w:r>
          </w:p>
        </w:tc>
        <w:tc>
          <w:tcPr>
            <w:tcW w:w="1600" w:type="dxa"/>
            <w:vMerge w:val="restart"/>
          </w:tcPr>
          <w:p w14:paraId="2B176695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3BC7221E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6174B762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55AC0650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437B117D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635ACDDC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2D986EE1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4BE26E2D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48A99647" w14:textId="77777777" w:rsidR="00715C8B" w:rsidRDefault="00C56E3F">
            <w:pPr>
              <w:pStyle w:val="TableParagraph"/>
              <w:spacing w:line="204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2CF70B25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C734CC1" w14:textId="77777777" w:rsidR="00715C8B" w:rsidRDefault="00C56E3F">
            <w:pPr>
              <w:pStyle w:val="TableParagraph"/>
              <w:spacing w:before="100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23" w:type="dxa"/>
            <w:vMerge w:val="restart"/>
          </w:tcPr>
          <w:p w14:paraId="0E545871" w14:textId="77777777" w:rsidR="00715C8B" w:rsidRDefault="00715C8B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54D18FBC" w14:textId="77777777" w:rsidR="00715C8B" w:rsidRDefault="00C56E3F">
            <w:pPr>
              <w:pStyle w:val="TableParagraph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06841157" w14:textId="77777777" w:rsidR="00715C8B" w:rsidRDefault="00C56E3F">
            <w:pPr>
              <w:pStyle w:val="TableParagraph"/>
              <w:spacing w:line="197" w:lineRule="exac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Огоньки</w:t>
            </w:r>
          </w:p>
        </w:tc>
        <w:tc>
          <w:tcPr>
            <w:tcW w:w="1528" w:type="dxa"/>
            <w:vMerge w:val="restart"/>
          </w:tcPr>
          <w:p w14:paraId="1399FB9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5569B0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686A2C7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661F8575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624FB930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6BC5458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7DEC987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8A0EC2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508FC07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35D7BFF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0ED4B8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1A77C5ED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7FF0D1F0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4B2D0E8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1,99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B0543B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40307B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34AC6E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2626157D" w14:textId="77777777">
        <w:trPr>
          <w:trHeight w:val="412"/>
        </w:trPr>
        <w:tc>
          <w:tcPr>
            <w:tcW w:w="588" w:type="dxa"/>
            <w:vMerge w:val="restart"/>
          </w:tcPr>
          <w:p w14:paraId="21FC8D10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0BC5129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4.207</w:t>
            </w:r>
          </w:p>
        </w:tc>
        <w:tc>
          <w:tcPr>
            <w:tcW w:w="1600" w:type="dxa"/>
            <w:vMerge w:val="restart"/>
          </w:tcPr>
          <w:p w14:paraId="03829480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438796B1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43ACD3E0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8490E77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05BCE01F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9EEC686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1842E48A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9463E26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76CB2499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A47F7E4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65FDDED6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23" w:type="dxa"/>
            <w:vMerge w:val="restart"/>
          </w:tcPr>
          <w:p w14:paraId="575A9EFE" w14:textId="77777777" w:rsidR="00715C8B" w:rsidRDefault="00C56E3F">
            <w:pPr>
              <w:pStyle w:val="TableParagraph"/>
              <w:spacing w:before="206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4A925BA7" w14:textId="77777777" w:rsidR="00715C8B" w:rsidRDefault="00C56E3F">
            <w:pPr>
              <w:pStyle w:val="TableParagraph"/>
              <w:spacing w:before="1" w:line="19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Таранай</w:t>
            </w:r>
          </w:p>
        </w:tc>
        <w:tc>
          <w:tcPr>
            <w:tcW w:w="1528" w:type="dxa"/>
            <w:vMerge w:val="restart"/>
          </w:tcPr>
          <w:p w14:paraId="6BD2E64A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14D98FCF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796EB377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26E7D012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656D20F1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1E1312C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CC5641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1B9DBED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DAF1AF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11A96B6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2B8A8F82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7DB04B6F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0,38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6F4AE00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6814C6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95BE50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F160598" w14:textId="77777777">
        <w:trPr>
          <w:trHeight w:val="414"/>
        </w:trPr>
        <w:tc>
          <w:tcPr>
            <w:tcW w:w="588" w:type="dxa"/>
            <w:vMerge w:val="restart"/>
          </w:tcPr>
          <w:p w14:paraId="2695A5A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5FFD06D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4.208</w:t>
            </w:r>
          </w:p>
        </w:tc>
        <w:tc>
          <w:tcPr>
            <w:tcW w:w="1600" w:type="dxa"/>
            <w:vMerge w:val="restart"/>
          </w:tcPr>
          <w:p w14:paraId="51EBD59D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F6ED714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3A3DFB7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6E434CE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2BCAAE5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98FCC14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3C94C7C6" w14:textId="77777777" w:rsidR="00715C8B" w:rsidRDefault="00C56E3F">
            <w:pPr>
              <w:pStyle w:val="TableParagraph"/>
              <w:spacing w:before="201"/>
              <w:ind w:left="577" w:right="41" w:hanging="49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pacing w:val="-10"/>
                <w:sz w:val="18"/>
              </w:rPr>
              <w:t>к</w:t>
            </w:r>
          </w:p>
          <w:p w14:paraId="32C0CCB9" w14:textId="77777777" w:rsidR="00715C8B" w:rsidRDefault="00C56E3F">
            <w:pPr>
              <w:pStyle w:val="TableParagraph"/>
              <w:spacing w:line="206" w:lineRule="exact"/>
              <w:ind w:left="572" w:right="41" w:hanging="48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реконструкци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691" w:type="dxa"/>
          </w:tcPr>
          <w:p w14:paraId="297AAE39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627A9274" w14:textId="77777777" w:rsidR="00715C8B" w:rsidRDefault="00C56E3F">
            <w:pPr>
              <w:pStyle w:val="TableParagraph"/>
              <w:spacing w:line="193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13514C80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23" w:type="dxa"/>
            <w:vMerge w:val="restart"/>
          </w:tcPr>
          <w:p w14:paraId="30F0949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881CA70" w14:textId="77777777" w:rsidR="00715C8B" w:rsidRDefault="00C56E3F">
            <w:pPr>
              <w:pStyle w:val="TableParagraph"/>
              <w:spacing w:before="1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463FF325" w14:textId="77777777" w:rsidR="00715C8B" w:rsidRDefault="00C56E3F">
            <w:pPr>
              <w:pStyle w:val="TableParagraph"/>
              <w:spacing w:line="20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Таранай</w:t>
            </w:r>
          </w:p>
        </w:tc>
        <w:tc>
          <w:tcPr>
            <w:tcW w:w="1528" w:type="dxa"/>
            <w:vMerge w:val="restart"/>
          </w:tcPr>
          <w:p w14:paraId="1E5F9EB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558CF3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B131B32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3707244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808A7B1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132D9DD1" w14:textId="77777777">
        <w:trPr>
          <w:trHeight w:val="609"/>
        </w:trPr>
        <w:tc>
          <w:tcPr>
            <w:tcW w:w="588" w:type="dxa"/>
            <w:vMerge/>
            <w:tcBorders>
              <w:top w:val="nil"/>
            </w:tcBorders>
          </w:tcPr>
          <w:p w14:paraId="3AE17F5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7DE443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4EC644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BD0A1E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2DE11E0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3048A71D" w14:textId="77777777" w:rsidR="00715C8B" w:rsidRDefault="00C56E3F">
            <w:pPr>
              <w:pStyle w:val="TableParagraph"/>
              <w:spacing w:before="93"/>
              <w:ind w:left="239" w:right="225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км</w:t>
            </w:r>
          </w:p>
        </w:tc>
        <w:tc>
          <w:tcPr>
            <w:tcW w:w="1545" w:type="dxa"/>
          </w:tcPr>
          <w:p w14:paraId="6E3FD774" w14:textId="77777777" w:rsidR="00715C8B" w:rsidRDefault="00C56E3F">
            <w:pPr>
              <w:pStyle w:val="TableParagraph"/>
              <w:spacing w:before="196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1,22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223967C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0F4E8FF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53F5AE5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C0E93D9" w14:textId="77777777">
        <w:trPr>
          <w:trHeight w:val="415"/>
        </w:trPr>
        <w:tc>
          <w:tcPr>
            <w:tcW w:w="588" w:type="dxa"/>
            <w:vMerge w:val="restart"/>
          </w:tcPr>
          <w:p w14:paraId="580C1179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620731C9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4.209</w:t>
            </w:r>
          </w:p>
        </w:tc>
        <w:tc>
          <w:tcPr>
            <w:tcW w:w="1600" w:type="dxa"/>
            <w:vMerge w:val="restart"/>
          </w:tcPr>
          <w:p w14:paraId="490DDC43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33C7D3ED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1419FFEB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447BA586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5689E6A3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0361D6B5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5B7688E9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6D6F4475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60A23955" w14:textId="77777777" w:rsidR="00715C8B" w:rsidRDefault="00C56E3F">
            <w:pPr>
              <w:pStyle w:val="TableParagraph"/>
              <w:spacing w:line="206" w:lineRule="exact"/>
              <w:ind w:left="155" w:right="137" w:firstLine="36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Диаметр </w:t>
            </w:r>
            <w:r>
              <w:rPr>
                <w:sz w:val="18"/>
              </w:rPr>
              <w:t>трубопровода,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мм</w:t>
            </w:r>
          </w:p>
        </w:tc>
        <w:tc>
          <w:tcPr>
            <w:tcW w:w="1545" w:type="dxa"/>
          </w:tcPr>
          <w:p w14:paraId="4A7E6365" w14:textId="77777777" w:rsidR="00715C8B" w:rsidRDefault="00C56E3F">
            <w:pPr>
              <w:pStyle w:val="TableParagraph"/>
              <w:spacing w:before="101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23" w:type="dxa"/>
            <w:vMerge w:val="restart"/>
          </w:tcPr>
          <w:p w14:paraId="6DB7FAA5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6178DCB" w14:textId="77777777" w:rsidR="00715C8B" w:rsidRDefault="00C56E3F">
            <w:pPr>
              <w:pStyle w:val="TableParagraph"/>
              <w:spacing w:before="1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10A77659" w14:textId="77777777" w:rsidR="00715C8B" w:rsidRDefault="00C56E3F">
            <w:pPr>
              <w:pStyle w:val="TableParagraph"/>
              <w:spacing w:line="197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528" w:type="dxa"/>
            <w:vMerge w:val="restart"/>
          </w:tcPr>
          <w:p w14:paraId="0373E06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742EAD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72F6E39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71A47691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4D658E3D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34FA269D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664AD5E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5FFDED1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2B7D7F3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88573F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02BE733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F55FBEF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0AEF791" w14:textId="77777777" w:rsidR="00715C8B" w:rsidRDefault="00C56E3F">
            <w:pPr>
              <w:pStyle w:val="TableParagraph"/>
              <w:spacing w:line="193" w:lineRule="exact"/>
              <w:ind w:left="239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535C23D5" w14:textId="77777777" w:rsidR="00715C8B" w:rsidRDefault="00C56E3F">
            <w:pPr>
              <w:pStyle w:val="TableParagraph"/>
              <w:spacing w:before="98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2,63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10D7780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52454B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DD30F2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6591ABB" w14:textId="77777777">
        <w:trPr>
          <w:trHeight w:val="412"/>
        </w:trPr>
        <w:tc>
          <w:tcPr>
            <w:tcW w:w="588" w:type="dxa"/>
            <w:vMerge w:val="restart"/>
          </w:tcPr>
          <w:p w14:paraId="7BA812C6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9E5298A" w14:textId="77777777" w:rsidR="00715C8B" w:rsidRDefault="00C56E3F">
            <w:pPr>
              <w:pStyle w:val="TableParagraph"/>
              <w:ind w:left="89"/>
              <w:rPr>
                <w:sz w:val="18"/>
              </w:rPr>
            </w:pPr>
            <w:r>
              <w:rPr>
                <w:spacing w:val="-2"/>
                <w:sz w:val="18"/>
              </w:rPr>
              <w:t>4.210</w:t>
            </w:r>
          </w:p>
        </w:tc>
        <w:tc>
          <w:tcPr>
            <w:tcW w:w="1600" w:type="dxa"/>
            <w:vMerge w:val="restart"/>
          </w:tcPr>
          <w:p w14:paraId="67779DD3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2EE89E1" w14:textId="77777777" w:rsidR="00715C8B" w:rsidRDefault="00C56E3F">
            <w:pPr>
              <w:pStyle w:val="TableParagraph"/>
              <w:ind w:left="362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442C81F6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A8292B4" w14:textId="77777777" w:rsidR="00715C8B" w:rsidRDefault="00C56E3F">
            <w:pPr>
              <w:pStyle w:val="TableParagraph"/>
              <w:ind w:left="363" w:hanging="60"/>
              <w:rPr>
                <w:sz w:val="18"/>
              </w:rPr>
            </w:pPr>
            <w:r>
              <w:rPr>
                <w:spacing w:val="-2"/>
                <w:sz w:val="18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7E43098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CD0C5D2" w14:textId="77777777" w:rsidR="00715C8B" w:rsidRDefault="00C56E3F">
            <w:pPr>
              <w:pStyle w:val="TableParagraph"/>
              <w:ind w:left="186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20420466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FAF8151" w14:textId="77777777" w:rsidR="00715C8B" w:rsidRDefault="00C56E3F">
            <w:pPr>
              <w:pStyle w:val="TableParagraph"/>
              <w:ind w:left="63" w:right="41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91" w:type="dxa"/>
          </w:tcPr>
          <w:p w14:paraId="2B00C61C" w14:textId="77777777" w:rsidR="00715C8B" w:rsidRDefault="00C56E3F">
            <w:pPr>
              <w:pStyle w:val="TableParagraph"/>
              <w:spacing w:line="202" w:lineRule="exact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Диаметр</w:t>
            </w:r>
          </w:p>
          <w:p w14:paraId="57BCF72A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трубопровода,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мм</w:t>
            </w:r>
          </w:p>
        </w:tc>
        <w:tc>
          <w:tcPr>
            <w:tcW w:w="1545" w:type="dxa"/>
          </w:tcPr>
          <w:p w14:paraId="0762DBAE" w14:textId="77777777" w:rsidR="00715C8B" w:rsidRDefault="00C56E3F">
            <w:pPr>
              <w:pStyle w:val="TableParagraph"/>
              <w:spacing w:before="98"/>
              <w:ind w:left="18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23" w:type="dxa"/>
            <w:vMerge w:val="restart"/>
          </w:tcPr>
          <w:p w14:paraId="76925862" w14:textId="77777777" w:rsidR="00715C8B" w:rsidRDefault="00C56E3F">
            <w:pPr>
              <w:pStyle w:val="TableParagraph"/>
              <w:spacing w:before="206"/>
              <w:ind w:left="184" w:right="17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67558DF4" w14:textId="77777777" w:rsidR="00715C8B" w:rsidRDefault="00C56E3F">
            <w:pPr>
              <w:pStyle w:val="TableParagraph"/>
              <w:spacing w:before="1" w:line="196" w:lineRule="exact"/>
              <w:ind w:left="106" w:right="9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Успенское</w:t>
            </w:r>
          </w:p>
        </w:tc>
        <w:tc>
          <w:tcPr>
            <w:tcW w:w="1528" w:type="dxa"/>
            <w:vMerge w:val="restart"/>
          </w:tcPr>
          <w:p w14:paraId="5833A846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50CB6F14" w14:textId="77777777" w:rsidR="00715C8B" w:rsidRDefault="00C56E3F">
            <w:pPr>
              <w:pStyle w:val="TableParagraph"/>
              <w:ind w:left="18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146" w:type="dxa"/>
            <w:vMerge w:val="restart"/>
          </w:tcPr>
          <w:p w14:paraId="27713074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C5C91FB" w14:textId="77777777" w:rsidR="00715C8B" w:rsidRDefault="00C56E3F">
            <w:pPr>
              <w:pStyle w:val="TableParagraph"/>
              <w:ind w:left="275" w:right="251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AA2B6F4" w14:textId="77777777">
        <w:trPr>
          <w:trHeight w:val="414"/>
        </w:trPr>
        <w:tc>
          <w:tcPr>
            <w:tcW w:w="588" w:type="dxa"/>
            <w:vMerge/>
            <w:tcBorders>
              <w:top w:val="nil"/>
            </w:tcBorders>
          </w:tcPr>
          <w:p w14:paraId="63635BE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14:paraId="75C8F92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 w14:paraId="3A0AC69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4A70CFD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64E24E2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</w:tcPr>
          <w:p w14:paraId="58DD59AD" w14:textId="77777777" w:rsidR="00715C8B" w:rsidRDefault="00C56E3F">
            <w:pPr>
              <w:pStyle w:val="TableParagraph"/>
              <w:spacing w:line="206" w:lineRule="exact"/>
              <w:ind w:left="239" w:right="226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545" w:type="dxa"/>
          </w:tcPr>
          <w:p w14:paraId="3EC6396F" w14:textId="77777777" w:rsidR="00715C8B" w:rsidRDefault="00C56E3F">
            <w:pPr>
              <w:pStyle w:val="TableParagraph"/>
              <w:spacing w:before="100"/>
              <w:ind w:left="1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1,32</w:t>
            </w:r>
          </w:p>
        </w:tc>
        <w:tc>
          <w:tcPr>
            <w:tcW w:w="1823" w:type="dxa"/>
            <w:vMerge/>
            <w:tcBorders>
              <w:top w:val="nil"/>
            </w:tcBorders>
          </w:tcPr>
          <w:p w14:paraId="55962D4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D5370A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515A68A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3F5178AC" w14:textId="77777777" w:rsidR="00715C8B" w:rsidRDefault="00715C8B">
      <w:pPr>
        <w:rPr>
          <w:b/>
          <w:sz w:val="24"/>
        </w:rPr>
      </w:pPr>
    </w:p>
    <w:p w14:paraId="15573D85" w14:textId="77777777" w:rsidR="00715C8B" w:rsidRDefault="00C56E3F">
      <w:pPr>
        <w:pStyle w:val="a4"/>
        <w:numPr>
          <w:ilvl w:val="1"/>
          <w:numId w:val="3"/>
        </w:numPr>
        <w:tabs>
          <w:tab w:val="left" w:pos="3164"/>
        </w:tabs>
        <w:spacing w:before="1" w:after="3"/>
        <w:ind w:left="3164" w:hanging="719"/>
        <w:jc w:val="left"/>
        <w:rPr>
          <w:b/>
          <w:sz w:val="24"/>
        </w:rPr>
      </w:pPr>
      <w:bookmarkStart w:id="7" w:name="_bookmark5"/>
      <w:bookmarkEnd w:id="7"/>
      <w:r>
        <w:rPr>
          <w:b/>
          <w:sz w:val="24"/>
        </w:rPr>
        <w:t>Автомобильные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дороги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местного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значения,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транспортной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инфраструктуры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50"/>
        <w:gridCol w:w="1751"/>
        <w:gridCol w:w="1321"/>
        <w:gridCol w:w="1336"/>
        <w:gridCol w:w="1585"/>
        <w:gridCol w:w="1662"/>
        <w:gridCol w:w="1693"/>
        <w:gridCol w:w="1648"/>
        <w:gridCol w:w="1232"/>
      </w:tblGrid>
      <w:tr w:rsidR="00715C8B" w14:paraId="01C281E6" w14:textId="77777777">
        <w:trPr>
          <w:trHeight w:val="195"/>
        </w:trPr>
        <w:tc>
          <w:tcPr>
            <w:tcW w:w="536" w:type="dxa"/>
            <w:vMerge w:val="restart"/>
            <w:tcBorders>
              <w:bottom w:val="double" w:sz="4" w:space="0" w:color="000000"/>
            </w:tcBorders>
          </w:tcPr>
          <w:p w14:paraId="4EDFE33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1CB54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2E627D9E" w14:textId="77777777" w:rsidR="00715C8B" w:rsidRDefault="00C56E3F">
            <w:pPr>
              <w:pStyle w:val="TableParagraph"/>
              <w:ind w:left="177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750" w:type="dxa"/>
            <w:vMerge w:val="restart"/>
            <w:tcBorders>
              <w:bottom w:val="double" w:sz="4" w:space="0" w:color="000000"/>
            </w:tcBorders>
          </w:tcPr>
          <w:p w14:paraId="1379EBBF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4755AD97" w14:textId="77777777" w:rsidR="00715C8B" w:rsidRDefault="00C56E3F">
            <w:pPr>
              <w:pStyle w:val="TableParagraph"/>
              <w:ind w:left="549" w:hanging="27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объекта</w:t>
            </w:r>
          </w:p>
        </w:tc>
        <w:tc>
          <w:tcPr>
            <w:tcW w:w="1751" w:type="dxa"/>
            <w:vMerge w:val="restart"/>
            <w:tcBorders>
              <w:bottom w:val="double" w:sz="4" w:space="0" w:color="000000"/>
            </w:tcBorders>
          </w:tcPr>
          <w:p w14:paraId="3CF1645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A2C8A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6F7815B" w14:textId="77777777" w:rsidR="00715C8B" w:rsidRDefault="00C56E3F">
            <w:pPr>
              <w:pStyle w:val="TableParagraph"/>
              <w:ind w:left="368"/>
              <w:rPr>
                <w:b/>
                <w:sz w:val="18"/>
              </w:rPr>
            </w:pPr>
            <w:r>
              <w:rPr>
                <w:b/>
                <w:sz w:val="18"/>
              </w:rPr>
              <w:t>Вид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321" w:type="dxa"/>
            <w:vMerge w:val="restart"/>
            <w:tcBorders>
              <w:bottom w:val="double" w:sz="4" w:space="0" w:color="000000"/>
            </w:tcBorders>
          </w:tcPr>
          <w:p w14:paraId="402A7B17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38C104F0" w14:textId="77777777" w:rsidR="00715C8B" w:rsidRDefault="00C56E3F">
            <w:pPr>
              <w:pStyle w:val="TableParagraph"/>
              <w:ind w:left="334" w:right="170" w:hanging="15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Назначение объекта</w:t>
            </w:r>
          </w:p>
        </w:tc>
        <w:tc>
          <w:tcPr>
            <w:tcW w:w="1336" w:type="dxa"/>
            <w:vMerge w:val="restart"/>
            <w:tcBorders>
              <w:bottom w:val="double" w:sz="4" w:space="0" w:color="000000"/>
            </w:tcBorders>
          </w:tcPr>
          <w:p w14:paraId="5FE72E06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42DD76EB" w14:textId="77777777" w:rsidR="00715C8B" w:rsidRDefault="00C56E3F">
            <w:pPr>
              <w:pStyle w:val="TableParagraph"/>
              <w:ind w:left="340" w:right="333" w:firstLine="4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Статус объекта</w:t>
            </w:r>
          </w:p>
        </w:tc>
        <w:tc>
          <w:tcPr>
            <w:tcW w:w="3247" w:type="dxa"/>
            <w:gridSpan w:val="2"/>
          </w:tcPr>
          <w:p w14:paraId="4527EDF0" w14:textId="77777777" w:rsidR="00715C8B" w:rsidRDefault="00C56E3F">
            <w:pPr>
              <w:pStyle w:val="TableParagraph"/>
              <w:spacing w:line="176" w:lineRule="exact"/>
              <w:ind w:left="593"/>
              <w:rPr>
                <w:b/>
                <w:sz w:val="18"/>
              </w:rPr>
            </w:pPr>
            <w:r>
              <w:rPr>
                <w:b/>
                <w:sz w:val="18"/>
              </w:rPr>
              <w:t>Характеристика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693" w:type="dxa"/>
            <w:vMerge w:val="restart"/>
            <w:tcBorders>
              <w:bottom w:val="double" w:sz="4" w:space="0" w:color="000000"/>
            </w:tcBorders>
          </w:tcPr>
          <w:p w14:paraId="27DFDE7D" w14:textId="77777777" w:rsidR="00715C8B" w:rsidRDefault="00C56E3F">
            <w:pPr>
              <w:pStyle w:val="TableParagraph"/>
              <w:ind w:left="140" w:right="142" w:hanging="1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Местоположение объекта (населенный </w:t>
            </w:r>
            <w:r>
              <w:rPr>
                <w:b/>
                <w:sz w:val="18"/>
              </w:rPr>
              <w:t>пункт, адрес,</w:t>
            </w:r>
          </w:p>
          <w:p w14:paraId="52673421" w14:textId="77777777" w:rsidR="00715C8B" w:rsidRDefault="00C56E3F">
            <w:pPr>
              <w:pStyle w:val="TableParagraph"/>
              <w:spacing w:line="206" w:lineRule="exact"/>
              <w:ind w:right="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функциональная зона)</w:t>
            </w:r>
          </w:p>
        </w:tc>
        <w:tc>
          <w:tcPr>
            <w:tcW w:w="1648" w:type="dxa"/>
            <w:vMerge w:val="restart"/>
            <w:tcBorders>
              <w:bottom w:val="double" w:sz="4" w:space="0" w:color="000000"/>
            </w:tcBorders>
          </w:tcPr>
          <w:p w14:paraId="5C47C435" w14:textId="77777777" w:rsidR="00715C8B" w:rsidRDefault="00C56E3F">
            <w:pPr>
              <w:pStyle w:val="TableParagraph"/>
              <w:spacing w:before="103"/>
              <w:ind w:left="130" w:right="1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Вид зоны с </w:t>
            </w:r>
            <w:r>
              <w:rPr>
                <w:b/>
                <w:spacing w:val="-2"/>
                <w:sz w:val="18"/>
              </w:rPr>
              <w:t>особыми условиями/ количественный показатель</w:t>
            </w:r>
          </w:p>
        </w:tc>
        <w:tc>
          <w:tcPr>
            <w:tcW w:w="1232" w:type="dxa"/>
            <w:vMerge w:val="restart"/>
            <w:tcBorders>
              <w:bottom w:val="double" w:sz="4" w:space="0" w:color="000000"/>
            </w:tcBorders>
          </w:tcPr>
          <w:p w14:paraId="483F0683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34E9A097" w14:textId="77777777" w:rsidR="00715C8B" w:rsidRDefault="00C56E3F">
            <w:pPr>
              <w:pStyle w:val="TableParagraph"/>
              <w:ind w:left="131" w:firstLine="26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Срок </w:t>
            </w:r>
            <w:r>
              <w:rPr>
                <w:b/>
                <w:spacing w:val="-2"/>
                <w:sz w:val="18"/>
              </w:rPr>
              <w:t>реализации</w:t>
            </w:r>
          </w:p>
        </w:tc>
      </w:tr>
      <w:tr w:rsidR="00715C8B" w14:paraId="66087C2A" w14:textId="77777777">
        <w:trPr>
          <w:trHeight w:val="1021"/>
        </w:trPr>
        <w:tc>
          <w:tcPr>
            <w:tcW w:w="536" w:type="dxa"/>
            <w:vMerge/>
            <w:tcBorders>
              <w:top w:val="nil"/>
              <w:bottom w:val="double" w:sz="4" w:space="0" w:color="000000"/>
            </w:tcBorders>
          </w:tcPr>
          <w:p w14:paraId="1DFDFB2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  <w:bottom w:val="double" w:sz="4" w:space="0" w:color="000000"/>
            </w:tcBorders>
          </w:tcPr>
          <w:p w14:paraId="339882D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51" w:type="dxa"/>
            <w:vMerge/>
            <w:tcBorders>
              <w:top w:val="nil"/>
              <w:bottom w:val="double" w:sz="4" w:space="0" w:color="000000"/>
            </w:tcBorders>
          </w:tcPr>
          <w:p w14:paraId="7CDFB4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  <w:bottom w:val="double" w:sz="4" w:space="0" w:color="000000"/>
            </w:tcBorders>
          </w:tcPr>
          <w:p w14:paraId="2D2E392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bottom w:val="double" w:sz="4" w:space="0" w:color="000000"/>
            </w:tcBorders>
          </w:tcPr>
          <w:p w14:paraId="61545E4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tcBorders>
              <w:bottom w:val="double" w:sz="4" w:space="0" w:color="000000"/>
            </w:tcBorders>
          </w:tcPr>
          <w:p w14:paraId="7CB15E9F" w14:textId="77777777" w:rsidR="00715C8B" w:rsidRDefault="00715C8B">
            <w:pPr>
              <w:pStyle w:val="TableParagraph"/>
              <w:spacing w:before="90"/>
              <w:rPr>
                <w:b/>
                <w:sz w:val="18"/>
              </w:rPr>
            </w:pPr>
          </w:p>
          <w:p w14:paraId="3B87E6A2" w14:textId="77777777" w:rsidR="00715C8B" w:rsidRDefault="00C56E3F">
            <w:pPr>
              <w:pStyle w:val="TableParagraph"/>
              <w:ind w:left="123" w:firstLine="6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характеристики</w:t>
            </w:r>
          </w:p>
        </w:tc>
        <w:tc>
          <w:tcPr>
            <w:tcW w:w="1662" w:type="dxa"/>
            <w:tcBorders>
              <w:bottom w:val="double" w:sz="4" w:space="0" w:color="000000"/>
            </w:tcBorders>
          </w:tcPr>
          <w:p w14:paraId="67A7ABD7" w14:textId="77777777" w:rsidR="00715C8B" w:rsidRDefault="00715C8B">
            <w:pPr>
              <w:pStyle w:val="TableParagraph"/>
              <w:spacing w:before="90"/>
              <w:rPr>
                <w:b/>
                <w:sz w:val="18"/>
              </w:rPr>
            </w:pPr>
          </w:p>
          <w:p w14:paraId="267852E4" w14:textId="77777777" w:rsidR="00715C8B" w:rsidRDefault="00C56E3F">
            <w:pPr>
              <w:pStyle w:val="TableParagraph"/>
              <w:ind w:left="366" w:hanging="24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Количественный показатель</w:t>
            </w:r>
          </w:p>
        </w:tc>
        <w:tc>
          <w:tcPr>
            <w:tcW w:w="1693" w:type="dxa"/>
            <w:vMerge/>
            <w:tcBorders>
              <w:top w:val="nil"/>
              <w:bottom w:val="double" w:sz="4" w:space="0" w:color="000000"/>
            </w:tcBorders>
          </w:tcPr>
          <w:p w14:paraId="7110AB0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8" w:type="dxa"/>
            <w:vMerge/>
            <w:tcBorders>
              <w:top w:val="nil"/>
              <w:bottom w:val="double" w:sz="4" w:space="0" w:color="000000"/>
            </w:tcBorders>
          </w:tcPr>
          <w:p w14:paraId="277D055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  <w:bottom w:val="double" w:sz="4" w:space="0" w:color="000000"/>
            </w:tcBorders>
          </w:tcPr>
          <w:p w14:paraId="02432C55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4CF6F33" w14:textId="77777777">
        <w:trPr>
          <w:trHeight w:val="215"/>
        </w:trPr>
        <w:tc>
          <w:tcPr>
            <w:tcW w:w="536" w:type="dxa"/>
            <w:tcBorders>
              <w:top w:val="double" w:sz="4" w:space="0" w:color="000000"/>
            </w:tcBorders>
          </w:tcPr>
          <w:p w14:paraId="6E903571" w14:textId="77777777" w:rsidR="00715C8B" w:rsidRDefault="00C56E3F">
            <w:pPr>
              <w:pStyle w:val="TableParagraph"/>
              <w:spacing w:before="6" w:line="189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50" w:type="dxa"/>
            <w:tcBorders>
              <w:top w:val="double" w:sz="4" w:space="0" w:color="000000"/>
            </w:tcBorders>
          </w:tcPr>
          <w:p w14:paraId="2D5F2D42" w14:textId="77777777" w:rsidR="00715C8B" w:rsidRDefault="00C56E3F">
            <w:pPr>
              <w:pStyle w:val="TableParagraph"/>
              <w:spacing w:before="6" w:line="189" w:lineRule="exact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51" w:type="dxa"/>
            <w:tcBorders>
              <w:top w:val="double" w:sz="4" w:space="0" w:color="000000"/>
            </w:tcBorders>
          </w:tcPr>
          <w:p w14:paraId="37580489" w14:textId="77777777" w:rsidR="00715C8B" w:rsidRDefault="00C56E3F">
            <w:pPr>
              <w:pStyle w:val="TableParagraph"/>
              <w:spacing w:before="6" w:line="189" w:lineRule="exact"/>
              <w:ind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21" w:type="dxa"/>
            <w:tcBorders>
              <w:top w:val="double" w:sz="4" w:space="0" w:color="000000"/>
            </w:tcBorders>
          </w:tcPr>
          <w:p w14:paraId="46B2C127" w14:textId="77777777" w:rsidR="00715C8B" w:rsidRDefault="00C56E3F">
            <w:pPr>
              <w:pStyle w:val="TableParagraph"/>
              <w:spacing w:before="6" w:line="189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6" w:type="dxa"/>
            <w:tcBorders>
              <w:top w:val="double" w:sz="4" w:space="0" w:color="000000"/>
            </w:tcBorders>
          </w:tcPr>
          <w:p w14:paraId="52A8D6A6" w14:textId="77777777" w:rsidR="00715C8B" w:rsidRDefault="00C56E3F">
            <w:pPr>
              <w:pStyle w:val="TableParagraph"/>
              <w:spacing w:before="6" w:line="189" w:lineRule="exact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5" w:type="dxa"/>
            <w:tcBorders>
              <w:top w:val="double" w:sz="4" w:space="0" w:color="000000"/>
            </w:tcBorders>
          </w:tcPr>
          <w:p w14:paraId="323F8435" w14:textId="77777777" w:rsidR="00715C8B" w:rsidRDefault="00C56E3F">
            <w:pPr>
              <w:pStyle w:val="TableParagraph"/>
              <w:spacing w:before="6" w:line="189" w:lineRule="exact"/>
              <w:ind w:left="2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62" w:type="dxa"/>
            <w:tcBorders>
              <w:top w:val="double" w:sz="4" w:space="0" w:color="000000"/>
            </w:tcBorders>
          </w:tcPr>
          <w:p w14:paraId="49BFC04B" w14:textId="77777777" w:rsidR="00715C8B" w:rsidRDefault="00C56E3F">
            <w:pPr>
              <w:pStyle w:val="TableParagraph"/>
              <w:spacing w:before="6" w:line="189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93" w:type="dxa"/>
            <w:tcBorders>
              <w:top w:val="double" w:sz="4" w:space="0" w:color="000000"/>
            </w:tcBorders>
          </w:tcPr>
          <w:p w14:paraId="5C40CB52" w14:textId="77777777" w:rsidR="00715C8B" w:rsidRDefault="00C56E3F">
            <w:pPr>
              <w:pStyle w:val="TableParagraph"/>
              <w:spacing w:before="6" w:line="189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8" w:type="dxa"/>
            <w:tcBorders>
              <w:top w:val="double" w:sz="4" w:space="0" w:color="000000"/>
            </w:tcBorders>
          </w:tcPr>
          <w:p w14:paraId="3CC4ECF8" w14:textId="77777777" w:rsidR="00715C8B" w:rsidRDefault="00C56E3F">
            <w:pPr>
              <w:pStyle w:val="TableParagraph"/>
              <w:spacing w:before="6" w:line="189" w:lineRule="exact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32" w:type="dxa"/>
            <w:tcBorders>
              <w:top w:val="double" w:sz="4" w:space="0" w:color="000000"/>
            </w:tcBorders>
          </w:tcPr>
          <w:p w14:paraId="69C3BA50" w14:textId="77777777" w:rsidR="00715C8B" w:rsidRDefault="00C56E3F">
            <w:pPr>
              <w:pStyle w:val="TableParagraph"/>
              <w:spacing w:before="6" w:line="189" w:lineRule="exact"/>
              <w:ind w:right="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</w:tbl>
    <w:p w14:paraId="74E9ACB9" w14:textId="77777777" w:rsidR="00715C8B" w:rsidRDefault="00715C8B">
      <w:pPr>
        <w:pStyle w:val="TableParagraph"/>
        <w:spacing w:line="189" w:lineRule="exact"/>
        <w:jc w:val="center"/>
        <w:rPr>
          <w:b/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3943410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45"/>
        <w:gridCol w:w="1748"/>
        <w:gridCol w:w="1344"/>
        <w:gridCol w:w="1332"/>
        <w:gridCol w:w="1581"/>
        <w:gridCol w:w="1658"/>
        <w:gridCol w:w="1686"/>
        <w:gridCol w:w="1646"/>
        <w:gridCol w:w="1226"/>
      </w:tblGrid>
      <w:tr w:rsidR="00715C8B" w14:paraId="643794BE" w14:textId="77777777">
        <w:trPr>
          <w:trHeight w:val="208"/>
        </w:trPr>
        <w:tc>
          <w:tcPr>
            <w:tcW w:w="536" w:type="dxa"/>
          </w:tcPr>
          <w:p w14:paraId="279E1139" w14:textId="77777777" w:rsidR="00715C8B" w:rsidRDefault="00C56E3F">
            <w:pPr>
              <w:pStyle w:val="TableParagraph"/>
              <w:spacing w:before="2" w:line="187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76076F27" w14:textId="77777777" w:rsidR="00715C8B" w:rsidRDefault="00C56E3F">
            <w:pPr>
              <w:pStyle w:val="TableParagraph"/>
              <w:spacing w:before="2" w:line="187" w:lineRule="exact"/>
              <w:ind w:left="52" w:right="4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48" w:type="dxa"/>
          </w:tcPr>
          <w:p w14:paraId="164014E5" w14:textId="77777777" w:rsidR="00715C8B" w:rsidRDefault="00C56E3F">
            <w:pPr>
              <w:pStyle w:val="TableParagraph"/>
              <w:spacing w:before="2" w:line="187" w:lineRule="exact"/>
              <w:ind w:left="99" w:right="9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44" w:type="dxa"/>
          </w:tcPr>
          <w:p w14:paraId="336E540F" w14:textId="77777777" w:rsidR="00715C8B" w:rsidRDefault="00C56E3F">
            <w:pPr>
              <w:pStyle w:val="TableParagraph"/>
              <w:spacing w:before="2" w:line="187" w:lineRule="exact"/>
              <w:ind w:left="5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2" w:type="dxa"/>
          </w:tcPr>
          <w:p w14:paraId="2A9B8623" w14:textId="77777777" w:rsidR="00715C8B" w:rsidRDefault="00C56E3F">
            <w:pPr>
              <w:pStyle w:val="TableParagraph"/>
              <w:spacing w:before="2" w:line="187" w:lineRule="exact"/>
              <w:ind w:left="6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1" w:type="dxa"/>
          </w:tcPr>
          <w:p w14:paraId="2B75B985" w14:textId="77777777" w:rsidR="00715C8B" w:rsidRDefault="00C56E3F">
            <w:pPr>
              <w:pStyle w:val="TableParagraph"/>
              <w:spacing w:before="2" w:line="187" w:lineRule="exact"/>
              <w:ind w:left="7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58" w:type="dxa"/>
          </w:tcPr>
          <w:p w14:paraId="5E5ADDC2" w14:textId="77777777" w:rsidR="00715C8B" w:rsidRDefault="00C56E3F">
            <w:pPr>
              <w:pStyle w:val="TableParagraph"/>
              <w:spacing w:before="2" w:line="187" w:lineRule="exact"/>
              <w:ind w:left="6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86" w:type="dxa"/>
          </w:tcPr>
          <w:p w14:paraId="5EFA4F64" w14:textId="77777777" w:rsidR="00715C8B" w:rsidRDefault="00C56E3F">
            <w:pPr>
              <w:pStyle w:val="TableParagraph"/>
              <w:spacing w:before="2" w:line="187" w:lineRule="exact"/>
              <w:ind w:left="179" w:right="17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6" w:type="dxa"/>
          </w:tcPr>
          <w:p w14:paraId="43C48918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26" w:type="dxa"/>
          </w:tcPr>
          <w:p w14:paraId="65CC286C" w14:textId="77777777" w:rsidR="00715C8B" w:rsidRDefault="00C56E3F">
            <w:pPr>
              <w:pStyle w:val="TableParagraph"/>
              <w:spacing w:before="2" w:line="187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660573FE" w14:textId="77777777">
        <w:trPr>
          <w:trHeight w:val="414"/>
        </w:trPr>
        <w:tc>
          <w:tcPr>
            <w:tcW w:w="536" w:type="dxa"/>
            <w:vMerge w:val="restart"/>
          </w:tcPr>
          <w:p w14:paraId="4352313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37C06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CDE42E8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5.1</w:t>
            </w:r>
          </w:p>
        </w:tc>
        <w:tc>
          <w:tcPr>
            <w:tcW w:w="1745" w:type="dxa"/>
            <w:vMerge w:val="restart"/>
          </w:tcPr>
          <w:p w14:paraId="05B99D4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CD40603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2CF76AAC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AC40A33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3DC8057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D869640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6F3EDDE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D4D4A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EE880B" w14:textId="77777777" w:rsidR="00715C8B" w:rsidRDefault="00C56E3F">
            <w:pPr>
              <w:pStyle w:val="TableParagraph"/>
              <w:spacing w:before="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DE6007C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BAD83DD" w14:textId="77777777" w:rsidR="00715C8B" w:rsidRDefault="00C56E3F">
            <w:pPr>
              <w:pStyle w:val="TableParagraph"/>
              <w:spacing w:line="193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2AA8A7ED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15,18</w:t>
            </w:r>
          </w:p>
        </w:tc>
        <w:tc>
          <w:tcPr>
            <w:tcW w:w="1686" w:type="dxa"/>
            <w:vMerge w:val="restart"/>
          </w:tcPr>
          <w:p w14:paraId="233F057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C276C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54BA58" w14:textId="77777777" w:rsidR="00715C8B" w:rsidRDefault="00C56E3F">
            <w:pPr>
              <w:pStyle w:val="TableParagraph"/>
              <w:spacing w:before="1"/>
              <w:ind w:left="221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646" w:type="dxa"/>
            <w:vMerge w:val="restart"/>
          </w:tcPr>
          <w:p w14:paraId="4B7D7EF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7C77A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07757F" w14:textId="77777777" w:rsidR="00715C8B" w:rsidRDefault="00C56E3F">
            <w:pPr>
              <w:pStyle w:val="TableParagraph"/>
              <w:spacing w:before="1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1B33609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0CE6A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F898AA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D598771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7A3FC6F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7BC1D17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558CCDD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15C2943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64BBEDC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189D93D5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703D101E" w14:textId="77777777" w:rsidR="00715C8B" w:rsidRDefault="00C56E3F">
            <w:pPr>
              <w:pStyle w:val="TableParagraph"/>
              <w:spacing w:line="192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71A0428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C247FEC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0F4C3C9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7ABDBEC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5C4DBD0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7CBF278" w14:textId="77777777">
        <w:trPr>
          <w:trHeight w:val="412"/>
        </w:trPr>
        <w:tc>
          <w:tcPr>
            <w:tcW w:w="536" w:type="dxa"/>
            <w:vMerge w:val="restart"/>
          </w:tcPr>
          <w:p w14:paraId="5EADC1F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F7A269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91E6306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5.2</w:t>
            </w:r>
          </w:p>
        </w:tc>
        <w:tc>
          <w:tcPr>
            <w:tcW w:w="1745" w:type="dxa"/>
            <w:vMerge w:val="restart"/>
          </w:tcPr>
          <w:p w14:paraId="3DC99E98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AD5F6A5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7D641871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40A94AD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24F65A6F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9F826E6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5FF8FF79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6E6DAE74" w14:textId="77777777" w:rsidR="00715C8B" w:rsidRDefault="00C56E3F">
            <w:pPr>
              <w:pStyle w:val="TableParagraph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00CA8EC2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75D34A44" w14:textId="77777777" w:rsidR="00715C8B" w:rsidRDefault="00C56E3F">
            <w:pPr>
              <w:pStyle w:val="TableParagraph"/>
              <w:spacing w:line="191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5D50FD6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28,02</w:t>
            </w:r>
          </w:p>
        </w:tc>
        <w:tc>
          <w:tcPr>
            <w:tcW w:w="1686" w:type="dxa"/>
            <w:vMerge w:val="restart"/>
          </w:tcPr>
          <w:p w14:paraId="19CD50CC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74A16398" w14:textId="77777777" w:rsidR="00715C8B" w:rsidRDefault="00C56E3F">
            <w:pPr>
              <w:pStyle w:val="TableParagraph"/>
              <w:ind w:left="221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646" w:type="dxa"/>
            <w:vMerge w:val="restart"/>
          </w:tcPr>
          <w:p w14:paraId="6E76B4FA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5B09D746" w14:textId="77777777" w:rsidR="00715C8B" w:rsidRDefault="00C56E3F">
            <w:pPr>
              <w:pStyle w:val="TableParagraph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23948D65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150123ED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5C92579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1621C85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290FE79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6235070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275AF8E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680B5E3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172ACCA3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5FF93C77" w14:textId="77777777" w:rsidR="00715C8B" w:rsidRDefault="00C56E3F">
            <w:pPr>
              <w:pStyle w:val="TableParagraph"/>
              <w:spacing w:line="189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7791845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48FA32D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3573C29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34FD4BD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74532BE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C45E9F5" w14:textId="77777777">
        <w:trPr>
          <w:trHeight w:val="415"/>
        </w:trPr>
        <w:tc>
          <w:tcPr>
            <w:tcW w:w="536" w:type="dxa"/>
            <w:vMerge w:val="restart"/>
          </w:tcPr>
          <w:p w14:paraId="00AF6EE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3E1C2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ACB29FD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5.3</w:t>
            </w:r>
          </w:p>
        </w:tc>
        <w:tc>
          <w:tcPr>
            <w:tcW w:w="1745" w:type="dxa"/>
            <w:vMerge w:val="restart"/>
          </w:tcPr>
          <w:p w14:paraId="7F168CB9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1F218FCB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65961884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4A375B84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48BEAF71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565D6FBF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5994C93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BF8A3E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CB52CC9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D84009F" w14:textId="77777777" w:rsidR="00715C8B" w:rsidRDefault="00C56E3F">
            <w:pPr>
              <w:pStyle w:val="TableParagraph"/>
              <w:spacing w:line="206" w:lineRule="exact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2C18B94B" w14:textId="77777777" w:rsidR="00715C8B" w:rsidRDefault="00C56E3F">
            <w:pPr>
              <w:pStyle w:val="TableParagraph"/>
              <w:spacing w:before="1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1,89</w:t>
            </w:r>
          </w:p>
        </w:tc>
        <w:tc>
          <w:tcPr>
            <w:tcW w:w="1686" w:type="dxa"/>
            <w:vMerge w:val="restart"/>
          </w:tcPr>
          <w:p w14:paraId="4B892A71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682E13BB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AB7CF3D" w14:textId="77777777" w:rsidR="00715C8B" w:rsidRDefault="00C56E3F">
            <w:pPr>
              <w:pStyle w:val="TableParagraph"/>
              <w:spacing w:before="1"/>
              <w:ind w:left="175" w:right="16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  <w:vMerge w:val="restart"/>
          </w:tcPr>
          <w:p w14:paraId="08963CF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AE89F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0F03461" w14:textId="77777777" w:rsidR="00715C8B" w:rsidRDefault="00C56E3F">
            <w:pPr>
              <w:pStyle w:val="TableParagraph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4A16510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52FEAB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A4D2309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33142E6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512D461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50E7351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50EC0DB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0AD804D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1C3DBB1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074024AD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42CBABDB" w14:textId="77777777" w:rsidR="00715C8B" w:rsidRDefault="00C56E3F">
            <w:pPr>
              <w:pStyle w:val="TableParagraph"/>
              <w:spacing w:line="191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1A8CD47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7BEAB66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58C232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2D10DAC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7AA5516A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CFF3DF3" w14:textId="77777777">
        <w:trPr>
          <w:trHeight w:val="414"/>
        </w:trPr>
        <w:tc>
          <w:tcPr>
            <w:tcW w:w="536" w:type="dxa"/>
            <w:vMerge w:val="restart"/>
          </w:tcPr>
          <w:p w14:paraId="03E040E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D26C57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372677B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5.4</w:t>
            </w:r>
          </w:p>
        </w:tc>
        <w:tc>
          <w:tcPr>
            <w:tcW w:w="1745" w:type="dxa"/>
            <w:vMerge w:val="restart"/>
          </w:tcPr>
          <w:p w14:paraId="36F8C030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FF1B77E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7719569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21C5FA3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358DB646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8966EE7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5E2954B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2A4685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43CCB7" w14:textId="77777777" w:rsidR="00715C8B" w:rsidRDefault="00C56E3F">
            <w:pPr>
              <w:pStyle w:val="TableParagraph"/>
              <w:spacing w:before="1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4C114CBD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4EB9DAB5" w14:textId="77777777" w:rsidR="00715C8B" w:rsidRDefault="00C56E3F">
            <w:pPr>
              <w:pStyle w:val="TableParagraph"/>
              <w:spacing w:before="2" w:line="191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B0828BF" w14:textId="77777777" w:rsidR="00715C8B" w:rsidRDefault="00C56E3F">
            <w:pPr>
              <w:pStyle w:val="TableParagraph"/>
              <w:spacing w:before="100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  <w:tc>
          <w:tcPr>
            <w:tcW w:w="1686" w:type="dxa"/>
            <w:vMerge w:val="restart"/>
          </w:tcPr>
          <w:p w14:paraId="130FFCC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6762475F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058EDDD" w14:textId="77777777" w:rsidR="00715C8B" w:rsidRDefault="00C56E3F">
            <w:pPr>
              <w:pStyle w:val="TableParagraph"/>
              <w:spacing w:line="206" w:lineRule="exact"/>
              <w:ind w:left="175" w:right="16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  <w:vMerge w:val="restart"/>
          </w:tcPr>
          <w:p w14:paraId="2EAA15C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12024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EE4439" w14:textId="77777777" w:rsidR="00715C8B" w:rsidRDefault="00C56E3F">
            <w:pPr>
              <w:pStyle w:val="TableParagraph"/>
              <w:spacing w:before="1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06BBFDC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50452B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1E583D4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5E61205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06F8564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0012310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54EF36C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78153F5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622BEC4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4A1473C7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0DAA692C" w14:textId="77777777" w:rsidR="00715C8B" w:rsidRDefault="00C56E3F">
            <w:pPr>
              <w:pStyle w:val="TableParagraph"/>
              <w:spacing w:line="191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5D91623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D72091D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0AD4604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107F176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76B0C0EC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86F9B9D" w14:textId="77777777">
        <w:trPr>
          <w:trHeight w:val="415"/>
        </w:trPr>
        <w:tc>
          <w:tcPr>
            <w:tcW w:w="536" w:type="dxa"/>
            <w:vMerge w:val="restart"/>
          </w:tcPr>
          <w:p w14:paraId="164E466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3F079C5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B7C60EB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5.5</w:t>
            </w:r>
          </w:p>
        </w:tc>
        <w:tc>
          <w:tcPr>
            <w:tcW w:w="1745" w:type="dxa"/>
            <w:vMerge w:val="restart"/>
          </w:tcPr>
          <w:p w14:paraId="7D9EF5DA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564AAE45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0A0C737F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1AB78E3B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0ED81EAA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141D2033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3C69001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35821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6CBAED9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EFFB184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124A0A5E" w14:textId="77777777" w:rsidR="00715C8B" w:rsidRDefault="00C56E3F">
            <w:pPr>
              <w:pStyle w:val="TableParagraph"/>
              <w:spacing w:line="193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3D7C83D4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3,75</w:t>
            </w:r>
          </w:p>
        </w:tc>
        <w:tc>
          <w:tcPr>
            <w:tcW w:w="1686" w:type="dxa"/>
            <w:vMerge w:val="restart"/>
          </w:tcPr>
          <w:p w14:paraId="6CDA2106" w14:textId="77777777" w:rsidR="00715C8B" w:rsidRDefault="00715C8B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0731C830" w14:textId="77777777" w:rsidR="00715C8B" w:rsidRDefault="00C56E3F">
            <w:pPr>
              <w:pStyle w:val="TableParagraph"/>
              <w:ind w:left="188" w:right="178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646" w:type="dxa"/>
            <w:vMerge w:val="restart"/>
          </w:tcPr>
          <w:p w14:paraId="1BD9873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3254883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85B82E9" w14:textId="77777777" w:rsidR="00715C8B" w:rsidRDefault="00C56E3F">
            <w:pPr>
              <w:pStyle w:val="TableParagraph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79B9FCC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F22A6B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F61DD32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2B6C035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3CB17E5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0048EB8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08809A0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48A194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79DBFC0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07611162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31E498EC" w14:textId="77777777" w:rsidR="00715C8B" w:rsidRDefault="00C56E3F">
            <w:pPr>
              <w:pStyle w:val="TableParagraph"/>
              <w:spacing w:line="191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29CB51A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8093FAC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15DCA3E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4C8940B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48849E3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A4B850A" w14:textId="77777777">
        <w:trPr>
          <w:trHeight w:val="414"/>
        </w:trPr>
        <w:tc>
          <w:tcPr>
            <w:tcW w:w="536" w:type="dxa"/>
            <w:vMerge w:val="restart"/>
          </w:tcPr>
          <w:p w14:paraId="57F8806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61DBE2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0C3D545B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5.6</w:t>
            </w:r>
          </w:p>
        </w:tc>
        <w:tc>
          <w:tcPr>
            <w:tcW w:w="1745" w:type="dxa"/>
            <w:vMerge w:val="restart"/>
          </w:tcPr>
          <w:p w14:paraId="27D9E63A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6D61F744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6257CE6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D9567FB" w14:textId="77777777" w:rsidR="00715C8B" w:rsidRDefault="00C56E3F">
            <w:pPr>
              <w:pStyle w:val="TableParagraph"/>
              <w:ind w:left="231" w:right="223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47C2F4FB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D3D1122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4AC717E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2ED990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01417F5" w14:textId="77777777" w:rsidR="00715C8B" w:rsidRDefault="00C56E3F">
            <w:pPr>
              <w:pStyle w:val="TableParagraph"/>
              <w:spacing w:before="1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1DE7BBE4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E1FE1E9" w14:textId="77777777" w:rsidR="00715C8B" w:rsidRDefault="00C56E3F">
            <w:pPr>
              <w:pStyle w:val="TableParagraph"/>
              <w:spacing w:line="193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082A8515" w14:textId="77777777" w:rsidR="00715C8B" w:rsidRDefault="00C56E3F">
            <w:pPr>
              <w:pStyle w:val="TableParagraph"/>
              <w:spacing w:before="98"/>
              <w:ind w:left="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1,1</w:t>
            </w:r>
          </w:p>
        </w:tc>
        <w:tc>
          <w:tcPr>
            <w:tcW w:w="1686" w:type="dxa"/>
            <w:vMerge w:val="restart"/>
          </w:tcPr>
          <w:p w14:paraId="62403D8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5849DFC" w14:textId="77777777" w:rsidR="00715C8B" w:rsidRDefault="00C56E3F">
            <w:pPr>
              <w:pStyle w:val="TableParagraph"/>
              <w:ind w:left="175" w:right="16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Мицулевка</w:t>
            </w:r>
          </w:p>
        </w:tc>
        <w:tc>
          <w:tcPr>
            <w:tcW w:w="1646" w:type="dxa"/>
            <w:vMerge w:val="restart"/>
          </w:tcPr>
          <w:p w14:paraId="5BADACC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0C94AA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417050" w14:textId="77777777" w:rsidR="00715C8B" w:rsidRDefault="00C56E3F">
            <w:pPr>
              <w:pStyle w:val="TableParagraph"/>
              <w:spacing w:before="1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2A7E74C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527CE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8DE9B5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2EB4546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6E3BCAF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06E73D8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702F3F6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5FA10F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40EE48C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106AD02A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6CC094E0" w14:textId="77777777" w:rsidR="00715C8B" w:rsidRDefault="00C56E3F">
            <w:pPr>
              <w:pStyle w:val="TableParagraph"/>
              <w:spacing w:line="192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331C495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F375584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68D895E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57FB767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64FB976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9BD8BCD" w14:textId="77777777">
        <w:trPr>
          <w:trHeight w:val="412"/>
        </w:trPr>
        <w:tc>
          <w:tcPr>
            <w:tcW w:w="536" w:type="dxa"/>
            <w:vMerge w:val="restart"/>
          </w:tcPr>
          <w:p w14:paraId="36CD4A8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CB0C414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45F2575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5.7</w:t>
            </w:r>
          </w:p>
        </w:tc>
        <w:tc>
          <w:tcPr>
            <w:tcW w:w="1745" w:type="dxa"/>
            <w:vMerge w:val="restart"/>
          </w:tcPr>
          <w:p w14:paraId="712CCC72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5EAC3489" w14:textId="77777777" w:rsidR="00715C8B" w:rsidRDefault="00C56E3F">
            <w:pPr>
              <w:pStyle w:val="TableParagraph"/>
              <w:spacing w:before="1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0F68672E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34B0968" w14:textId="77777777" w:rsidR="00715C8B" w:rsidRDefault="00C56E3F">
            <w:pPr>
              <w:pStyle w:val="TableParagraph"/>
              <w:spacing w:before="1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60B4AF60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EB8D27D" w14:textId="77777777" w:rsidR="00715C8B" w:rsidRDefault="00C56E3F">
            <w:pPr>
              <w:pStyle w:val="TableParagraph"/>
              <w:spacing w:before="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636FCC5E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53000C83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3ECD9AD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7067A4C0" w14:textId="77777777" w:rsidR="00715C8B" w:rsidRDefault="00C56E3F">
            <w:pPr>
              <w:pStyle w:val="TableParagraph"/>
              <w:spacing w:line="191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532850F6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2,09</w:t>
            </w:r>
          </w:p>
        </w:tc>
        <w:tc>
          <w:tcPr>
            <w:tcW w:w="1686" w:type="dxa"/>
            <w:vMerge w:val="restart"/>
          </w:tcPr>
          <w:p w14:paraId="4CB6C6E8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AF98E72" w14:textId="77777777" w:rsidR="00715C8B" w:rsidRDefault="00C56E3F">
            <w:pPr>
              <w:pStyle w:val="TableParagraph"/>
              <w:spacing w:before="1"/>
              <w:ind w:left="200" w:right="189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646" w:type="dxa"/>
            <w:vMerge w:val="restart"/>
          </w:tcPr>
          <w:p w14:paraId="72DA6EEC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40DE46D3" w14:textId="77777777" w:rsidR="00715C8B" w:rsidRDefault="00C56E3F">
            <w:pPr>
              <w:pStyle w:val="TableParagraph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2A4FE67E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564A4172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E8D08DA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77A92C0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300C2D9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5E3CDFB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605FCA6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55E561A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5BDF59DE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22878792" w14:textId="77777777" w:rsidR="00715C8B" w:rsidRDefault="00C56E3F">
            <w:pPr>
              <w:pStyle w:val="TableParagraph"/>
              <w:spacing w:line="191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4468B16C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7F6B5DB6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54F71B6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26E259A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5495B6A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2AB77ED" w14:textId="77777777">
        <w:trPr>
          <w:trHeight w:val="414"/>
        </w:trPr>
        <w:tc>
          <w:tcPr>
            <w:tcW w:w="536" w:type="dxa"/>
          </w:tcPr>
          <w:p w14:paraId="5399410D" w14:textId="77777777" w:rsidR="00715C8B" w:rsidRDefault="00C56E3F">
            <w:pPr>
              <w:pStyle w:val="TableParagraph"/>
              <w:spacing w:before="100"/>
              <w:ind w:left="8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5.8</w:t>
            </w:r>
          </w:p>
        </w:tc>
        <w:tc>
          <w:tcPr>
            <w:tcW w:w="1745" w:type="dxa"/>
          </w:tcPr>
          <w:p w14:paraId="39616FDB" w14:textId="77777777" w:rsidR="00715C8B" w:rsidRDefault="00C56E3F">
            <w:pPr>
              <w:pStyle w:val="TableParagraph"/>
              <w:spacing w:line="206" w:lineRule="exact"/>
              <w:ind w:left="229" w:right="136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2"/>
                <w:sz w:val="18"/>
              </w:rPr>
              <w:t xml:space="preserve"> местного</w:t>
            </w:r>
          </w:p>
        </w:tc>
        <w:tc>
          <w:tcPr>
            <w:tcW w:w="1748" w:type="dxa"/>
          </w:tcPr>
          <w:p w14:paraId="6A0D001E" w14:textId="77777777" w:rsidR="00715C8B" w:rsidRDefault="00C56E3F">
            <w:pPr>
              <w:pStyle w:val="TableParagraph"/>
              <w:spacing w:line="206" w:lineRule="exact"/>
              <w:ind w:left="231" w:right="137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2"/>
                <w:sz w:val="18"/>
              </w:rPr>
              <w:t xml:space="preserve"> местного</w:t>
            </w:r>
          </w:p>
        </w:tc>
        <w:tc>
          <w:tcPr>
            <w:tcW w:w="1344" w:type="dxa"/>
          </w:tcPr>
          <w:p w14:paraId="0FCA7DC1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</w:tc>
        <w:tc>
          <w:tcPr>
            <w:tcW w:w="1332" w:type="dxa"/>
          </w:tcPr>
          <w:p w14:paraId="66471C71" w14:textId="77777777" w:rsidR="00715C8B" w:rsidRDefault="00C56E3F">
            <w:pPr>
              <w:pStyle w:val="TableParagraph"/>
              <w:spacing w:line="206" w:lineRule="exact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511B1841" w14:textId="77777777" w:rsidR="00715C8B" w:rsidRDefault="00C56E3F">
            <w:pPr>
              <w:pStyle w:val="TableParagraph"/>
              <w:spacing w:line="206" w:lineRule="exact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177E6376" w14:textId="77777777" w:rsidR="00715C8B" w:rsidRDefault="00C56E3F">
            <w:pPr>
              <w:pStyle w:val="TableParagraph"/>
              <w:spacing w:before="100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3,72</w:t>
            </w:r>
          </w:p>
        </w:tc>
        <w:tc>
          <w:tcPr>
            <w:tcW w:w="1686" w:type="dxa"/>
          </w:tcPr>
          <w:p w14:paraId="66BA6448" w14:textId="77777777" w:rsidR="00715C8B" w:rsidRDefault="00C56E3F">
            <w:pPr>
              <w:pStyle w:val="TableParagraph"/>
              <w:spacing w:line="206" w:lineRule="exact"/>
              <w:ind w:left="200" w:right="186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</w:tc>
        <w:tc>
          <w:tcPr>
            <w:tcW w:w="1646" w:type="dxa"/>
          </w:tcPr>
          <w:p w14:paraId="17A603C3" w14:textId="77777777" w:rsidR="00715C8B" w:rsidRDefault="00C56E3F">
            <w:pPr>
              <w:pStyle w:val="TableParagraph"/>
              <w:spacing w:line="206" w:lineRule="exact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</w:tcPr>
          <w:p w14:paraId="56EB0F01" w14:textId="77777777" w:rsidR="00715C8B" w:rsidRDefault="00C56E3F">
            <w:pPr>
              <w:pStyle w:val="TableParagraph"/>
              <w:spacing w:line="206" w:lineRule="exact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57247B6A" w14:textId="77777777" w:rsidR="00715C8B" w:rsidRDefault="00715C8B">
      <w:pPr>
        <w:pStyle w:val="TableParagraph"/>
        <w:spacing w:line="206" w:lineRule="exact"/>
        <w:rPr>
          <w:sz w:val="18"/>
        </w:rPr>
        <w:sectPr w:rsidR="00715C8B">
          <w:pgSz w:w="16840" w:h="11910" w:orient="landscape"/>
          <w:pgMar w:top="1100" w:right="708" w:bottom="1200" w:left="1417" w:header="0" w:footer="961" w:gutter="0"/>
          <w:cols w:space="720"/>
        </w:sectPr>
      </w:pPr>
    </w:p>
    <w:p w14:paraId="2D9F73D1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45"/>
        <w:gridCol w:w="1748"/>
        <w:gridCol w:w="1344"/>
        <w:gridCol w:w="1332"/>
        <w:gridCol w:w="1581"/>
        <w:gridCol w:w="1658"/>
        <w:gridCol w:w="1686"/>
        <w:gridCol w:w="1646"/>
        <w:gridCol w:w="1226"/>
      </w:tblGrid>
      <w:tr w:rsidR="00715C8B" w14:paraId="0D7966F0" w14:textId="77777777">
        <w:trPr>
          <w:trHeight w:val="208"/>
        </w:trPr>
        <w:tc>
          <w:tcPr>
            <w:tcW w:w="536" w:type="dxa"/>
          </w:tcPr>
          <w:p w14:paraId="592AD864" w14:textId="77777777" w:rsidR="00715C8B" w:rsidRDefault="00C56E3F">
            <w:pPr>
              <w:pStyle w:val="TableParagraph"/>
              <w:spacing w:before="2" w:line="187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5BBC4865" w14:textId="77777777" w:rsidR="00715C8B" w:rsidRDefault="00C56E3F">
            <w:pPr>
              <w:pStyle w:val="TableParagraph"/>
              <w:spacing w:before="2" w:line="187" w:lineRule="exact"/>
              <w:ind w:left="52" w:right="4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48" w:type="dxa"/>
          </w:tcPr>
          <w:p w14:paraId="61324340" w14:textId="77777777" w:rsidR="00715C8B" w:rsidRDefault="00C56E3F">
            <w:pPr>
              <w:pStyle w:val="TableParagraph"/>
              <w:spacing w:before="2" w:line="187" w:lineRule="exact"/>
              <w:ind w:left="99" w:right="9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44" w:type="dxa"/>
          </w:tcPr>
          <w:p w14:paraId="604AD20E" w14:textId="77777777" w:rsidR="00715C8B" w:rsidRDefault="00C56E3F">
            <w:pPr>
              <w:pStyle w:val="TableParagraph"/>
              <w:spacing w:before="2" w:line="187" w:lineRule="exact"/>
              <w:ind w:left="5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2" w:type="dxa"/>
          </w:tcPr>
          <w:p w14:paraId="31693AD4" w14:textId="77777777" w:rsidR="00715C8B" w:rsidRDefault="00C56E3F">
            <w:pPr>
              <w:pStyle w:val="TableParagraph"/>
              <w:spacing w:before="2" w:line="187" w:lineRule="exact"/>
              <w:ind w:left="6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1" w:type="dxa"/>
          </w:tcPr>
          <w:p w14:paraId="2D02A564" w14:textId="77777777" w:rsidR="00715C8B" w:rsidRDefault="00C56E3F">
            <w:pPr>
              <w:pStyle w:val="TableParagraph"/>
              <w:spacing w:before="2" w:line="187" w:lineRule="exact"/>
              <w:ind w:left="7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58" w:type="dxa"/>
          </w:tcPr>
          <w:p w14:paraId="598FC704" w14:textId="77777777" w:rsidR="00715C8B" w:rsidRDefault="00C56E3F">
            <w:pPr>
              <w:pStyle w:val="TableParagraph"/>
              <w:spacing w:before="2" w:line="187" w:lineRule="exact"/>
              <w:ind w:left="6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86" w:type="dxa"/>
          </w:tcPr>
          <w:p w14:paraId="7BD2CE8C" w14:textId="77777777" w:rsidR="00715C8B" w:rsidRDefault="00C56E3F">
            <w:pPr>
              <w:pStyle w:val="TableParagraph"/>
              <w:spacing w:before="2" w:line="187" w:lineRule="exact"/>
              <w:ind w:left="179" w:right="17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6" w:type="dxa"/>
          </w:tcPr>
          <w:p w14:paraId="614AD8DA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26" w:type="dxa"/>
          </w:tcPr>
          <w:p w14:paraId="0F6E171D" w14:textId="77777777" w:rsidR="00715C8B" w:rsidRDefault="00C56E3F">
            <w:pPr>
              <w:pStyle w:val="TableParagraph"/>
              <w:spacing w:before="2" w:line="187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4A426559" w14:textId="77777777">
        <w:trPr>
          <w:trHeight w:val="827"/>
        </w:trPr>
        <w:tc>
          <w:tcPr>
            <w:tcW w:w="536" w:type="dxa"/>
          </w:tcPr>
          <w:p w14:paraId="056ECFE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45" w:type="dxa"/>
          </w:tcPr>
          <w:p w14:paraId="072A3B58" w14:textId="77777777" w:rsidR="00715C8B" w:rsidRDefault="00C56E3F">
            <w:pPr>
              <w:pStyle w:val="TableParagraph"/>
              <w:spacing w:line="202" w:lineRule="exact"/>
              <w:ind w:left="52" w:right="5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7A334674" w14:textId="77777777" w:rsidR="00715C8B" w:rsidRDefault="00C56E3F">
            <w:pPr>
              <w:pStyle w:val="TableParagraph"/>
              <w:spacing w:line="202" w:lineRule="exact"/>
              <w:ind w:left="99" w:right="9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1C22C5C8" w14:textId="77777777" w:rsidR="00715C8B" w:rsidRDefault="00C56E3F">
            <w:pPr>
              <w:pStyle w:val="TableParagraph"/>
              <w:spacing w:line="202" w:lineRule="exact"/>
              <w:ind w:left="5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7D0A4406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81" w:type="dxa"/>
          </w:tcPr>
          <w:p w14:paraId="0DE08721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79ACB4A8" w14:textId="77777777" w:rsidR="00715C8B" w:rsidRDefault="00C56E3F">
            <w:pPr>
              <w:pStyle w:val="TableParagraph"/>
              <w:spacing w:line="191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719B8FA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7E31F55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</w:tcPr>
          <w:p w14:paraId="5F35F118" w14:textId="77777777" w:rsidR="00715C8B" w:rsidRDefault="00C56E3F">
            <w:pPr>
              <w:pStyle w:val="TableParagraph"/>
              <w:spacing w:line="202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646" w:type="dxa"/>
          </w:tcPr>
          <w:p w14:paraId="336F113E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14:paraId="46F5441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39D9DD84" w14:textId="77777777">
        <w:trPr>
          <w:trHeight w:val="414"/>
        </w:trPr>
        <w:tc>
          <w:tcPr>
            <w:tcW w:w="536" w:type="dxa"/>
            <w:vMerge w:val="restart"/>
          </w:tcPr>
          <w:p w14:paraId="7036E13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46C068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3F433E63" w14:textId="77777777" w:rsidR="00715C8B" w:rsidRDefault="00C56E3F">
            <w:pPr>
              <w:pStyle w:val="TableParagraph"/>
              <w:ind w:left="153"/>
              <w:rPr>
                <w:sz w:val="18"/>
              </w:rPr>
            </w:pPr>
            <w:r>
              <w:rPr>
                <w:spacing w:val="-5"/>
                <w:sz w:val="18"/>
              </w:rPr>
              <w:t>5.9</w:t>
            </w:r>
          </w:p>
        </w:tc>
        <w:tc>
          <w:tcPr>
            <w:tcW w:w="1745" w:type="dxa"/>
            <w:vMerge w:val="restart"/>
          </w:tcPr>
          <w:p w14:paraId="11BD3189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22218E2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11214DDA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45B45D11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336329D9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E49270C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576BE08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92A8B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55E4080" w14:textId="77777777" w:rsidR="00715C8B" w:rsidRDefault="00C56E3F">
            <w:pPr>
              <w:pStyle w:val="TableParagraph"/>
              <w:spacing w:before="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3BDD632A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3732150E" w14:textId="77777777" w:rsidR="00715C8B" w:rsidRDefault="00C56E3F">
            <w:pPr>
              <w:pStyle w:val="TableParagraph"/>
              <w:spacing w:line="193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175E88EA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0,81</w:t>
            </w:r>
          </w:p>
        </w:tc>
        <w:tc>
          <w:tcPr>
            <w:tcW w:w="1686" w:type="dxa"/>
            <w:vMerge w:val="restart"/>
          </w:tcPr>
          <w:p w14:paraId="20B72FC8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EB0DD08" w14:textId="77777777" w:rsidR="00715C8B" w:rsidRDefault="00C56E3F">
            <w:pPr>
              <w:pStyle w:val="TableParagraph"/>
              <w:ind w:left="175" w:right="16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Огоньки</w:t>
            </w:r>
          </w:p>
        </w:tc>
        <w:tc>
          <w:tcPr>
            <w:tcW w:w="1646" w:type="dxa"/>
            <w:vMerge w:val="restart"/>
          </w:tcPr>
          <w:p w14:paraId="521C396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FD3C2F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EA882C" w14:textId="77777777" w:rsidR="00715C8B" w:rsidRDefault="00C56E3F">
            <w:pPr>
              <w:pStyle w:val="TableParagraph"/>
              <w:spacing w:before="1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5576B3A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D8272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062D033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78EBB77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7613D22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717189F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2BC6AF4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004036C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3A832CC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555A24D0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7E432935" w14:textId="77777777" w:rsidR="00715C8B" w:rsidRDefault="00C56E3F">
            <w:pPr>
              <w:pStyle w:val="TableParagraph"/>
              <w:spacing w:line="191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7190DAC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D26D0C0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35232D5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218F496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10FFFCB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02E838AC" w14:textId="77777777">
        <w:trPr>
          <w:trHeight w:val="412"/>
        </w:trPr>
        <w:tc>
          <w:tcPr>
            <w:tcW w:w="536" w:type="dxa"/>
            <w:vMerge w:val="restart"/>
          </w:tcPr>
          <w:p w14:paraId="49BAACE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88109B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3F1D95C" w14:textId="77777777" w:rsidR="00715C8B" w:rsidRDefault="00C56E3F">
            <w:pPr>
              <w:pStyle w:val="TableParagraph"/>
              <w:ind w:left="108"/>
              <w:rPr>
                <w:sz w:val="18"/>
              </w:rPr>
            </w:pPr>
            <w:r>
              <w:rPr>
                <w:spacing w:val="-4"/>
                <w:sz w:val="18"/>
              </w:rPr>
              <w:t>5.10</w:t>
            </w:r>
          </w:p>
        </w:tc>
        <w:tc>
          <w:tcPr>
            <w:tcW w:w="1745" w:type="dxa"/>
            <w:vMerge w:val="restart"/>
          </w:tcPr>
          <w:p w14:paraId="402C6A1A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2EF2C75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2C894325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28E1B697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762688A8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3F559203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50CF560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243BA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2128D0E" w14:textId="77777777" w:rsidR="00715C8B" w:rsidRDefault="00C56E3F">
            <w:pPr>
              <w:pStyle w:val="TableParagraph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0CBA1BD2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AC9F093" w14:textId="77777777" w:rsidR="00715C8B" w:rsidRDefault="00C56E3F">
            <w:pPr>
              <w:pStyle w:val="TableParagraph"/>
              <w:spacing w:line="191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101F1477" w14:textId="77777777" w:rsidR="00715C8B" w:rsidRDefault="00C56E3F">
            <w:pPr>
              <w:pStyle w:val="TableParagraph"/>
              <w:spacing w:before="98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6,63</w:t>
            </w:r>
          </w:p>
        </w:tc>
        <w:tc>
          <w:tcPr>
            <w:tcW w:w="1686" w:type="dxa"/>
            <w:vMerge w:val="restart"/>
          </w:tcPr>
          <w:p w14:paraId="1360E3A3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709A5DB" w14:textId="77777777" w:rsidR="00715C8B" w:rsidRDefault="00C56E3F">
            <w:pPr>
              <w:pStyle w:val="TableParagraph"/>
              <w:ind w:left="175" w:right="16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Троицкое</w:t>
            </w:r>
          </w:p>
        </w:tc>
        <w:tc>
          <w:tcPr>
            <w:tcW w:w="1646" w:type="dxa"/>
            <w:vMerge w:val="restart"/>
          </w:tcPr>
          <w:p w14:paraId="182C7A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D65812E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A19B061" w14:textId="77777777" w:rsidR="00715C8B" w:rsidRDefault="00C56E3F">
            <w:pPr>
              <w:pStyle w:val="TableParagraph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06905E0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B73A50E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E8FEF9D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146CFAC" w14:textId="77777777">
        <w:trPr>
          <w:trHeight w:val="830"/>
        </w:trPr>
        <w:tc>
          <w:tcPr>
            <w:tcW w:w="536" w:type="dxa"/>
            <w:vMerge/>
            <w:tcBorders>
              <w:top w:val="nil"/>
            </w:tcBorders>
          </w:tcPr>
          <w:p w14:paraId="21D2E1C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322C20C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61F162F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046E187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0EAE31D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4BBA5141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45CC1024" w14:textId="77777777" w:rsidR="00715C8B" w:rsidRDefault="00C56E3F">
            <w:pPr>
              <w:pStyle w:val="TableParagraph"/>
              <w:spacing w:line="192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409413A3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BC236E6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34C0D18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6431DAF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67AA09CC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0275580" w14:textId="77777777">
        <w:trPr>
          <w:trHeight w:val="412"/>
        </w:trPr>
        <w:tc>
          <w:tcPr>
            <w:tcW w:w="536" w:type="dxa"/>
            <w:vMerge w:val="restart"/>
          </w:tcPr>
          <w:p w14:paraId="1499B6E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0B79D6" w14:textId="77777777" w:rsidR="00715C8B" w:rsidRDefault="00715C8B">
            <w:pPr>
              <w:pStyle w:val="TableParagraph"/>
              <w:spacing w:before="101"/>
              <w:rPr>
                <w:b/>
                <w:sz w:val="18"/>
              </w:rPr>
            </w:pPr>
          </w:p>
          <w:p w14:paraId="1B4E06FC" w14:textId="77777777" w:rsidR="00715C8B" w:rsidRDefault="00C56E3F">
            <w:pPr>
              <w:pStyle w:val="TableParagraph"/>
              <w:ind w:left="108"/>
              <w:rPr>
                <w:sz w:val="18"/>
              </w:rPr>
            </w:pPr>
            <w:r>
              <w:rPr>
                <w:spacing w:val="-4"/>
                <w:sz w:val="18"/>
              </w:rPr>
              <w:t>5.11</w:t>
            </w:r>
          </w:p>
        </w:tc>
        <w:tc>
          <w:tcPr>
            <w:tcW w:w="1745" w:type="dxa"/>
            <w:vMerge w:val="restart"/>
          </w:tcPr>
          <w:p w14:paraId="1B6EB37D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00E86FE5" w14:textId="77777777" w:rsidR="00715C8B" w:rsidRDefault="00C56E3F">
            <w:pPr>
              <w:pStyle w:val="TableParagraph"/>
              <w:ind w:left="229" w:right="223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  <w:vMerge w:val="restart"/>
          </w:tcPr>
          <w:p w14:paraId="7019617B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18BD9BDB" w14:textId="77777777" w:rsidR="00715C8B" w:rsidRDefault="00C56E3F">
            <w:pPr>
              <w:pStyle w:val="TableParagraph"/>
              <w:ind w:left="231" w:right="2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Автомобильные </w:t>
            </w:r>
            <w:r>
              <w:rPr>
                <w:sz w:val="18"/>
              </w:rPr>
              <w:t>дороги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местного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  <w:vMerge w:val="restart"/>
          </w:tcPr>
          <w:p w14:paraId="3D10DC6D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4AE52075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  <w:vMerge w:val="restart"/>
          </w:tcPr>
          <w:p w14:paraId="531B00B2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4DF67E7C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045F4261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558222DB" w14:textId="77777777" w:rsidR="00715C8B" w:rsidRDefault="00C56E3F">
            <w:pPr>
              <w:pStyle w:val="TableParagraph"/>
              <w:spacing w:line="191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7C801E6C" w14:textId="77777777" w:rsidR="00715C8B" w:rsidRDefault="00C56E3F">
            <w:pPr>
              <w:pStyle w:val="TableParagraph"/>
              <w:spacing w:before="98"/>
              <w:ind w:left="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2,3</w:t>
            </w:r>
          </w:p>
        </w:tc>
        <w:tc>
          <w:tcPr>
            <w:tcW w:w="1686" w:type="dxa"/>
            <w:vMerge w:val="restart"/>
          </w:tcPr>
          <w:p w14:paraId="5A1C0088" w14:textId="77777777" w:rsidR="00715C8B" w:rsidRDefault="00715C8B">
            <w:pPr>
              <w:pStyle w:val="TableParagraph"/>
              <w:spacing w:before="102"/>
              <w:rPr>
                <w:b/>
                <w:sz w:val="18"/>
              </w:rPr>
            </w:pPr>
          </w:p>
          <w:p w14:paraId="7F4D3F70" w14:textId="77777777" w:rsidR="00715C8B" w:rsidRDefault="00C56E3F">
            <w:pPr>
              <w:pStyle w:val="TableParagraph"/>
              <w:ind w:left="175" w:right="16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Успенское</w:t>
            </w:r>
          </w:p>
        </w:tc>
        <w:tc>
          <w:tcPr>
            <w:tcW w:w="1646" w:type="dxa"/>
            <w:vMerge w:val="restart"/>
          </w:tcPr>
          <w:p w14:paraId="5187AA51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5C9DBE5D" w14:textId="77777777" w:rsidR="00715C8B" w:rsidRDefault="00C56E3F">
            <w:pPr>
              <w:pStyle w:val="TableParagraph"/>
              <w:ind w:left="302" w:hanging="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Придорожная </w:t>
            </w:r>
            <w:r>
              <w:rPr>
                <w:sz w:val="18"/>
              </w:rPr>
              <w:t>полоса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– 50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26" w:type="dxa"/>
            <w:vMerge w:val="restart"/>
          </w:tcPr>
          <w:p w14:paraId="2A9CE6EE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6053F693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F35B9E2" w14:textId="77777777">
        <w:trPr>
          <w:trHeight w:val="827"/>
        </w:trPr>
        <w:tc>
          <w:tcPr>
            <w:tcW w:w="536" w:type="dxa"/>
            <w:vMerge/>
            <w:tcBorders>
              <w:top w:val="nil"/>
            </w:tcBorders>
          </w:tcPr>
          <w:p w14:paraId="5007B8C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14:paraId="5348D41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14:paraId="2BFCF4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14:paraId="222ABEE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 w14:paraId="5CEAA89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</w:tcPr>
          <w:p w14:paraId="3153832D" w14:textId="77777777" w:rsidR="00715C8B" w:rsidRDefault="00C56E3F">
            <w:pPr>
              <w:pStyle w:val="TableParagraph"/>
              <w:ind w:left="201" w:right="18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Категория автомобильной дороги</w:t>
            </w:r>
          </w:p>
          <w:p w14:paraId="6BDC1DA7" w14:textId="77777777" w:rsidR="00715C8B" w:rsidRDefault="00C56E3F">
            <w:pPr>
              <w:pStyle w:val="TableParagraph"/>
              <w:spacing w:line="191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(проектная)</w:t>
            </w:r>
          </w:p>
        </w:tc>
        <w:tc>
          <w:tcPr>
            <w:tcW w:w="1658" w:type="dxa"/>
          </w:tcPr>
          <w:p w14:paraId="766A745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CFF3F25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IV</w:t>
            </w:r>
          </w:p>
        </w:tc>
        <w:tc>
          <w:tcPr>
            <w:tcW w:w="1686" w:type="dxa"/>
            <w:vMerge/>
            <w:tcBorders>
              <w:top w:val="nil"/>
            </w:tcBorders>
          </w:tcPr>
          <w:p w14:paraId="1726582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3511287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6E4B0618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447EB42" w14:textId="77777777">
        <w:trPr>
          <w:trHeight w:val="621"/>
        </w:trPr>
        <w:tc>
          <w:tcPr>
            <w:tcW w:w="536" w:type="dxa"/>
          </w:tcPr>
          <w:p w14:paraId="5B28F3FC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5.12</w:t>
            </w:r>
          </w:p>
        </w:tc>
        <w:tc>
          <w:tcPr>
            <w:tcW w:w="1745" w:type="dxa"/>
          </w:tcPr>
          <w:p w14:paraId="4D24DF11" w14:textId="77777777" w:rsidR="00715C8B" w:rsidRDefault="00C56E3F">
            <w:pPr>
              <w:pStyle w:val="TableParagraph"/>
              <w:spacing w:before="100"/>
              <w:ind w:left="345" w:right="136" w:firstLine="182"/>
              <w:rPr>
                <w:sz w:val="18"/>
              </w:rPr>
            </w:pPr>
            <w:r>
              <w:rPr>
                <w:spacing w:val="-2"/>
                <w:sz w:val="18"/>
              </w:rPr>
              <w:t>Дорожка велосипедная</w:t>
            </w:r>
          </w:p>
        </w:tc>
        <w:tc>
          <w:tcPr>
            <w:tcW w:w="1748" w:type="dxa"/>
          </w:tcPr>
          <w:p w14:paraId="1A8E64D2" w14:textId="77777777" w:rsidR="00715C8B" w:rsidRDefault="00C56E3F">
            <w:pPr>
              <w:pStyle w:val="TableParagraph"/>
              <w:spacing w:before="100"/>
              <w:ind w:left="347" w:right="137" w:firstLine="182"/>
              <w:rPr>
                <w:sz w:val="18"/>
              </w:rPr>
            </w:pPr>
            <w:r>
              <w:rPr>
                <w:spacing w:val="-2"/>
                <w:sz w:val="18"/>
              </w:rPr>
              <w:t>Дорожка велосипедная</w:t>
            </w:r>
          </w:p>
        </w:tc>
        <w:tc>
          <w:tcPr>
            <w:tcW w:w="1344" w:type="dxa"/>
          </w:tcPr>
          <w:p w14:paraId="63BE975E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21C1CB24" w14:textId="77777777" w:rsidR="00715C8B" w:rsidRDefault="00C56E3F">
            <w:pPr>
              <w:pStyle w:val="TableParagraph"/>
              <w:spacing w:before="100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229ADD53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2A298A4D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4,22</w:t>
            </w:r>
          </w:p>
        </w:tc>
        <w:tc>
          <w:tcPr>
            <w:tcW w:w="1686" w:type="dxa"/>
          </w:tcPr>
          <w:p w14:paraId="16AB7AF3" w14:textId="77777777" w:rsidR="00715C8B" w:rsidRDefault="00C56E3F">
            <w:pPr>
              <w:pStyle w:val="TableParagraph"/>
              <w:spacing w:line="206" w:lineRule="exact"/>
              <w:ind w:left="200" w:right="189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646" w:type="dxa"/>
          </w:tcPr>
          <w:p w14:paraId="4B9880FC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3499330B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DB3AA1C" w14:textId="77777777">
        <w:trPr>
          <w:trHeight w:val="1243"/>
        </w:trPr>
        <w:tc>
          <w:tcPr>
            <w:tcW w:w="536" w:type="dxa"/>
          </w:tcPr>
          <w:p w14:paraId="0619410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1DFB14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DA102E7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5.13</w:t>
            </w:r>
          </w:p>
        </w:tc>
        <w:tc>
          <w:tcPr>
            <w:tcW w:w="1745" w:type="dxa"/>
          </w:tcPr>
          <w:p w14:paraId="34F9396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81BE3F5" w14:textId="77777777" w:rsidR="00715C8B" w:rsidRDefault="00C56E3F">
            <w:pPr>
              <w:pStyle w:val="TableParagraph"/>
              <w:ind w:left="345" w:right="136" w:firstLine="182"/>
              <w:rPr>
                <w:sz w:val="18"/>
              </w:rPr>
            </w:pPr>
            <w:r>
              <w:rPr>
                <w:spacing w:val="-2"/>
                <w:sz w:val="18"/>
              </w:rPr>
              <w:t>Дорожка велосипедная</w:t>
            </w:r>
          </w:p>
        </w:tc>
        <w:tc>
          <w:tcPr>
            <w:tcW w:w="1748" w:type="dxa"/>
          </w:tcPr>
          <w:p w14:paraId="4105090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938B911" w14:textId="77777777" w:rsidR="00715C8B" w:rsidRDefault="00C56E3F">
            <w:pPr>
              <w:pStyle w:val="TableParagraph"/>
              <w:ind w:left="347" w:right="137" w:firstLine="182"/>
              <w:rPr>
                <w:sz w:val="18"/>
              </w:rPr>
            </w:pPr>
            <w:r>
              <w:rPr>
                <w:spacing w:val="-2"/>
                <w:sz w:val="18"/>
              </w:rPr>
              <w:t>Дорожка велосипедная</w:t>
            </w:r>
          </w:p>
        </w:tc>
        <w:tc>
          <w:tcPr>
            <w:tcW w:w="1344" w:type="dxa"/>
          </w:tcPr>
          <w:p w14:paraId="1020CBB9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55342623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4CA7F3D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241705E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03809F0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8612043" w14:textId="77777777" w:rsidR="00715C8B" w:rsidRDefault="00C56E3F">
            <w:pPr>
              <w:pStyle w:val="TableParagraph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11F92F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54F0E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CAAC774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25,99</w:t>
            </w:r>
          </w:p>
        </w:tc>
        <w:tc>
          <w:tcPr>
            <w:tcW w:w="1686" w:type="dxa"/>
          </w:tcPr>
          <w:p w14:paraId="5EB27898" w14:textId="77777777" w:rsidR="00715C8B" w:rsidRDefault="00C56E3F">
            <w:pPr>
              <w:pStyle w:val="TableParagraph"/>
              <w:spacing w:line="242" w:lineRule="auto"/>
              <w:ind w:left="116" w:right="10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14:paraId="7FC935AF" w14:textId="77777777" w:rsidR="00715C8B" w:rsidRDefault="00C56E3F">
            <w:pPr>
              <w:pStyle w:val="TableParagraph"/>
              <w:ind w:left="365" w:right="350"/>
              <w:jc w:val="center"/>
              <w:rPr>
                <w:sz w:val="18"/>
              </w:rPr>
            </w:pPr>
            <w:r>
              <w:rPr>
                <w:sz w:val="18"/>
              </w:rPr>
              <w:t>Рыбацкое,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г. Анива, с.</w:t>
            </w:r>
          </w:p>
          <w:p w14:paraId="651D6BF0" w14:textId="77777777" w:rsidR="00715C8B" w:rsidRDefault="00C56E3F">
            <w:pPr>
              <w:pStyle w:val="TableParagraph"/>
              <w:spacing w:line="206" w:lineRule="exact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Песчанское,</w:t>
            </w:r>
          </w:p>
          <w:p w14:paraId="34C2CFA6" w14:textId="77777777" w:rsidR="00715C8B" w:rsidRDefault="00C56E3F">
            <w:pPr>
              <w:pStyle w:val="TableParagraph"/>
              <w:spacing w:line="191" w:lineRule="exact"/>
              <w:ind w:left="178" w:right="17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646" w:type="dxa"/>
          </w:tcPr>
          <w:p w14:paraId="30A4D7A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F17B3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111594E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19BDB2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3325A00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A7AEA0A" w14:textId="77777777">
        <w:trPr>
          <w:trHeight w:val="621"/>
        </w:trPr>
        <w:tc>
          <w:tcPr>
            <w:tcW w:w="536" w:type="dxa"/>
          </w:tcPr>
          <w:p w14:paraId="2091D49B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5.14</w:t>
            </w:r>
          </w:p>
        </w:tc>
        <w:tc>
          <w:tcPr>
            <w:tcW w:w="1745" w:type="dxa"/>
          </w:tcPr>
          <w:p w14:paraId="15960F75" w14:textId="77777777" w:rsidR="00715C8B" w:rsidRDefault="00C56E3F">
            <w:pPr>
              <w:pStyle w:val="TableParagraph"/>
              <w:spacing w:before="98"/>
              <w:ind w:left="345" w:right="136" w:firstLine="182"/>
              <w:rPr>
                <w:sz w:val="18"/>
              </w:rPr>
            </w:pPr>
            <w:r>
              <w:rPr>
                <w:spacing w:val="-2"/>
                <w:sz w:val="18"/>
              </w:rPr>
              <w:t>Дорожка велосипедная</w:t>
            </w:r>
          </w:p>
        </w:tc>
        <w:tc>
          <w:tcPr>
            <w:tcW w:w="1748" w:type="dxa"/>
          </w:tcPr>
          <w:p w14:paraId="38DBCA7B" w14:textId="77777777" w:rsidR="00715C8B" w:rsidRDefault="00C56E3F">
            <w:pPr>
              <w:pStyle w:val="TableParagraph"/>
              <w:spacing w:before="98"/>
              <w:ind w:left="347" w:right="137" w:firstLine="182"/>
              <w:rPr>
                <w:sz w:val="18"/>
              </w:rPr>
            </w:pPr>
            <w:r>
              <w:rPr>
                <w:spacing w:val="-2"/>
                <w:sz w:val="18"/>
              </w:rPr>
              <w:t>Дорожка велосипедная</w:t>
            </w:r>
          </w:p>
        </w:tc>
        <w:tc>
          <w:tcPr>
            <w:tcW w:w="1344" w:type="dxa"/>
          </w:tcPr>
          <w:p w14:paraId="62F39564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35B70CD3" w14:textId="77777777" w:rsidR="00715C8B" w:rsidRDefault="00C56E3F">
            <w:pPr>
              <w:pStyle w:val="TableParagraph"/>
              <w:spacing w:line="191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4A73B8EB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489E709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971320A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2,93</w:t>
            </w:r>
          </w:p>
        </w:tc>
        <w:tc>
          <w:tcPr>
            <w:tcW w:w="1686" w:type="dxa"/>
          </w:tcPr>
          <w:p w14:paraId="16998772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1AEDE3C7" w14:textId="77777777" w:rsidR="00715C8B" w:rsidRDefault="00C56E3F"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646" w:type="dxa"/>
          </w:tcPr>
          <w:p w14:paraId="33480815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6D6AEFB5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F889F72" w14:textId="77777777">
        <w:trPr>
          <w:trHeight w:val="1241"/>
        </w:trPr>
        <w:tc>
          <w:tcPr>
            <w:tcW w:w="536" w:type="dxa"/>
          </w:tcPr>
          <w:p w14:paraId="1871621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CBF73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BD91A42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5.15</w:t>
            </w:r>
          </w:p>
        </w:tc>
        <w:tc>
          <w:tcPr>
            <w:tcW w:w="1745" w:type="dxa"/>
          </w:tcPr>
          <w:p w14:paraId="12D11ECF" w14:textId="77777777" w:rsidR="00715C8B" w:rsidRDefault="00C56E3F">
            <w:pPr>
              <w:pStyle w:val="TableParagraph"/>
              <w:ind w:left="285" w:right="28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Магистральная улица</w:t>
            </w:r>
          </w:p>
          <w:p w14:paraId="7B97B3F4" w14:textId="77777777" w:rsidR="00715C8B" w:rsidRDefault="00C56E3F">
            <w:pPr>
              <w:pStyle w:val="TableParagraph"/>
              <w:ind w:left="52" w:right="4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общегородского значения</w:t>
            </w:r>
          </w:p>
          <w:p w14:paraId="05DF7FCB" w14:textId="77777777" w:rsidR="00715C8B" w:rsidRDefault="00C56E3F">
            <w:pPr>
              <w:pStyle w:val="TableParagraph"/>
              <w:spacing w:line="206" w:lineRule="exact"/>
              <w:ind w:left="52" w:right="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регулируемого движения</w:t>
            </w:r>
          </w:p>
        </w:tc>
        <w:tc>
          <w:tcPr>
            <w:tcW w:w="1748" w:type="dxa"/>
          </w:tcPr>
          <w:p w14:paraId="6A3654CD" w14:textId="77777777" w:rsidR="00715C8B" w:rsidRDefault="00C56E3F">
            <w:pPr>
              <w:pStyle w:val="TableParagraph"/>
              <w:ind w:left="99" w:right="9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Магистральная улица</w:t>
            </w:r>
          </w:p>
          <w:p w14:paraId="4160364E" w14:textId="77777777" w:rsidR="00715C8B" w:rsidRDefault="00C56E3F">
            <w:pPr>
              <w:pStyle w:val="TableParagraph"/>
              <w:ind w:left="102" w:right="9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общегородского значения</w:t>
            </w:r>
          </w:p>
          <w:p w14:paraId="23103584" w14:textId="77777777" w:rsidR="00715C8B" w:rsidRDefault="00C56E3F">
            <w:pPr>
              <w:pStyle w:val="TableParagraph"/>
              <w:spacing w:line="206" w:lineRule="exact"/>
              <w:ind w:left="101" w:right="9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регулируемого движения</w:t>
            </w:r>
          </w:p>
        </w:tc>
        <w:tc>
          <w:tcPr>
            <w:tcW w:w="1344" w:type="dxa"/>
          </w:tcPr>
          <w:p w14:paraId="3FE1C10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2B5F1BE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2907F09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0A4F61E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382B80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8DA2023" w14:textId="77777777" w:rsidR="00715C8B" w:rsidRDefault="00C56E3F">
            <w:pPr>
              <w:pStyle w:val="TableParagraph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330F986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56C8B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45FD746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1,84</w:t>
            </w:r>
          </w:p>
        </w:tc>
        <w:tc>
          <w:tcPr>
            <w:tcW w:w="1686" w:type="dxa"/>
          </w:tcPr>
          <w:p w14:paraId="5BD25F6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0A23354" w14:textId="77777777" w:rsidR="00715C8B" w:rsidRDefault="00C56E3F">
            <w:pPr>
              <w:pStyle w:val="TableParagraph"/>
              <w:ind w:left="200" w:right="189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646" w:type="dxa"/>
          </w:tcPr>
          <w:p w14:paraId="5997F99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4F6BD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FE95B0C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56568E76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1A41A0F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6369688" w14:textId="77777777">
        <w:trPr>
          <w:trHeight w:val="621"/>
        </w:trPr>
        <w:tc>
          <w:tcPr>
            <w:tcW w:w="536" w:type="dxa"/>
          </w:tcPr>
          <w:p w14:paraId="5759A4C4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5.16</w:t>
            </w:r>
          </w:p>
        </w:tc>
        <w:tc>
          <w:tcPr>
            <w:tcW w:w="1745" w:type="dxa"/>
          </w:tcPr>
          <w:p w14:paraId="2512D091" w14:textId="77777777" w:rsidR="00715C8B" w:rsidRDefault="00C56E3F">
            <w:pPr>
              <w:pStyle w:val="TableParagraph"/>
              <w:spacing w:line="206" w:lineRule="exact"/>
              <w:ind w:left="220" w:right="211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районного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5DD80A97" w14:textId="77777777" w:rsidR="00715C8B" w:rsidRDefault="00C56E3F">
            <w:pPr>
              <w:pStyle w:val="TableParagraph"/>
              <w:spacing w:line="206" w:lineRule="exact"/>
              <w:ind w:left="222" w:right="212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районного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441B1A5F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ECF8E58" w14:textId="77777777" w:rsidR="00715C8B" w:rsidRDefault="00C56E3F">
            <w:pPr>
              <w:pStyle w:val="TableParagraph"/>
              <w:spacing w:before="100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B94AC05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719824CA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1686" w:type="dxa"/>
          </w:tcPr>
          <w:p w14:paraId="74C84594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22223B2" w14:textId="77777777" w:rsidR="00715C8B" w:rsidRDefault="00C56E3F">
            <w:pPr>
              <w:pStyle w:val="TableParagraph"/>
              <w:spacing w:line="190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</w:tcPr>
          <w:p w14:paraId="32C030EB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2216544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54EFC14" w14:textId="77777777">
        <w:trPr>
          <w:trHeight w:val="208"/>
        </w:trPr>
        <w:tc>
          <w:tcPr>
            <w:tcW w:w="536" w:type="dxa"/>
          </w:tcPr>
          <w:p w14:paraId="1739950F" w14:textId="77777777" w:rsidR="00715C8B" w:rsidRDefault="00C56E3F">
            <w:pPr>
              <w:pStyle w:val="TableParagraph"/>
              <w:spacing w:line="188" w:lineRule="exact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5.17</w:t>
            </w:r>
          </w:p>
        </w:tc>
        <w:tc>
          <w:tcPr>
            <w:tcW w:w="1745" w:type="dxa"/>
          </w:tcPr>
          <w:p w14:paraId="17181607" w14:textId="77777777" w:rsidR="00715C8B" w:rsidRDefault="00C56E3F">
            <w:pPr>
              <w:pStyle w:val="TableParagraph"/>
              <w:spacing w:line="188" w:lineRule="exact"/>
              <w:ind w:left="52" w:right="5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Магистральная</w:t>
            </w:r>
          </w:p>
        </w:tc>
        <w:tc>
          <w:tcPr>
            <w:tcW w:w="1748" w:type="dxa"/>
          </w:tcPr>
          <w:p w14:paraId="1211B927" w14:textId="77777777" w:rsidR="00715C8B" w:rsidRDefault="00C56E3F">
            <w:pPr>
              <w:pStyle w:val="TableParagraph"/>
              <w:spacing w:line="188" w:lineRule="exact"/>
              <w:ind w:left="99" w:right="9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Магистральная</w:t>
            </w:r>
          </w:p>
        </w:tc>
        <w:tc>
          <w:tcPr>
            <w:tcW w:w="1344" w:type="dxa"/>
          </w:tcPr>
          <w:p w14:paraId="4CF8BFE5" w14:textId="77777777" w:rsidR="00715C8B" w:rsidRDefault="00C56E3F">
            <w:pPr>
              <w:pStyle w:val="TableParagraph"/>
              <w:spacing w:line="188" w:lineRule="exact"/>
              <w:ind w:left="5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</w:tc>
        <w:tc>
          <w:tcPr>
            <w:tcW w:w="1332" w:type="dxa"/>
          </w:tcPr>
          <w:p w14:paraId="7DE68CE7" w14:textId="77777777" w:rsidR="00715C8B" w:rsidRDefault="00C56E3F">
            <w:pPr>
              <w:pStyle w:val="TableParagraph"/>
              <w:spacing w:line="188" w:lineRule="exact"/>
              <w:ind w:left="6"/>
              <w:jc w:val="center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к</w:t>
            </w:r>
          </w:p>
        </w:tc>
        <w:tc>
          <w:tcPr>
            <w:tcW w:w="1581" w:type="dxa"/>
          </w:tcPr>
          <w:p w14:paraId="10B87C85" w14:textId="77777777" w:rsidR="00715C8B" w:rsidRDefault="00C56E3F">
            <w:pPr>
              <w:pStyle w:val="TableParagraph"/>
              <w:spacing w:line="188" w:lineRule="exact"/>
              <w:ind w:left="7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</w:tc>
        <w:tc>
          <w:tcPr>
            <w:tcW w:w="1658" w:type="dxa"/>
          </w:tcPr>
          <w:p w14:paraId="108DC4E0" w14:textId="77777777" w:rsidR="00715C8B" w:rsidRDefault="00C56E3F">
            <w:pPr>
              <w:pStyle w:val="TableParagraph"/>
              <w:spacing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4,04</w:t>
            </w:r>
          </w:p>
        </w:tc>
        <w:tc>
          <w:tcPr>
            <w:tcW w:w="1686" w:type="dxa"/>
          </w:tcPr>
          <w:p w14:paraId="29C66E96" w14:textId="77777777" w:rsidR="00715C8B" w:rsidRDefault="00C56E3F">
            <w:pPr>
              <w:pStyle w:val="TableParagraph"/>
              <w:spacing w:line="188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</w:tc>
        <w:tc>
          <w:tcPr>
            <w:tcW w:w="1646" w:type="dxa"/>
          </w:tcPr>
          <w:p w14:paraId="3C8D4696" w14:textId="77777777" w:rsidR="00715C8B" w:rsidRDefault="00C56E3F">
            <w:pPr>
              <w:pStyle w:val="TableParagraph"/>
              <w:spacing w:line="188" w:lineRule="exact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2D9B705" w14:textId="77777777" w:rsidR="00715C8B" w:rsidRDefault="00C56E3F">
            <w:pPr>
              <w:pStyle w:val="TableParagraph"/>
              <w:spacing w:line="188" w:lineRule="exact"/>
              <w:ind w:left="14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Расчетный</w:t>
            </w:r>
          </w:p>
        </w:tc>
      </w:tr>
    </w:tbl>
    <w:p w14:paraId="02296D20" w14:textId="77777777" w:rsidR="00715C8B" w:rsidRDefault="00715C8B">
      <w:pPr>
        <w:pStyle w:val="TableParagraph"/>
        <w:spacing w:line="188" w:lineRule="exact"/>
        <w:jc w:val="center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0A4C20A5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45"/>
        <w:gridCol w:w="1748"/>
        <w:gridCol w:w="1344"/>
        <w:gridCol w:w="1332"/>
        <w:gridCol w:w="1581"/>
        <w:gridCol w:w="1658"/>
        <w:gridCol w:w="1686"/>
        <w:gridCol w:w="1646"/>
        <w:gridCol w:w="1226"/>
      </w:tblGrid>
      <w:tr w:rsidR="00715C8B" w14:paraId="67C0DB24" w14:textId="77777777">
        <w:trPr>
          <w:trHeight w:val="208"/>
        </w:trPr>
        <w:tc>
          <w:tcPr>
            <w:tcW w:w="536" w:type="dxa"/>
          </w:tcPr>
          <w:p w14:paraId="258D2061" w14:textId="77777777" w:rsidR="00715C8B" w:rsidRDefault="00C56E3F">
            <w:pPr>
              <w:pStyle w:val="TableParagraph"/>
              <w:spacing w:before="2" w:line="187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321FE9D1" w14:textId="77777777" w:rsidR="00715C8B" w:rsidRDefault="00C56E3F">
            <w:pPr>
              <w:pStyle w:val="TableParagraph"/>
              <w:spacing w:before="2" w:line="187" w:lineRule="exact"/>
              <w:ind w:left="52" w:right="4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48" w:type="dxa"/>
          </w:tcPr>
          <w:p w14:paraId="0D59D78D" w14:textId="77777777" w:rsidR="00715C8B" w:rsidRDefault="00C56E3F">
            <w:pPr>
              <w:pStyle w:val="TableParagraph"/>
              <w:spacing w:before="2" w:line="187" w:lineRule="exact"/>
              <w:ind w:left="99" w:right="9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44" w:type="dxa"/>
          </w:tcPr>
          <w:p w14:paraId="4AAEE52C" w14:textId="77777777" w:rsidR="00715C8B" w:rsidRDefault="00C56E3F">
            <w:pPr>
              <w:pStyle w:val="TableParagraph"/>
              <w:spacing w:before="2" w:line="187" w:lineRule="exact"/>
              <w:ind w:left="5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2" w:type="dxa"/>
          </w:tcPr>
          <w:p w14:paraId="329A99DF" w14:textId="77777777" w:rsidR="00715C8B" w:rsidRDefault="00C56E3F">
            <w:pPr>
              <w:pStyle w:val="TableParagraph"/>
              <w:spacing w:before="2" w:line="187" w:lineRule="exact"/>
              <w:ind w:left="6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1" w:type="dxa"/>
          </w:tcPr>
          <w:p w14:paraId="700DC9BD" w14:textId="77777777" w:rsidR="00715C8B" w:rsidRDefault="00C56E3F">
            <w:pPr>
              <w:pStyle w:val="TableParagraph"/>
              <w:spacing w:before="2" w:line="187" w:lineRule="exact"/>
              <w:ind w:left="7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58" w:type="dxa"/>
          </w:tcPr>
          <w:p w14:paraId="5C014DAC" w14:textId="77777777" w:rsidR="00715C8B" w:rsidRDefault="00C56E3F">
            <w:pPr>
              <w:pStyle w:val="TableParagraph"/>
              <w:spacing w:before="2" w:line="187" w:lineRule="exact"/>
              <w:ind w:left="6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86" w:type="dxa"/>
          </w:tcPr>
          <w:p w14:paraId="390D9C9F" w14:textId="77777777" w:rsidR="00715C8B" w:rsidRDefault="00C56E3F">
            <w:pPr>
              <w:pStyle w:val="TableParagraph"/>
              <w:spacing w:before="2" w:line="187" w:lineRule="exact"/>
              <w:ind w:left="179" w:right="17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6" w:type="dxa"/>
          </w:tcPr>
          <w:p w14:paraId="5A3E5122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26" w:type="dxa"/>
          </w:tcPr>
          <w:p w14:paraId="23BB693C" w14:textId="77777777" w:rsidR="00715C8B" w:rsidRDefault="00C56E3F">
            <w:pPr>
              <w:pStyle w:val="TableParagraph"/>
              <w:spacing w:before="2" w:line="187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0C97699B" w14:textId="77777777">
        <w:trPr>
          <w:trHeight w:val="414"/>
        </w:trPr>
        <w:tc>
          <w:tcPr>
            <w:tcW w:w="536" w:type="dxa"/>
          </w:tcPr>
          <w:p w14:paraId="6CA3E4B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45" w:type="dxa"/>
          </w:tcPr>
          <w:p w14:paraId="66895ABA" w14:textId="77777777" w:rsidR="00715C8B" w:rsidRDefault="00C56E3F">
            <w:pPr>
              <w:pStyle w:val="TableParagraph"/>
              <w:spacing w:line="202" w:lineRule="exact"/>
              <w:ind w:left="52" w:right="46"/>
              <w:jc w:val="center"/>
              <w:rPr>
                <w:sz w:val="18"/>
              </w:rPr>
            </w:pPr>
            <w:r>
              <w:rPr>
                <w:sz w:val="18"/>
              </w:rPr>
              <w:t>улица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районного</w:t>
            </w:r>
          </w:p>
          <w:p w14:paraId="3E6A784C" w14:textId="77777777" w:rsidR="00715C8B" w:rsidRDefault="00C56E3F">
            <w:pPr>
              <w:pStyle w:val="TableParagraph"/>
              <w:spacing w:line="193" w:lineRule="exact"/>
              <w:ind w:left="52" w:right="5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1595D693" w14:textId="77777777" w:rsidR="00715C8B" w:rsidRDefault="00C56E3F">
            <w:pPr>
              <w:pStyle w:val="TableParagraph"/>
              <w:spacing w:line="202" w:lineRule="exact"/>
              <w:ind w:left="100" w:right="93"/>
              <w:jc w:val="center"/>
              <w:rPr>
                <w:sz w:val="18"/>
              </w:rPr>
            </w:pPr>
            <w:r>
              <w:rPr>
                <w:sz w:val="18"/>
              </w:rPr>
              <w:t>улица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районного</w:t>
            </w:r>
          </w:p>
          <w:p w14:paraId="30558C83" w14:textId="77777777" w:rsidR="00715C8B" w:rsidRDefault="00C56E3F">
            <w:pPr>
              <w:pStyle w:val="TableParagraph"/>
              <w:spacing w:line="193" w:lineRule="exact"/>
              <w:ind w:left="99" w:right="9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5CFC3F86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транспортного</w:t>
            </w:r>
          </w:p>
          <w:p w14:paraId="541DF1E3" w14:textId="77777777" w:rsidR="00715C8B" w:rsidRDefault="00C56E3F">
            <w:pPr>
              <w:pStyle w:val="TableParagraph"/>
              <w:spacing w:line="193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1BD5751F" w14:textId="77777777" w:rsidR="00715C8B" w:rsidRDefault="00C56E3F">
            <w:pPr>
              <w:pStyle w:val="TableParagraph"/>
              <w:spacing w:line="202" w:lineRule="exact"/>
              <w:ind w:left="6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66FAF010" w14:textId="77777777" w:rsidR="00715C8B" w:rsidRDefault="00C56E3F">
            <w:pPr>
              <w:pStyle w:val="TableParagraph"/>
              <w:spacing w:line="202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3D892C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86" w:type="dxa"/>
          </w:tcPr>
          <w:p w14:paraId="66844EAF" w14:textId="77777777" w:rsidR="00715C8B" w:rsidRDefault="00C56E3F">
            <w:pPr>
              <w:pStyle w:val="TableParagraph"/>
              <w:spacing w:line="202" w:lineRule="exact"/>
              <w:ind w:left="15" w:right="2"/>
              <w:jc w:val="center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5"/>
                <w:sz w:val="18"/>
              </w:rPr>
              <w:t xml:space="preserve"> г.</w:t>
            </w:r>
          </w:p>
          <w:p w14:paraId="7CCB80B6" w14:textId="77777777" w:rsidR="00715C8B" w:rsidRDefault="00C56E3F">
            <w:pPr>
              <w:pStyle w:val="TableParagraph"/>
              <w:spacing w:line="193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</w:tcPr>
          <w:p w14:paraId="2615D0F6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14:paraId="2DFE372C" w14:textId="77777777" w:rsidR="00715C8B" w:rsidRDefault="00C56E3F">
            <w:pPr>
              <w:pStyle w:val="TableParagraph"/>
              <w:spacing w:line="202" w:lineRule="exact"/>
              <w:ind w:left="14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D267AF2" w14:textId="77777777">
        <w:trPr>
          <w:trHeight w:val="618"/>
        </w:trPr>
        <w:tc>
          <w:tcPr>
            <w:tcW w:w="536" w:type="dxa"/>
          </w:tcPr>
          <w:p w14:paraId="27BB11E3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5.18</w:t>
            </w:r>
          </w:p>
        </w:tc>
        <w:tc>
          <w:tcPr>
            <w:tcW w:w="1745" w:type="dxa"/>
          </w:tcPr>
          <w:p w14:paraId="4EA9FC3E" w14:textId="77777777" w:rsidR="00715C8B" w:rsidRDefault="00C56E3F">
            <w:pPr>
              <w:pStyle w:val="TableParagraph"/>
              <w:ind w:left="220" w:right="211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районного</w:t>
            </w:r>
          </w:p>
          <w:p w14:paraId="6A3EBB00" w14:textId="77777777" w:rsidR="00715C8B" w:rsidRDefault="00C56E3F">
            <w:pPr>
              <w:pStyle w:val="TableParagraph"/>
              <w:spacing w:line="190" w:lineRule="exact"/>
              <w:ind w:left="52" w:right="5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0398DF19" w14:textId="77777777" w:rsidR="00715C8B" w:rsidRDefault="00C56E3F">
            <w:pPr>
              <w:pStyle w:val="TableParagraph"/>
              <w:ind w:left="222" w:right="212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районного</w:t>
            </w:r>
          </w:p>
          <w:p w14:paraId="1AB36B5F" w14:textId="77777777" w:rsidR="00715C8B" w:rsidRDefault="00C56E3F">
            <w:pPr>
              <w:pStyle w:val="TableParagraph"/>
              <w:spacing w:line="190" w:lineRule="exact"/>
              <w:ind w:left="99" w:right="9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702AD235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35CF2C06" w14:textId="77777777" w:rsidR="00715C8B" w:rsidRDefault="00C56E3F">
            <w:pPr>
              <w:pStyle w:val="TableParagraph"/>
              <w:spacing w:line="190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67D8A3E4" w14:textId="77777777" w:rsidR="00715C8B" w:rsidRDefault="00C56E3F">
            <w:pPr>
              <w:pStyle w:val="TableParagraph"/>
              <w:spacing w:before="98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7D144721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0DF9AD02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1,73</w:t>
            </w:r>
          </w:p>
        </w:tc>
        <w:tc>
          <w:tcPr>
            <w:tcW w:w="1686" w:type="dxa"/>
          </w:tcPr>
          <w:p w14:paraId="3E6EEE7B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40BFCCD6" w14:textId="77777777" w:rsidR="00715C8B" w:rsidRDefault="00C56E3F">
            <w:pPr>
              <w:pStyle w:val="TableParagraph"/>
              <w:spacing w:line="190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Рыбацкое</w:t>
            </w:r>
          </w:p>
        </w:tc>
        <w:tc>
          <w:tcPr>
            <w:tcW w:w="1646" w:type="dxa"/>
          </w:tcPr>
          <w:p w14:paraId="1921F3A7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468D1334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034A02C" w14:textId="77777777">
        <w:trPr>
          <w:trHeight w:val="830"/>
        </w:trPr>
        <w:tc>
          <w:tcPr>
            <w:tcW w:w="536" w:type="dxa"/>
          </w:tcPr>
          <w:p w14:paraId="3847739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829AA31" w14:textId="77777777" w:rsidR="00715C8B" w:rsidRDefault="00C56E3F">
            <w:pPr>
              <w:pStyle w:val="TableParagraph"/>
              <w:spacing w:before="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5.19</w:t>
            </w:r>
          </w:p>
        </w:tc>
        <w:tc>
          <w:tcPr>
            <w:tcW w:w="1745" w:type="dxa"/>
          </w:tcPr>
          <w:p w14:paraId="6172E0D5" w14:textId="77777777" w:rsidR="00715C8B" w:rsidRDefault="00C56E3F">
            <w:pPr>
              <w:pStyle w:val="TableParagraph"/>
              <w:spacing w:before="100"/>
              <w:ind w:left="220" w:right="211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районного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0F282CB7" w14:textId="77777777" w:rsidR="00715C8B" w:rsidRDefault="00C56E3F">
            <w:pPr>
              <w:pStyle w:val="TableParagraph"/>
              <w:spacing w:before="100"/>
              <w:ind w:left="222" w:right="212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районного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13481A16" w14:textId="77777777" w:rsidR="00715C8B" w:rsidRDefault="00C56E3F">
            <w:pPr>
              <w:pStyle w:val="TableParagraph"/>
              <w:spacing w:before="100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01D7AE9" w14:textId="77777777" w:rsidR="00715C8B" w:rsidRDefault="00C56E3F">
            <w:pPr>
              <w:pStyle w:val="TableParagraph"/>
              <w:spacing w:before="203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160109F9" w14:textId="77777777" w:rsidR="00715C8B" w:rsidRDefault="00C56E3F">
            <w:pPr>
              <w:pStyle w:val="TableParagraph"/>
              <w:spacing w:before="203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0E85A5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CDDAC7E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0,19</w:t>
            </w:r>
          </w:p>
        </w:tc>
        <w:tc>
          <w:tcPr>
            <w:tcW w:w="1686" w:type="dxa"/>
          </w:tcPr>
          <w:p w14:paraId="4F2F3A29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Рыбацкое,</w:t>
            </w:r>
          </w:p>
          <w:p w14:paraId="61D70F4F" w14:textId="77777777" w:rsidR="00715C8B" w:rsidRDefault="00C56E3F">
            <w:pPr>
              <w:pStyle w:val="TableParagraph"/>
              <w:spacing w:line="192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</w:tcPr>
          <w:p w14:paraId="1273306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815A08F" w14:textId="77777777" w:rsidR="00715C8B" w:rsidRDefault="00C56E3F">
            <w:pPr>
              <w:pStyle w:val="TableParagraph"/>
              <w:spacing w:before="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0BD7B6C" w14:textId="77777777" w:rsidR="00715C8B" w:rsidRDefault="00C56E3F">
            <w:pPr>
              <w:pStyle w:val="TableParagraph"/>
              <w:spacing w:before="203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8400F46" w14:textId="77777777">
        <w:trPr>
          <w:trHeight w:val="1034"/>
        </w:trPr>
        <w:tc>
          <w:tcPr>
            <w:tcW w:w="536" w:type="dxa"/>
          </w:tcPr>
          <w:p w14:paraId="1DF18BD5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68E27AB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5.20</w:t>
            </w:r>
          </w:p>
        </w:tc>
        <w:tc>
          <w:tcPr>
            <w:tcW w:w="1745" w:type="dxa"/>
          </w:tcPr>
          <w:p w14:paraId="2694BB4A" w14:textId="77777777" w:rsidR="00715C8B" w:rsidRDefault="00C56E3F">
            <w:pPr>
              <w:pStyle w:val="TableParagraph"/>
              <w:spacing w:before="201"/>
              <w:ind w:left="220" w:right="211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районного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32E1DC80" w14:textId="77777777" w:rsidR="00715C8B" w:rsidRDefault="00C56E3F">
            <w:pPr>
              <w:pStyle w:val="TableParagraph"/>
              <w:spacing w:before="201"/>
              <w:ind w:left="222" w:right="212" w:hanging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Магистральная </w:t>
            </w:r>
            <w:r>
              <w:rPr>
                <w:sz w:val="18"/>
              </w:rPr>
              <w:t>улица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районного </w:t>
            </w:r>
            <w:r>
              <w:rPr>
                <w:spacing w:val="-2"/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1DD4F371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0D8C00D5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F08A97E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1A5B36D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854B24C" w14:textId="77777777" w:rsidR="00715C8B" w:rsidRDefault="00C56E3F">
            <w:pPr>
              <w:pStyle w:val="TableParagraph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2448EAAC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C5F92E4" w14:textId="77777777" w:rsidR="00715C8B" w:rsidRDefault="00C56E3F"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1686" w:type="dxa"/>
          </w:tcPr>
          <w:p w14:paraId="1992F678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Рыбацкое,</w:t>
            </w:r>
          </w:p>
          <w:p w14:paraId="36061191" w14:textId="77777777" w:rsidR="00715C8B" w:rsidRDefault="00C56E3F">
            <w:pPr>
              <w:pStyle w:val="TableParagraph"/>
              <w:spacing w:line="206" w:lineRule="exact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Анива,</w:t>
            </w:r>
          </w:p>
          <w:p w14:paraId="21DCB574" w14:textId="77777777" w:rsidR="00715C8B" w:rsidRDefault="00C56E3F"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с. </w:t>
            </w:r>
            <w:r>
              <w:rPr>
                <w:spacing w:val="-2"/>
                <w:sz w:val="18"/>
              </w:rPr>
              <w:t>Песчанское</w:t>
            </w:r>
          </w:p>
        </w:tc>
        <w:tc>
          <w:tcPr>
            <w:tcW w:w="1646" w:type="dxa"/>
          </w:tcPr>
          <w:p w14:paraId="2B29EB7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23A591F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379B28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EC2F50F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DB3D848" w14:textId="77777777">
        <w:trPr>
          <w:trHeight w:val="621"/>
        </w:trPr>
        <w:tc>
          <w:tcPr>
            <w:tcW w:w="536" w:type="dxa"/>
          </w:tcPr>
          <w:p w14:paraId="2C96CD91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5.21</w:t>
            </w:r>
          </w:p>
        </w:tc>
        <w:tc>
          <w:tcPr>
            <w:tcW w:w="1745" w:type="dxa"/>
          </w:tcPr>
          <w:p w14:paraId="3059050D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6223813D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0721DFE0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39963844" w14:textId="77777777" w:rsidR="00715C8B" w:rsidRDefault="00C56E3F">
            <w:pPr>
              <w:pStyle w:val="TableParagraph"/>
              <w:spacing w:line="191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52F962C4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44EDFC8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20EBC8AF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1,65</w:t>
            </w:r>
          </w:p>
        </w:tc>
        <w:tc>
          <w:tcPr>
            <w:tcW w:w="1686" w:type="dxa"/>
          </w:tcPr>
          <w:p w14:paraId="107EB0ED" w14:textId="77777777" w:rsidR="00715C8B" w:rsidRDefault="00C56E3F">
            <w:pPr>
              <w:pStyle w:val="TableParagraph"/>
              <w:spacing w:before="98"/>
              <w:ind w:left="221" w:right="186" w:hanging="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</w:t>
            </w:r>
          </w:p>
        </w:tc>
        <w:tc>
          <w:tcPr>
            <w:tcW w:w="1646" w:type="dxa"/>
          </w:tcPr>
          <w:p w14:paraId="67563548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71470C68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589E299" w14:textId="77777777">
        <w:trPr>
          <w:trHeight w:val="621"/>
        </w:trPr>
        <w:tc>
          <w:tcPr>
            <w:tcW w:w="536" w:type="dxa"/>
          </w:tcPr>
          <w:p w14:paraId="077D2E95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5.22</w:t>
            </w:r>
          </w:p>
        </w:tc>
        <w:tc>
          <w:tcPr>
            <w:tcW w:w="1745" w:type="dxa"/>
          </w:tcPr>
          <w:p w14:paraId="6870B73C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47325FF9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7298B1DD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66EC6664" w14:textId="77777777" w:rsidR="00715C8B" w:rsidRDefault="00C56E3F">
            <w:pPr>
              <w:pStyle w:val="TableParagraph"/>
              <w:spacing w:line="191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1620F4F4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0961FA54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0ECD1926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27,2</w:t>
            </w:r>
          </w:p>
        </w:tc>
        <w:tc>
          <w:tcPr>
            <w:tcW w:w="1686" w:type="dxa"/>
          </w:tcPr>
          <w:p w14:paraId="6D4A75DB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5C985575" w14:textId="77777777" w:rsidR="00715C8B" w:rsidRDefault="00C56E3F"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</w:tcPr>
          <w:p w14:paraId="5B134FEE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EEE42EB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BCD266F" w14:textId="77777777">
        <w:trPr>
          <w:trHeight w:val="621"/>
        </w:trPr>
        <w:tc>
          <w:tcPr>
            <w:tcW w:w="536" w:type="dxa"/>
          </w:tcPr>
          <w:p w14:paraId="75C6EE61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5.23</w:t>
            </w:r>
          </w:p>
        </w:tc>
        <w:tc>
          <w:tcPr>
            <w:tcW w:w="1745" w:type="dxa"/>
          </w:tcPr>
          <w:p w14:paraId="6BB40788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7491D5D4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19C515BD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38DFA08B" w14:textId="77777777" w:rsidR="00715C8B" w:rsidRDefault="00C56E3F">
            <w:pPr>
              <w:pStyle w:val="TableParagraph"/>
              <w:spacing w:line="192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761EC6C4" w14:textId="77777777" w:rsidR="00715C8B" w:rsidRDefault="00C56E3F">
            <w:pPr>
              <w:pStyle w:val="TableParagraph"/>
              <w:spacing w:before="98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15BC37FB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70BC4583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6,32</w:t>
            </w:r>
          </w:p>
        </w:tc>
        <w:tc>
          <w:tcPr>
            <w:tcW w:w="1686" w:type="dxa"/>
          </w:tcPr>
          <w:p w14:paraId="01C3AEAD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B10CE88" w14:textId="77777777" w:rsidR="00715C8B" w:rsidRDefault="00C56E3F">
            <w:pPr>
              <w:pStyle w:val="TableParagraph"/>
              <w:spacing w:line="192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</w:tcPr>
          <w:p w14:paraId="5ED00D46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6E9A2D6A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416E2F8" w14:textId="77777777">
        <w:trPr>
          <w:trHeight w:val="621"/>
        </w:trPr>
        <w:tc>
          <w:tcPr>
            <w:tcW w:w="536" w:type="dxa"/>
          </w:tcPr>
          <w:p w14:paraId="78482B97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5.24</w:t>
            </w:r>
          </w:p>
        </w:tc>
        <w:tc>
          <w:tcPr>
            <w:tcW w:w="1745" w:type="dxa"/>
          </w:tcPr>
          <w:p w14:paraId="03BD33B3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0C75069D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008B6B70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7FA55637" w14:textId="77777777" w:rsidR="00715C8B" w:rsidRDefault="00C56E3F">
            <w:pPr>
              <w:pStyle w:val="TableParagraph"/>
              <w:spacing w:line="193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04E97478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0B25E19C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74CD21F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21,01</w:t>
            </w:r>
          </w:p>
        </w:tc>
        <w:tc>
          <w:tcPr>
            <w:tcW w:w="1686" w:type="dxa"/>
          </w:tcPr>
          <w:p w14:paraId="6925CECB" w14:textId="77777777" w:rsidR="00715C8B" w:rsidRDefault="00C56E3F">
            <w:pPr>
              <w:pStyle w:val="TableParagraph"/>
              <w:ind w:left="200" w:right="186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6A7B3249" w14:textId="77777777" w:rsidR="00715C8B" w:rsidRDefault="00C56E3F">
            <w:pPr>
              <w:pStyle w:val="TableParagraph"/>
              <w:spacing w:line="193" w:lineRule="exact"/>
              <w:ind w:left="188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646" w:type="dxa"/>
          </w:tcPr>
          <w:p w14:paraId="134513FB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5C1C4884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1339E51" w14:textId="77777777">
        <w:trPr>
          <w:trHeight w:val="618"/>
        </w:trPr>
        <w:tc>
          <w:tcPr>
            <w:tcW w:w="536" w:type="dxa"/>
          </w:tcPr>
          <w:p w14:paraId="3D0E16F7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5.25</w:t>
            </w:r>
          </w:p>
        </w:tc>
        <w:tc>
          <w:tcPr>
            <w:tcW w:w="1745" w:type="dxa"/>
          </w:tcPr>
          <w:p w14:paraId="6093D786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22C008B2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3C1A6669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5BD7AA80" w14:textId="77777777" w:rsidR="00715C8B" w:rsidRDefault="00C56E3F">
            <w:pPr>
              <w:pStyle w:val="TableParagraph"/>
              <w:spacing w:line="190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7BB4E0F7" w14:textId="77777777" w:rsidR="00715C8B" w:rsidRDefault="00C56E3F">
            <w:pPr>
              <w:pStyle w:val="TableParagraph"/>
              <w:spacing w:before="98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65275638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3123912A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1,13</w:t>
            </w:r>
          </w:p>
        </w:tc>
        <w:tc>
          <w:tcPr>
            <w:tcW w:w="1686" w:type="dxa"/>
          </w:tcPr>
          <w:p w14:paraId="3C84C489" w14:textId="77777777" w:rsidR="00715C8B" w:rsidRDefault="00C56E3F">
            <w:pPr>
              <w:pStyle w:val="TableParagraph"/>
              <w:ind w:left="200" w:right="186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4C749229" w14:textId="77777777" w:rsidR="00715C8B" w:rsidRDefault="00C56E3F">
            <w:pPr>
              <w:pStyle w:val="TableParagraph"/>
              <w:spacing w:line="190" w:lineRule="exact"/>
              <w:ind w:left="188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Воскресенское</w:t>
            </w:r>
          </w:p>
        </w:tc>
        <w:tc>
          <w:tcPr>
            <w:tcW w:w="1646" w:type="dxa"/>
          </w:tcPr>
          <w:p w14:paraId="2F18194B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4A8F2963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E517A69" w14:textId="77777777">
        <w:trPr>
          <w:trHeight w:val="621"/>
        </w:trPr>
        <w:tc>
          <w:tcPr>
            <w:tcW w:w="536" w:type="dxa"/>
          </w:tcPr>
          <w:p w14:paraId="644D8415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5.26</w:t>
            </w:r>
          </w:p>
        </w:tc>
        <w:tc>
          <w:tcPr>
            <w:tcW w:w="1745" w:type="dxa"/>
          </w:tcPr>
          <w:p w14:paraId="0CD100CF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4918BD3F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5520EEA1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6B6F8109" w14:textId="77777777" w:rsidR="00715C8B" w:rsidRDefault="00C56E3F">
            <w:pPr>
              <w:pStyle w:val="TableParagraph"/>
              <w:spacing w:before="100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2FB61B59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78440084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3,32</w:t>
            </w:r>
          </w:p>
        </w:tc>
        <w:tc>
          <w:tcPr>
            <w:tcW w:w="1686" w:type="dxa"/>
          </w:tcPr>
          <w:p w14:paraId="63D4CA54" w14:textId="77777777" w:rsidR="00715C8B" w:rsidRDefault="00C56E3F">
            <w:pPr>
              <w:pStyle w:val="TableParagraph"/>
              <w:spacing w:line="206" w:lineRule="exact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Высокое</w:t>
            </w:r>
          </w:p>
        </w:tc>
        <w:tc>
          <w:tcPr>
            <w:tcW w:w="1646" w:type="dxa"/>
          </w:tcPr>
          <w:p w14:paraId="7562D473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6B7D3B1B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00F7240" w14:textId="77777777">
        <w:trPr>
          <w:trHeight w:val="621"/>
        </w:trPr>
        <w:tc>
          <w:tcPr>
            <w:tcW w:w="536" w:type="dxa"/>
          </w:tcPr>
          <w:p w14:paraId="56D1F4DF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5.27</w:t>
            </w:r>
          </w:p>
        </w:tc>
        <w:tc>
          <w:tcPr>
            <w:tcW w:w="1745" w:type="dxa"/>
          </w:tcPr>
          <w:p w14:paraId="4FABE9F9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113BE2EE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417D8666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0799CAE7" w14:textId="77777777" w:rsidR="00715C8B" w:rsidRDefault="00C56E3F">
            <w:pPr>
              <w:pStyle w:val="TableParagraph"/>
              <w:spacing w:before="100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3209BD36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3AAC8A6C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2,68</w:t>
            </w:r>
          </w:p>
        </w:tc>
        <w:tc>
          <w:tcPr>
            <w:tcW w:w="1686" w:type="dxa"/>
          </w:tcPr>
          <w:p w14:paraId="084727DB" w14:textId="77777777" w:rsidR="00715C8B" w:rsidRDefault="00C56E3F">
            <w:pPr>
              <w:pStyle w:val="TableParagraph"/>
              <w:spacing w:line="206" w:lineRule="exact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Высокое</w:t>
            </w:r>
          </w:p>
        </w:tc>
        <w:tc>
          <w:tcPr>
            <w:tcW w:w="1646" w:type="dxa"/>
          </w:tcPr>
          <w:p w14:paraId="2CD0AF23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5CDB9C7E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64498EF" w14:textId="77777777">
        <w:trPr>
          <w:trHeight w:val="621"/>
        </w:trPr>
        <w:tc>
          <w:tcPr>
            <w:tcW w:w="536" w:type="dxa"/>
          </w:tcPr>
          <w:p w14:paraId="1B9EF158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5.28</w:t>
            </w:r>
          </w:p>
        </w:tc>
        <w:tc>
          <w:tcPr>
            <w:tcW w:w="1745" w:type="dxa"/>
          </w:tcPr>
          <w:p w14:paraId="3B9D8C9E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26286676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76EF8745" w14:textId="77777777" w:rsidR="00715C8B" w:rsidRDefault="00C56E3F">
            <w:pPr>
              <w:pStyle w:val="TableParagraph"/>
              <w:spacing w:line="202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5E254A11" w14:textId="77777777" w:rsidR="00715C8B" w:rsidRDefault="00C56E3F">
            <w:pPr>
              <w:pStyle w:val="TableParagraph"/>
              <w:spacing w:line="206" w:lineRule="exact"/>
              <w:ind w:left="118" w:hanging="15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транспортного обслуживания</w:t>
            </w:r>
          </w:p>
        </w:tc>
        <w:tc>
          <w:tcPr>
            <w:tcW w:w="1332" w:type="dxa"/>
          </w:tcPr>
          <w:p w14:paraId="57974C82" w14:textId="77777777" w:rsidR="00715C8B" w:rsidRDefault="00C56E3F">
            <w:pPr>
              <w:pStyle w:val="TableParagraph"/>
              <w:spacing w:before="100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625F0B5D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7343DD74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1,46</w:t>
            </w:r>
          </w:p>
        </w:tc>
        <w:tc>
          <w:tcPr>
            <w:tcW w:w="1686" w:type="dxa"/>
          </w:tcPr>
          <w:p w14:paraId="0D938FD9" w14:textId="77777777" w:rsidR="00715C8B" w:rsidRDefault="00C56E3F">
            <w:pPr>
              <w:pStyle w:val="TableParagraph"/>
              <w:spacing w:line="202" w:lineRule="exact"/>
              <w:ind w:left="200" w:firstLine="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7102301A" w14:textId="77777777" w:rsidR="00715C8B" w:rsidRDefault="00C56E3F">
            <w:pPr>
              <w:pStyle w:val="TableParagraph"/>
              <w:spacing w:line="206" w:lineRule="exact"/>
              <w:ind w:left="236" w:right="186" w:hanging="36"/>
              <w:rPr>
                <w:sz w:val="18"/>
              </w:rPr>
            </w:pPr>
            <w:r>
              <w:rPr>
                <w:spacing w:val="-2"/>
                <w:sz w:val="18"/>
              </w:rPr>
              <w:t>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Зеленодольск</w:t>
            </w:r>
          </w:p>
        </w:tc>
        <w:tc>
          <w:tcPr>
            <w:tcW w:w="1646" w:type="dxa"/>
          </w:tcPr>
          <w:p w14:paraId="7BFC3F17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70D5A0E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0A00BB2" w14:textId="77777777">
        <w:trPr>
          <w:trHeight w:val="621"/>
        </w:trPr>
        <w:tc>
          <w:tcPr>
            <w:tcW w:w="536" w:type="dxa"/>
          </w:tcPr>
          <w:p w14:paraId="40ABFE76" w14:textId="77777777" w:rsidR="00715C8B" w:rsidRDefault="00C56E3F">
            <w:pPr>
              <w:pStyle w:val="TableParagraph"/>
              <w:spacing w:before="204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5.29</w:t>
            </w:r>
          </w:p>
        </w:tc>
        <w:tc>
          <w:tcPr>
            <w:tcW w:w="1745" w:type="dxa"/>
          </w:tcPr>
          <w:p w14:paraId="214DD59A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42083B87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50E087ED" w14:textId="77777777" w:rsidR="00715C8B" w:rsidRDefault="00C56E3F">
            <w:pPr>
              <w:pStyle w:val="TableParagraph"/>
              <w:spacing w:line="203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50CB7FCA" w14:textId="77777777" w:rsidR="00715C8B" w:rsidRDefault="00C56E3F">
            <w:pPr>
              <w:pStyle w:val="TableParagraph"/>
              <w:spacing w:line="206" w:lineRule="exact"/>
              <w:ind w:left="118" w:hanging="15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транспортного обслуживания</w:t>
            </w:r>
          </w:p>
        </w:tc>
        <w:tc>
          <w:tcPr>
            <w:tcW w:w="1332" w:type="dxa"/>
          </w:tcPr>
          <w:p w14:paraId="29F2496B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EF749F7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7FDD5621" w14:textId="77777777" w:rsidR="00715C8B" w:rsidRDefault="00C56E3F">
            <w:pPr>
              <w:pStyle w:val="TableParagraph"/>
              <w:spacing w:before="204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8,56</w:t>
            </w:r>
          </w:p>
        </w:tc>
        <w:tc>
          <w:tcPr>
            <w:tcW w:w="1686" w:type="dxa"/>
          </w:tcPr>
          <w:p w14:paraId="693E222D" w14:textId="77777777" w:rsidR="00715C8B" w:rsidRDefault="00C56E3F">
            <w:pPr>
              <w:pStyle w:val="TableParagraph"/>
              <w:spacing w:line="203" w:lineRule="exact"/>
              <w:ind w:left="200" w:firstLine="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0FB211A9" w14:textId="77777777" w:rsidR="00715C8B" w:rsidRDefault="00C56E3F">
            <w:pPr>
              <w:pStyle w:val="TableParagraph"/>
              <w:spacing w:line="206" w:lineRule="exact"/>
              <w:ind w:left="327" w:right="180" w:hanging="128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Мицулевка</w:t>
            </w:r>
          </w:p>
        </w:tc>
        <w:tc>
          <w:tcPr>
            <w:tcW w:w="1646" w:type="dxa"/>
          </w:tcPr>
          <w:p w14:paraId="3D5C36CB" w14:textId="77777777" w:rsidR="00715C8B" w:rsidRDefault="00C56E3F">
            <w:pPr>
              <w:pStyle w:val="TableParagraph"/>
              <w:spacing w:before="204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5AEDEA5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39E8304" w14:textId="77777777">
        <w:trPr>
          <w:trHeight w:val="621"/>
        </w:trPr>
        <w:tc>
          <w:tcPr>
            <w:tcW w:w="536" w:type="dxa"/>
          </w:tcPr>
          <w:p w14:paraId="46EDAEDD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5.30</w:t>
            </w:r>
          </w:p>
        </w:tc>
        <w:tc>
          <w:tcPr>
            <w:tcW w:w="1745" w:type="dxa"/>
          </w:tcPr>
          <w:p w14:paraId="275A3039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49F8CFAD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6943F8EF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6FB1E7E6" w14:textId="77777777" w:rsidR="00715C8B" w:rsidRDefault="00C56E3F">
            <w:pPr>
              <w:pStyle w:val="TableParagraph"/>
              <w:spacing w:line="191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171A6528" w14:textId="77777777" w:rsidR="00715C8B" w:rsidRDefault="00C56E3F">
            <w:pPr>
              <w:pStyle w:val="TableParagraph"/>
              <w:spacing w:before="98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6AA77A15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36036D91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7,41</w:t>
            </w:r>
          </w:p>
        </w:tc>
        <w:tc>
          <w:tcPr>
            <w:tcW w:w="1686" w:type="dxa"/>
          </w:tcPr>
          <w:p w14:paraId="3C8F29C5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5B423917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Мицулевка</w:t>
            </w:r>
          </w:p>
        </w:tc>
        <w:tc>
          <w:tcPr>
            <w:tcW w:w="1646" w:type="dxa"/>
          </w:tcPr>
          <w:p w14:paraId="16950EFC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6F6C950A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6314F6F5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36531249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45"/>
        <w:gridCol w:w="1748"/>
        <w:gridCol w:w="1344"/>
        <w:gridCol w:w="1332"/>
        <w:gridCol w:w="1581"/>
        <w:gridCol w:w="1658"/>
        <w:gridCol w:w="1686"/>
        <w:gridCol w:w="1646"/>
        <w:gridCol w:w="1226"/>
      </w:tblGrid>
      <w:tr w:rsidR="00715C8B" w14:paraId="7E598DE2" w14:textId="77777777">
        <w:trPr>
          <w:trHeight w:val="208"/>
        </w:trPr>
        <w:tc>
          <w:tcPr>
            <w:tcW w:w="536" w:type="dxa"/>
          </w:tcPr>
          <w:p w14:paraId="2BF148F9" w14:textId="77777777" w:rsidR="00715C8B" w:rsidRDefault="00C56E3F">
            <w:pPr>
              <w:pStyle w:val="TableParagraph"/>
              <w:spacing w:before="2" w:line="187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628932C0" w14:textId="77777777" w:rsidR="00715C8B" w:rsidRDefault="00C56E3F">
            <w:pPr>
              <w:pStyle w:val="TableParagraph"/>
              <w:spacing w:before="2" w:line="187" w:lineRule="exact"/>
              <w:ind w:left="52" w:right="4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48" w:type="dxa"/>
          </w:tcPr>
          <w:p w14:paraId="446CD5BA" w14:textId="77777777" w:rsidR="00715C8B" w:rsidRDefault="00C56E3F">
            <w:pPr>
              <w:pStyle w:val="TableParagraph"/>
              <w:spacing w:before="2" w:line="187" w:lineRule="exact"/>
              <w:ind w:left="99" w:right="9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44" w:type="dxa"/>
          </w:tcPr>
          <w:p w14:paraId="1E502294" w14:textId="77777777" w:rsidR="00715C8B" w:rsidRDefault="00C56E3F">
            <w:pPr>
              <w:pStyle w:val="TableParagraph"/>
              <w:spacing w:before="2" w:line="187" w:lineRule="exact"/>
              <w:ind w:left="5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2" w:type="dxa"/>
          </w:tcPr>
          <w:p w14:paraId="034B51B9" w14:textId="77777777" w:rsidR="00715C8B" w:rsidRDefault="00C56E3F">
            <w:pPr>
              <w:pStyle w:val="TableParagraph"/>
              <w:spacing w:before="2" w:line="187" w:lineRule="exact"/>
              <w:ind w:left="6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1" w:type="dxa"/>
          </w:tcPr>
          <w:p w14:paraId="7B8AE465" w14:textId="77777777" w:rsidR="00715C8B" w:rsidRDefault="00C56E3F">
            <w:pPr>
              <w:pStyle w:val="TableParagraph"/>
              <w:spacing w:before="2" w:line="187" w:lineRule="exact"/>
              <w:ind w:left="7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58" w:type="dxa"/>
          </w:tcPr>
          <w:p w14:paraId="1A68EDC2" w14:textId="77777777" w:rsidR="00715C8B" w:rsidRDefault="00C56E3F">
            <w:pPr>
              <w:pStyle w:val="TableParagraph"/>
              <w:spacing w:before="2" w:line="187" w:lineRule="exact"/>
              <w:ind w:left="6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86" w:type="dxa"/>
          </w:tcPr>
          <w:p w14:paraId="4675E7A5" w14:textId="77777777" w:rsidR="00715C8B" w:rsidRDefault="00C56E3F">
            <w:pPr>
              <w:pStyle w:val="TableParagraph"/>
              <w:spacing w:before="2" w:line="187" w:lineRule="exact"/>
              <w:ind w:left="179" w:right="17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6" w:type="dxa"/>
          </w:tcPr>
          <w:p w14:paraId="34447950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26" w:type="dxa"/>
          </w:tcPr>
          <w:p w14:paraId="41EEB9C5" w14:textId="77777777" w:rsidR="00715C8B" w:rsidRDefault="00C56E3F">
            <w:pPr>
              <w:pStyle w:val="TableParagraph"/>
              <w:spacing w:before="2" w:line="187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2B158F20" w14:textId="77777777">
        <w:trPr>
          <w:trHeight w:val="621"/>
        </w:trPr>
        <w:tc>
          <w:tcPr>
            <w:tcW w:w="536" w:type="dxa"/>
          </w:tcPr>
          <w:p w14:paraId="4CA516B4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5.31</w:t>
            </w:r>
          </w:p>
        </w:tc>
        <w:tc>
          <w:tcPr>
            <w:tcW w:w="1745" w:type="dxa"/>
          </w:tcPr>
          <w:p w14:paraId="7464DE1D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5CA9FFDC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00C9888C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4E880C5E" w14:textId="77777777" w:rsidR="00715C8B" w:rsidRDefault="00C56E3F">
            <w:pPr>
              <w:pStyle w:val="TableParagraph"/>
              <w:spacing w:line="191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544F641D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04C09C68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6C3CFC86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24,92</w:t>
            </w:r>
          </w:p>
        </w:tc>
        <w:tc>
          <w:tcPr>
            <w:tcW w:w="1686" w:type="dxa"/>
          </w:tcPr>
          <w:p w14:paraId="7AB08A1A" w14:textId="77777777" w:rsidR="00715C8B" w:rsidRDefault="00C56E3F">
            <w:pPr>
              <w:pStyle w:val="TableParagraph"/>
              <w:ind w:left="200" w:right="186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61AEF729" w14:textId="77777777" w:rsidR="00715C8B" w:rsidRDefault="00C56E3F">
            <w:pPr>
              <w:pStyle w:val="TableParagraph"/>
              <w:spacing w:line="191" w:lineRule="exact"/>
              <w:ind w:left="207"/>
              <w:rPr>
                <w:sz w:val="18"/>
              </w:rPr>
            </w:pPr>
            <w:r>
              <w:rPr>
                <w:sz w:val="18"/>
              </w:rPr>
              <w:t xml:space="preserve">с.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646" w:type="dxa"/>
          </w:tcPr>
          <w:p w14:paraId="104CD982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6F40FC22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3C64C89" w14:textId="77777777">
        <w:trPr>
          <w:trHeight w:val="621"/>
        </w:trPr>
        <w:tc>
          <w:tcPr>
            <w:tcW w:w="536" w:type="dxa"/>
          </w:tcPr>
          <w:p w14:paraId="75209251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5.32</w:t>
            </w:r>
          </w:p>
        </w:tc>
        <w:tc>
          <w:tcPr>
            <w:tcW w:w="1745" w:type="dxa"/>
          </w:tcPr>
          <w:p w14:paraId="7D9A2981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1E373247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46907D5F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30268C77" w14:textId="77777777" w:rsidR="00715C8B" w:rsidRDefault="00C56E3F">
            <w:pPr>
              <w:pStyle w:val="TableParagraph"/>
              <w:spacing w:line="192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51E77ABC" w14:textId="77777777" w:rsidR="00715C8B" w:rsidRDefault="00C56E3F">
            <w:pPr>
              <w:pStyle w:val="TableParagraph"/>
              <w:spacing w:before="98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385C5F68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AC4DBD7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5,04</w:t>
            </w:r>
          </w:p>
        </w:tc>
        <w:tc>
          <w:tcPr>
            <w:tcW w:w="1686" w:type="dxa"/>
          </w:tcPr>
          <w:p w14:paraId="7D32B6BF" w14:textId="77777777" w:rsidR="00715C8B" w:rsidRDefault="00C56E3F">
            <w:pPr>
              <w:pStyle w:val="TableParagraph"/>
              <w:ind w:left="200" w:right="186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1D99AFF4" w14:textId="77777777" w:rsidR="00715C8B" w:rsidRDefault="00C56E3F">
            <w:pPr>
              <w:pStyle w:val="TableParagraph"/>
              <w:spacing w:line="192" w:lineRule="exact"/>
              <w:ind w:left="207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Новотроицкое</w:t>
            </w:r>
          </w:p>
        </w:tc>
        <w:tc>
          <w:tcPr>
            <w:tcW w:w="1646" w:type="dxa"/>
          </w:tcPr>
          <w:p w14:paraId="2BFFF324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51F7B35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0A0A21A" w14:textId="77777777">
        <w:trPr>
          <w:trHeight w:val="621"/>
        </w:trPr>
        <w:tc>
          <w:tcPr>
            <w:tcW w:w="536" w:type="dxa"/>
          </w:tcPr>
          <w:p w14:paraId="19730B06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5.33</w:t>
            </w:r>
          </w:p>
        </w:tc>
        <w:tc>
          <w:tcPr>
            <w:tcW w:w="1745" w:type="dxa"/>
          </w:tcPr>
          <w:p w14:paraId="6D7AA457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14FFA288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2E0AF7E0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75D41640" w14:textId="77777777" w:rsidR="00715C8B" w:rsidRDefault="00C56E3F">
            <w:pPr>
              <w:pStyle w:val="TableParagraph"/>
              <w:spacing w:line="192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64669932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F100E6C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3606175B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1,85</w:t>
            </w:r>
          </w:p>
        </w:tc>
        <w:tc>
          <w:tcPr>
            <w:tcW w:w="1686" w:type="dxa"/>
          </w:tcPr>
          <w:p w14:paraId="22BADAE6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756C5F0D" w14:textId="77777777" w:rsidR="00715C8B" w:rsidRDefault="00C56E3F">
            <w:pPr>
              <w:pStyle w:val="TableParagraph"/>
              <w:spacing w:line="192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Огоньки</w:t>
            </w:r>
          </w:p>
        </w:tc>
        <w:tc>
          <w:tcPr>
            <w:tcW w:w="1646" w:type="dxa"/>
          </w:tcPr>
          <w:p w14:paraId="59876A16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3AFDAB47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978F8A1" w14:textId="77777777">
        <w:trPr>
          <w:trHeight w:val="618"/>
        </w:trPr>
        <w:tc>
          <w:tcPr>
            <w:tcW w:w="536" w:type="dxa"/>
          </w:tcPr>
          <w:p w14:paraId="1D779B16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5.34</w:t>
            </w:r>
          </w:p>
        </w:tc>
        <w:tc>
          <w:tcPr>
            <w:tcW w:w="1745" w:type="dxa"/>
          </w:tcPr>
          <w:p w14:paraId="10855417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65F7B990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6B96C6E4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12590328" w14:textId="77777777" w:rsidR="00715C8B" w:rsidRDefault="00C56E3F">
            <w:pPr>
              <w:pStyle w:val="TableParagraph"/>
              <w:spacing w:line="190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7BDABF6A" w14:textId="77777777" w:rsidR="00715C8B" w:rsidRDefault="00C56E3F">
            <w:pPr>
              <w:pStyle w:val="TableParagraph"/>
              <w:spacing w:before="98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11EE33F5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7A4BE796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1,26</w:t>
            </w:r>
          </w:p>
        </w:tc>
        <w:tc>
          <w:tcPr>
            <w:tcW w:w="1686" w:type="dxa"/>
          </w:tcPr>
          <w:p w14:paraId="4D005E6D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22335C08" w14:textId="77777777" w:rsidR="00715C8B" w:rsidRDefault="00C56E3F">
            <w:pPr>
              <w:pStyle w:val="TableParagraph"/>
              <w:spacing w:line="190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Огоньки</w:t>
            </w:r>
          </w:p>
        </w:tc>
        <w:tc>
          <w:tcPr>
            <w:tcW w:w="1646" w:type="dxa"/>
          </w:tcPr>
          <w:p w14:paraId="275E6FFB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6CFAB830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50C8C04" w14:textId="77777777">
        <w:trPr>
          <w:trHeight w:val="621"/>
        </w:trPr>
        <w:tc>
          <w:tcPr>
            <w:tcW w:w="536" w:type="dxa"/>
          </w:tcPr>
          <w:p w14:paraId="60E7279B" w14:textId="77777777" w:rsidR="00715C8B" w:rsidRDefault="00C56E3F">
            <w:pPr>
              <w:pStyle w:val="TableParagraph"/>
              <w:spacing w:before="204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5.35</w:t>
            </w:r>
          </w:p>
        </w:tc>
        <w:tc>
          <w:tcPr>
            <w:tcW w:w="1745" w:type="dxa"/>
          </w:tcPr>
          <w:p w14:paraId="1EE74D76" w14:textId="77777777" w:rsidR="00715C8B" w:rsidRDefault="00C56E3F">
            <w:pPr>
              <w:pStyle w:val="TableParagraph"/>
              <w:spacing w:before="101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2A936DC7" w14:textId="77777777" w:rsidR="00715C8B" w:rsidRDefault="00C56E3F">
            <w:pPr>
              <w:pStyle w:val="TableParagraph"/>
              <w:spacing w:before="101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74E730D3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6448FE12" w14:textId="77777777" w:rsidR="00715C8B" w:rsidRDefault="00C56E3F">
            <w:pPr>
              <w:pStyle w:val="TableParagraph"/>
              <w:spacing w:before="10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F47D646" w14:textId="77777777" w:rsidR="00715C8B" w:rsidRDefault="00C56E3F">
            <w:pPr>
              <w:pStyle w:val="TableParagraph"/>
              <w:spacing w:before="101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61F41E2F" w14:textId="77777777" w:rsidR="00715C8B" w:rsidRDefault="00C56E3F">
            <w:pPr>
              <w:pStyle w:val="TableParagraph"/>
              <w:spacing w:before="204"/>
              <w:ind w:left="6"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2,52</w:t>
            </w:r>
          </w:p>
        </w:tc>
        <w:tc>
          <w:tcPr>
            <w:tcW w:w="1686" w:type="dxa"/>
          </w:tcPr>
          <w:p w14:paraId="6D36DA59" w14:textId="77777777" w:rsidR="00715C8B" w:rsidRDefault="00C56E3F">
            <w:pPr>
              <w:pStyle w:val="TableParagraph"/>
              <w:spacing w:line="206" w:lineRule="exact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Песчанское</w:t>
            </w:r>
          </w:p>
        </w:tc>
        <w:tc>
          <w:tcPr>
            <w:tcW w:w="1646" w:type="dxa"/>
          </w:tcPr>
          <w:p w14:paraId="6C636A09" w14:textId="77777777" w:rsidR="00715C8B" w:rsidRDefault="00C56E3F">
            <w:pPr>
              <w:pStyle w:val="TableParagraph"/>
              <w:spacing w:before="204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3CE7D614" w14:textId="77777777" w:rsidR="00715C8B" w:rsidRDefault="00C56E3F">
            <w:pPr>
              <w:pStyle w:val="TableParagraph"/>
              <w:spacing w:before="10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B1CDE19" w14:textId="77777777">
        <w:trPr>
          <w:trHeight w:val="621"/>
        </w:trPr>
        <w:tc>
          <w:tcPr>
            <w:tcW w:w="536" w:type="dxa"/>
          </w:tcPr>
          <w:p w14:paraId="6D644B9E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5.36</w:t>
            </w:r>
          </w:p>
        </w:tc>
        <w:tc>
          <w:tcPr>
            <w:tcW w:w="1745" w:type="dxa"/>
          </w:tcPr>
          <w:p w14:paraId="3BB5E841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4C9BE931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144DE601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0B7D68BE" w14:textId="77777777" w:rsidR="00715C8B" w:rsidRDefault="00C56E3F">
            <w:pPr>
              <w:pStyle w:val="TableParagraph"/>
              <w:spacing w:before="100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6527F339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8AAC65F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1,43</w:t>
            </w:r>
          </w:p>
        </w:tc>
        <w:tc>
          <w:tcPr>
            <w:tcW w:w="1686" w:type="dxa"/>
          </w:tcPr>
          <w:p w14:paraId="5A88FD3B" w14:textId="77777777" w:rsidR="00715C8B" w:rsidRDefault="00C56E3F">
            <w:pPr>
              <w:pStyle w:val="TableParagraph"/>
              <w:spacing w:line="206" w:lineRule="exact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Песчанское</w:t>
            </w:r>
          </w:p>
        </w:tc>
        <w:tc>
          <w:tcPr>
            <w:tcW w:w="1646" w:type="dxa"/>
          </w:tcPr>
          <w:p w14:paraId="5467AEA7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8A41DED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67C4E8C" w14:textId="77777777">
        <w:trPr>
          <w:trHeight w:val="827"/>
        </w:trPr>
        <w:tc>
          <w:tcPr>
            <w:tcW w:w="536" w:type="dxa"/>
          </w:tcPr>
          <w:p w14:paraId="5D81261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EA04037" w14:textId="77777777" w:rsidR="00715C8B" w:rsidRDefault="00C56E3F">
            <w:pPr>
              <w:pStyle w:val="TableParagraph"/>
              <w:spacing w:before="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5.37</w:t>
            </w:r>
          </w:p>
        </w:tc>
        <w:tc>
          <w:tcPr>
            <w:tcW w:w="1745" w:type="dxa"/>
          </w:tcPr>
          <w:p w14:paraId="24CC465D" w14:textId="77777777" w:rsidR="00715C8B" w:rsidRDefault="00C56E3F">
            <w:pPr>
              <w:pStyle w:val="TableParagraph"/>
              <w:spacing w:before="203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4BB42318" w14:textId="77777777" w:rsidR="00715C8B" w:rsidRDefault="00C56E3F">
            <w:pPr>
              <w:pStyle w:val="TableParagraph"/>
              <w:spacing w:before="203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58B32A3B" w14:textId="77777777" w:rsidR="00715C8B" w:rsidRDefault="00C56E3F">
            <w:pPr>
              <w:pStyle w:val="TableParagraph"/>
              <w:spacing w:before="100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6C680374" w14:textId="77777777" w:rsidR="00715C8B" w:rsidRDefault="00C56E3F">
            <w:pPr>
              <w:pStyle w:val="TableParagraph"/>
              <w:spacing w:before="203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6D597A2A" w14:textId="77777777" w:rsidR="00715C8B" w:rsidRDefault="00C56E3F">
            <w:pPr>
              <w:pStyle w:val="TableParagraph"/>
              <w:spacing w:before="203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1CB0955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D5F1795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2,55</w:t>
            </w:r>
          </w:p>
        </w:tc>
        <w:tc>
          <w:tcPr>
            <w:tcW w:w="1686" w:type="dxa"/>
          </w:tcPr>
          <w:p w14:paraId="04188035" w14:textId="77777777" w:rsidR="00715C8B" w:rsidRDefault="00C56E3F">
            <w:pPr>
              <w:pStyle w:val="TableParagraph"/>
              <w:ind w:left="181" w:right="1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pacing w:val="-6"/>
                <w:sz w:val="18"/>
              </w:rPr>
              <w:t>с.</w:t>
            </w:r>
          </w:p>
          <w:p w14:paraId="3AFB12E6" w14:textId="77777777" w:rsidR="00715C8B" w:rsidRDefault="00C56E3F">
            <w:pPr>
              <w:pStyle w:val="TableParagraph"/>
              <w:spacing w:line="191" w:lineRule="exact"/>
              <w:ind w:left="15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Петропавловское</w:t>
            </w:r>
          </w:p>
        </w:tc>
        <w:tc>
          <w:tcPr>
            <w:tcW w:w="1646" w:type="dxa"/>
          </w:tcPr>
          <w:p w14:paraId="4D10CA62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83100B9" w14:textId="77777777" w:rsidR="00715C8B" w:rsidRDefault="00C56E3F">
            <w:pPr>
              <w:pStyle w:val="TableParagraph"/>
              <w:spacing w:before="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AF57AFF" w14:textId="77777777" w:rsidR="00715C8B" w:rsidRDefault="00C56E3F">
            <w:pPr>
              <w:pStyle w:val="TableParagraph"/>
              <w:spacing w:before="203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0B18FD1" w14:textId="77777777">
        <w:trPr>
          <w:trHeight w:val="830"/>
        </w:trPr>
        <w:tc>
          <w:tcPr>
            <w:tcW w:w="536" w:type="dxa"/>
          </w:tcPr>
          <w:p w14:paraId="09DE166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80DE9C0" w14:textId="77777777" w:rsidR="00715C8B" w:rsidRDefault="00C56E3F">
            <w:pPr>
              <w:pStyle w:val="TableParagraph"/>
              <w:spacing w:before="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5.38</w:t>
            </w:r>
          </w:p>
        </w:tc>
        <w:tc>
          <w:tcPr>
            <w:tcW w:w="1745" w:type="dxa"/>
          </w:tcPr>
          <w:p w14:paraId="38CD220C" w14:textId="77777777" w:rsidR="00715C8B" w:rsidRDefault="00C56E3F">
            <w:pPr>
              <w:pStyle w:val="TableParagraph"/>
              <w:spacing w:before="203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30A00226" w14:textId="77777777" w:rsidR="00715C8B" w:rsidRDefault="00C56E3F">
            <w:pPr>
              <w:pStyle w:val="TableParagraph"/>
              <w:spacing w:before="203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057F32D7" w14:textId="77777777" w:rsidR="00715C8B" w:rsidRDefault="00C56E3F">
            <w:pPr>
              <w:pStyle w:val="TableParagraph"/>
              <w:spacing w:before="100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7BCE1D12" w14:textId="77777777" w:rsidR="00715C8B" w:rsidRDefault="00C56E3F">
            <w:pPr>
              <w:pStyle w:val="TableParagraph"/>
              <w:spacing w:before="203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2D3E39DF" w14:textId="77777777" w:rsidR="00715C8B" w:rsidRDefault="00C56E3F">
            <w:pPr>
              <w:pStyle w:val="TableParagraph"/>
              <w:spacing w:before="203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73EDD14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1B42387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1686" w:type="dxa"/>
          </w:tcPr>
          <w:p w14:paraId="06C3D507" w14:textId="77777777" w:rsidR="00715C8B" w:rsidRDefault="00C56E3F">
            <w:pPr>
              <w:pStyle w:val="TableParagraph"/>
              <w:ind w:left="181" w:right="17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pacing w:val="-6"/>
                <w:sz w:val="18"/>
              </w:rPr>
              <w:t>с.</w:t>
            </w:r>
          </w:p>
          <w:p w14:paraId="21D01EFF" w14:textId="77777777" w:rsidR="00715C8B" w:rsidRDefault="00C56E3F">
            <w:pPr>
              <w:pStyle w:val="TableParagraph"/>
              <w:spacing w:line="192" w:lineRule="exact"/>
              <w:ind w:left="15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Петропавловское</w:t>
            </w:r>
          </w:p>
        </w:tc>
        <w:tc>
          <w:tcPr>
            <w:tcW w:w="1646" w:type="dxa"/>
          </w:tcPr>
          <w:p w14:paraId="4841F1FB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4ECFFC1" w14:textId="77777777" w:rsidR="00715C8B" w:rsidRDefault="00C56E3F">
            <w:pPr>
              <w:pStyle w:val="TableParagraph"/>
              <w:spacing w:before="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331C5339" w14:textId="77777777" w:rsidR="00715C8B" w:rsidRDefault="00C56E3F">
            <w:pPr>
              <w:pStyle w:val="TableParagraph"/>
              <w:spacing w:before="203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D50E1D5" w14:textId="77777777">
        <w:trPr>
          <w:trHeight w:val="618"/>
        </w:trPr>
        <w:tc>
          <w:tcPr>
            <w:tcW w:w="536" w:type="dxa"/>
          </w:tcPr>
          <w:p w14:paraId="16E7242A" w14:textId="77777777" w:rsidR="00715C8B" w:rsidRDefault="00C56E3F">
            <w:pPr>
              <w:pStyle w:val="TableParagraph"/>
              <w:spacing w:before="20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5.39</w:t>
            </w:r>
          </w:p>
        </w:tc>
        <w:tc>
          <w:tcPr>
            <w:tcW w:w="1745" w:type="dxa"/>
          </w:tcPr>
          <w:p w14:paraId="3C630D90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3F0C30E5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51BC8407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4821DB48" w14:textId="77777777" w:rsidR="00715C8B" w:rsidRDefault="00C56E3F">
            <w:pPr>
              <w:pStyle w:val="TableParagraph"/>
              <w:spacing w:line="190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55E631B8" w14:textId="77777777" w:rsidR="00715C8B" w:rsidRDefault="00C56E3F">
            <w:pPr>
              <w:pStyle w:val="TableParagraph"/>
              <w:spacing w:before="98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7B0E5481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6FCCD1F2" w14:textId="77777777" w:rsidR="00715C8B" w:rsidRDefault="00C56E3F">
            <w:pPr>
              <w:pStyle w:val="TableParagraph"/>
              <w:spacing w:before="201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11,12</w:t>
            </w:r>
          </w:p>
        </w:tc>
        <w:tc>
          <w:tcPr>
            <w:tcW w:w="1686" w:type="dxa"/>
          </w:tcPr>
          <w:p w14:paraId="1F9F1F23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367A3CAF" w14:textId="77777777" w:rsidR="00715C8B" w:rsidRDefault="00C56E3F">
            <w:pPr>
              <w:pStyle w:val="TableParagraph"/>
              <w:spacing w:line="190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Рыбацкое</w:t>
            </w:r>
          </w:p>
        </w:tc>
        <w:tc>
          <w:tcPr>
            <w:tcW w:w="1646" w:type="dxa"/>
          </w:tcPr>
          <w:p w14:paraId="0A76DD8B" w14:textId="77777777" w:rsidR="00715C8B" w:rsidRDefault="00C56E3F">
            <w:pPr>
              <w:pStyle w:val="TableParagraph"/>
              <w:spacing w:before="20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D1DDA6B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5603228" w14:textId="77777777">
        <w:trPr>
          <w:trHeight w:val="621"/>
        </w:trPr>
        <w:tc>
          <w:tcPr>
            <w:tcW w:w="536" w:type="dxa"/>
          </w:tcPr>
          <w:p w14:paraId="32F4939A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5.40</w:t>
            </w:r>
          </w:p>
        </w:tc>
        <w:tc>
          <w:tcPr>
            <w:tcW w:w="1745" w:type="dxa"/>
          </w:tcPr>
          <w:p w14:paraId="6BCF5202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0B8A197B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4C0035CF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3F1D33E5" w14:textId="77777777" w:rsidR="00715C8B" w:rsidRDefault="00C56E3F">
            <w:pPr>
              <w:pStyle w:val="TableParagraph"/>
              <w:spacing w:before="100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5E5CAF08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24B3B3C1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1,37</w:t>
            </w:r>
          </w:p>
        </w:tc>
        <w:tc>
          <w:tcPr>
            <w:tcW w:w="1686" w:type="dxa"/>
          </w:tcPr>
          <w:p w14:paraId="1D03B188" w14:textId="77777777" w:rsidR="00715C8B" w:rsidRDefault="00C56E3F">
            <w:pPr>
              <w:pStyle w:val="TableParagraph"/>
              <w:spacing w:line="206" w:lineRule="exact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</w:t>
            </w:r>
          </w:p>
        </w:tc>
        <w:tc>
          <w:tcPr>
            <w:tcW w:w="1646" w:type="dxa"/>
          </w:tcPr>
          <w:p w14:paraId="31BE6DA6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71813877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A78EDF5" w14:textId="77777777">
        <w:trPr>
          <w:trHeight w:val="827"/>
        </w:trPr>
        <w:tc>
          <w:tcPr>
            <w:tcW w:w="536" w:type="dxa"/>
          </w:tcPr>
          <w:p w14:paraId="5670E4F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40DFAE1" w14:textId="77777777" w:rsidR="00715C8B" w:rsidRDefault="00C56E3F">
            <w:pPr>
              <w:pStyle w:val="TableParagraph"/>
              <w:spacing w:before="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5.41</w:t>
            </w:r>
          </w:p>
        </w:tc>
        <w:tc>
          <w:tcPr>
            <w:tcW w:w="1745" w:type="dxa"/>
          </w:tcPr>
          <w:p w14:paraId="675E6752" w14:textId="77777777" w:rsidR="00715C8B" w:rsidRDefault="00C56E3F">
            <w:pPr>
              <w:pStyle w:val="TableParagraph"/>
              <w:spacing w:before="203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2BAEAFF9" w14:textId="77777777" w:rsidR="00715C8B" w:rsidRDefault="00C56E3F">
            <w:pPr>
              <w:pStyle w:val="TableParagraph"/>
              <w:spacing w:before="203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67A1AE9C" w14:textId="77777777" w:rsidR="00715C8B" w:rsidRDefault="00C56E3F">
            <w:pPr>
              <w:pStyle w:val="TableParagraph"/>
              <w:spacing w:before="100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40B477A1" w14:textId="77777777" w:rsidR="00715C8B" w:rsidRDefault="00C56E3F">
            <w:pPr>
              <w:pStyle w:val="TableParagraph"/>
              <w:spacing w:before="203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665E36F9" w14:textId="77777777" w:rsidR="00715C8B" w:rsidRDefault="00C56E3F">
            <w:pPr>
              <w:pStyle w:val="TableParagraph"/>
              <w:spacing w:before="203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76FE65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AE4896C" w14:textId="77777777" w:rsidR="00715C8B" w:rsidRDefault="00C56E3F">
            <w:pPr>
              <w:pStyle w:val="TableParagraph"/>
              <w:spacing w:before="1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1,82</w:t>
            </w:r>
          </w:p>
        </w:tc>
        <w:tc>
          <w:tcPr>
            <w:tcW w:w="1686" w:type="dxa"/>
          </w:tcPr>
          <w:p w14:paraId="1C78CAB4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Рыбацкое,</w:t>
            </w:r>
          </w:p>
          <w:p w14:paraId="61052664" w14:textId="77777777" w:rsidR="00715C8B" w:rsidRDefault="00C56E3F">
            <w:pPr>
              <w:pStyle w:val="TableParagraph"/>
              <w:spacing w:line="189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46" w:type="dxa"/>
          </w:tcPr>
          <w:p w14:paraId="1D9EC3B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EC700D8" w14:textId="77777777" w:rsidR="00715C8B" w:rsidRDefault="00C56E3F">
            <w:pPr>
              <w:pStyle w:val="TableParagraph"/>
              <w:spacing w:before="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6378559A" w14:textId="77777777" w:rsidR="00715C8B" w:rsidRDefault="00C56E3F">
            <w:pPr>
              <w:pStyle w:val="TableParagraph"/>
              <w:spacing w:before="203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43D61BA" w14:textId="77777777">
        <w:trPr>
          <w:trHeight w:val="621"/>
        </w:trPr>
        <w:tc>
          <w:tcPr>
            <w:tcW w:w="536" w:type="dxa"/>
          </w:tcPr>
          <w:p w14:paraId="2C4D90E5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5.42</w:t>
            </w:r>
          </w:p>
        </w:tc>
        <w:tc>
          <w:tcPr>
            <w:tcW w:w="1745" w:type="dxa"/>
          </w:tcPr>
          <w:p w14:paraId="36BC6035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73C3A1E0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3325F94C" w14:textId="77777777" w:rsidR="00715C8B" w:rsidRDefault="00C56E3F">
            <w:pPr>
              <w:pStyle w:val="TableParagraph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</w:t>
            </w:r>
          </w:p>
          <w:p w14:paraId="52D9BA3D" w14:textId="77777777" w:rsidR="00715C8B" w:rsidRDefault="00C56E3F">
            <w:pPr>
              <w:pStyle w:val="TableParagraph"/>
              <w:spacing w:line="190" w:lineRule="exact"/>
              <w:ind w:left="118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05CAAA01" w14:textId="77777777" w:rsidR="00715C8B" w:rsidRDefault="00C56E3F">
            <w:pPr>
              <w:pStyle w:val="TableParagraph"/>
              <w:spacing w:before="100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AE894CC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57A124EF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9,26</w:t>
            </w:r>
          </w:p>
        </w:tc>
        <w:tc>
          <w:tcPr>
            <w:tcW w:w="1686" w:type="dxa"/>
          </w:tcPr>
          <w:p w14:paraId="5C12C1F5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56A7CBBD" w14:textId="77777777" w:rsidR="00715C8B" w:rsidRDefault="00C56E3F">
            <w:pPr>
              <w:pStyle w:val="TableParagraph"/>
              <w:spacing w:line="190" w:lineRule="exact"/>
              <w:ind w:left="178" w:right="170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Таранай</w:t>
            </w:r>
          </w:p>
        </w:tc>
        <w:tc>
          <w:tcPr>
            <w:tcW w:w="1646" w:type="dxa"/>
          </w:tcPr>
          <w:p w14:paraId="7E3FF589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76BB8DD7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80FF665" w14:textId="77777777">
        <w:trPr>
          <w:trHeight w:val="621"/>
        </w:trPr>
        <w:tc>
          <w:tcPr>
            <w:tcW w:w="536" w:type="dxa"/>
          </w:tcPr>
          <w:p w14:paraId="11DAD059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5.43</w:t>
            </w:r>
          </w:p>
        </w:tc>
        <w:tc>
          <w:tcPr>
            <w:tcW w:w="1745" w:type="dxa"/>
          </w:tcPr>
          <w:p w14:paraId="1277AD84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144869DD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3911ECA5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7FB059F8" w14:textId="77777777" w:rsidR="00715C8B" w:rsidRDefault="00C56E3F">
            <w:pPr>
              <w:pStyle w:val="TableParagraph"/>
              <w:spacing w:before="100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2B786BBE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5CA1A2F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7,77</w:t>
            </w:r>
          </w:p>
        </w:tc>
        <w:tc>
          <w:tcPr>
            <w:tcW w:w="1686" w:type="dxa"/>
          </w:tcPr>
          <w:p w14:paraId="755B65D2" w14:textId="77777777" w:rsidR="00715C8B" w:rsidRDefault="00C56E3F">
            <w:pPr>
              <w:pStyle w:val="TableParagraph"/>
              <w:spacing w:line="206" w:lineRule="exact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Таранай</w:t>
            </w:r>
          </w:p>
        </w:tc>
        <w:tc>
          <w:tcPr>
            <w:tcW w:w="1646" w:type="dxa"/>
          </w:tcPr>
          <w:p w14:paraId="4E5E26F1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D08DCEC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27A30B3" w14:textId="77777777">
        <w:trPr>
          <w:trHeight w:val="414"/>
        </w:trPr>
        <w:tc>
          <w:tcPr>
            <w:tcW w:w="536" w:type="dxa"/>
          </w:tcPr>
          <w:p w14:paraId="076C3E10" w14:textId="77777777" w:rsidR="00715C8B" w:rsidRDefault="00C56E3F">
            <w:pPr>
              <w:pStyle w:val="TableParagraph"/>
              <w:spacing w:before="100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5.44</w:t>
            </w:r>
          </w:p>
        </w:tc>
        <w:tc>
          <w:tcPr>
            <w:tcW w:w="1745" w:type="dxa"/>
          </w:tcPr>
          <w:p w14:paraId="5E959638" w14:textId="77777777" w:rsidR="00715C8B" w:rsidRDefault="00C56E3F">
            <w:pPr>
              <w:pStyle w:val="TableParagraph"/>
              <w:spacing w:line="202" w:lineRule="exact"/>
              <w:ind w:left="244"/>
              <w:rPr>
                <w:sz w:val="18"/>
              </w:rPr>
            </w:pPr>
            <w:r>
              <w:rPr>
                <w:sz w:val="18"/>
              </w:rPr>
              <w:t>Улицы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дороги</w:t>
            </w:r>
          </w:p>
          <w:p w14:paraId="2BB0DB34" w14:textId="77777777" w:rsidR="00715C8B" w:rsidRDefault="00C56E3F">
            <w:pPr>
              <w:pStyle w:val="TableParagraph"/>
              <w:spacing w:before="2" w:line="191" w:lineRule="exact"/>
              <w:ind w:left="150"/>
              <w:rPr>
                <w:sz w:val="18"/>
              </w:rPr>
            </w:pPr>
            <w:r>
              <w:rPr>
                <w:sz w:val="18"/>
              </w:rPr>
              <w:t>местного</w:t>
            </w:r>
            <w:r>
              <w:rPr>
                <w:spacing w:val="-2"/>
                <w:sz w:val="18"/>
              </w:rPr>
              <w:t xml:space="preserve"> значения</w:t>
            </w:r>
          </w:p>
        </w:tc>
        <w:tc>
          <w:tcPr>
            <w:tcW w:w="1748" w:type="dxa"/>
          </w:tcPr>
          <w:p w14:paraId="3AD63335" w14:textId="77777777" w:rsidR="00715C8B" w:rsidRDefault="00C56E3F">
            <w:pPr>
              <w:pStyle w:val="TableParagraph"/>
              <w:spacing w:line="202" w:lineRule="exact"/>
              <w:ind w:left="246"/>
              <w:rPr>
                <w:sz w:val="18"/>
              </w:rPr>
            </w:pPr>
            <w:r>
              <w:rPr>
                <w:sz w:val="18"/>
              </w:rPr>
              <w:t>Улицы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дороги</w:t>
            </w:r>
          </w:p>
          <w:p w14:paraId="46773F83" w14:textId="77777777" w:rsidR="00715C8B" w:rsidRDefault="00C56E3F">
            <w:pPr>
              <w:pStyle w:val="TableParagraph"/>
              <w:spacing w:before="2" w:line="191" w:lineRule="exact"/>
              <w:ind w:left="152"/>
              <w:rPr>
                <w:sz w:val="18"/>
              </w:rPr>
            </w:pPr>
            <w:r>
              <w:rPr>
                <w:sz w:val="18"/>
              </w:rPr>
              <w:t>местного</w:t>
            </w:r>
            <w:r>
              <w:rPr>
                <w:spacing w:val="-2"/>
                <w:sz w:val="18"/>
              </w:rPr>
              <w:t xml:space="preserve"> значения</w:t>
            </w:r>
          </w:p>
        </w:tc>
        <w:tc>
          <w:tcPr>
            <w:tcW w:w="1344" w:type="dxa"/>
          </w:tcPr>
          <w:p w14:paraId="67CC5476" w14:textId="77777777" w:rsidR="00715C8B" w:rsidRDefault="00C56E3F">
            <w:pPr>
              <w:pStyle w:val="TableParagraph"/>
              <w:spacing w:line="202" w:lineRule="exact"/>
              <w:ind w:left="171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24D124D6" w14:textId="77777777" w:rsidR="00715C8B" w:rsidRDefault="00C56E3F">
            <w:pPr>
              <w:pStyle w:val="TableParagraph"/>
              <w:spacing w:before="2" w:line="191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транспортного</w:t>
            </w:r>
          </w:p>
        </w:tc>
        <w:tc>
          <w:tcPr>
            <w:tcW w:w="1332" w:type="dxa"/>
          </w:tcPr>
          <w:p w14:paraId="067EE3C9" w14:textId="77777777" w:rsidR="00715C8B" w:rsidRDefault="00C56E3F">
            <w:pPr>
              <w:pStyle w:val="TableParagraph"/>
              <w:spacing w:line="202" w:lineRule="exact"/>
              <w:ind w:left="6"/>
              <w:jc w:val="center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к</w:t>
            </w:r>
          </w:p>
          <w:p w14:paraId="4CF558C8" w14:textId="77777777" w:rsidR="00715C8B" w:rsidRDefault="00C56E3F">
            <w:pPr>
              <w:pStyle w:val="TableParagraph"/>
              <w:spacing w:before="2" w:line="191" w:lineRule="exact"/>
              <w:ind w:left="6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7B5BC46C" w14:textId="77777777" w:rsidR="00715C8B" w:rsidRDefault="00C56E3F">
            <w:pPr>
              <w:pStyle w:val="TableParagraph"/>
              <w:spacing w:line="202" w:lineRule="exact"/>
              <w:ind w:left="189"/>
              <w:rPr>
                <w:sz w:val="18"/>
              </w:rPr>
            </w:pPr>
            <w:r>
              <w:rPr>
                <w:spacing w:val="-2"/>
                <w:sz w:val="18"/>
              </w:rPr>
              <w:t>Протяженность</w:t>
            </w:r>
          </w:p>
          <w:p w14:paraId="0A8B664A" w14:textId="77777777" w:rsidR="00715C8B" w:rsidRDefault="00C56E3F">
            <w:pPr>
              <w:pStyle w:val="TableParagraph"/>
              <w:spacing w:before="2" w:line="191" w:lineRule="exact"/>
              <w:ind w:left="184"/>
              <w:rPr>
                <w:sz w:val="18"/>
              </w:rPr>
            </w:pP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20DFCC86" w14:textId="77777777" w:rsidR="00715C8B" w:rsidRDefault="00C56E3F">
            <w:pPr>
              <w:pStyle w:val="TableParagraph"/>
              <w:spacing w:before="100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21,82</w:t>
            </w:r>
          </w:p>
        </w:tc>
        <w:tc>
          <w:tcPr>
            <w:tcW w:w="1686" w:type="dxa"/>
          </w:tcPr>
          <w:p w14:paraId="44B5E787" w14:textId="77777777" w:rsidR="00715C8B" w:rsidRDefault="00C56E3F">
            <w:pPr>
              <w:pStyle w:val="TableParagraph"/>
              <w:spacing w:line="202" w:lineRule="exact"/>
              <w:ind w:left="2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117FFE63" w14:textId="77777777" w:rsidR="00715C8B" w:rsidRDefault="00C56E3F">
            <w:pPr>
              <w:pStyle w:val="TableParagraph"/>
              <w:spacing w:before="2" w:line="191" w:lineRule="exact"/>
              <w:ind w:left="200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</w:tc>
        <w:tc>
          <w:tcPr>
            <w:tcW w:w="1646" w:type="dxa"/>
          </w:tcPr>
          <w:p w14:paraId="764ED55B" w14:textId="77777777" w:rsidR="00715C8B" w:rsidRDefault="00C56E3F">
            <w:pPr>
              <w:pStyle w:val="TableParagraph"/>
              <w:spacing w:before="100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495C0981" w14:textId="77777777" w:rsidR="00715C8B" w:rsidRDefault="00C56E3F">
            <w:pPr>
              <w:pStyle w:val="TableParagraph"/>
              <w:spacing w:line="202" w:lineRule="exact"/>
              <w:ind w:left="14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Расчетный</w:t>
            </w:r>
          </w:p>
          <w:p w14:paraId="6AE58708" w14:textId="77777777" w:rsidR="00715C8B" w:rsidRDefault="00C56E3F">
            <w:pPr>
              <w:pStyle w:val="TableParagraph"/>
              <w:spacing w:before="2" w:line="191" w:lineRule="exact"/>
              <w:ind w:left="14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срок</w:t>
            </w:r>
          </w:p>
        </w:tc>
      </w:tr>
    </w:tbl>
    <w:p w14:paraId="24AB00FF" w14:textId="77777777" w:rsidR="00715C8B" w:rsidRDefault="00715C8B">
      <w:pPr>
        <w:pStyle w:val="TableParagraph"/>
        <w:spacing w:line="191" w:lineRule="exact"/>
        <w:jc w:val="center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F51F26E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45"/>
        <w:gridCol w:w="1748"/>
        <w:gridCol w:w="1344"/>
        <w:gridCol w:w="1332"/>
        <w:gridCol w:w="1581"/>
        <w:gridCol w:w="1658"/>
        <w:gridCol w:w="1686"/>
        <w:gridCol w:w="1646"/>
        <w:gridCol w:w="1226"/>
      </w:tblGrid>
      <w:tr w:rsidR="00715C8B" w14:paraId="77262988" w14:textId="77777777">
        <w:trPr>
          <w:trHeight w:val="208"/>
        </w:trPr>
        <w:tc>
          <w:tcPr>
            <w:tcW w:w="536" w:type="dxa"/>
          </w:tcPr>
          <w:p w14:paraId="15CE54DC" w14:textId="77777777" w:rsidR="00715C8B" w:rsidRDefault="00C56E3F">
            <w:pPr>
              <w:pStyle w:val="TableParagraph"/>
              <w:spacing w:before="2" w:line="187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279A28CE" w14:textId="77777777" w:rsidR="00715C8B" w:rsidRDefault="00C56E3F">
            <w:pPr>
              <w:pStyle w:val="TableParagraph"/>
              <w:spacing w:before="2" w:line="187" w:lineRule="exact"/>
              <w:ind w:left="52" w:right="4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48" w:type="dxa"/>
          </w:tcPr>
          <w:p w14:paraId="601C391B" w14:textId="77777777" w:rsidR="00715C8B" w:rsidRDefault="00C56E3F">
            <w:pPr>
              <w:pStyle w:val="TableParagraph"/>
              <w:spacing w:before="2" w:line="187" w:lineRule="exact"/>
              <w:ind w:left="99" w:right="9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44" w:type="dxa"/>
          </w:tcPr>
          <w:p w14:paraId="35C7AB95" w14:textId="77777777" w:rsidR="00715C8B" w:rsidRDefault="00C56E3F">
            <w:pPr>
              <w:pStyle w:val="TableParagraph"/>
              <w:spacing w:before="2" w:line="187" w:lineRule="exact"/>
              <w:ind w:left="5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2" w:type="dxa"/>
          </w:tcPr>
          <w:p w14:paraId="480E46C0" w14:textId="77777777" w:rsidR="00715C8B" w:rsidRDefault="00C56E3F">
            <w:pPr>
              <w:pStyle w:val="TableParagraph"/>
              <w:spacing w:before="2" w:line="187" w:lineRule="exact"/>
              <w:ind w:left="6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1" w:type="dxa"/>
          </w:tcPr>
          <w:p w14:paraId="66BD027F" w14:textId="77777777" w:rsidR="00715C8B" w:rsidRDefault="00C56E3F">
            <w:pPr>
              <w:pStyle w:val="TableParagraph"/>
              <w:spacing w:before="2" w:line="187" w:lineRule="exact"/>
              <w:ind w:left="7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58" w:type="dxa"/>
          </w:tcPr>
          <w:p w14:paraId="7C15BEAA" w14:textId="77777777" w:rsidR="00715C8B" w:rsidRDefault="00C56E3F">
            <w:pPr>
              <w:pStyle w:val="TableParagraph"/>
              <w:spacing w:before="2" w:line="187" w:lineRule="exact"/>
              <w:ind w:left="6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86" w:type="dxa"/>
          </w:tcPr>
          <w:p w14:paraId="69407B9D" w14:textId="77777777" w:rsidR="00715C8B" w:rsidRDefault="00C56E3F">
            <w:pPr>
              <w:pStyle w:val="TableParagraph"/>
              <w:spacing w:before="2" w:line="187" w:lineRule="exact"/>
              <w:ind w:left="179" w:right="17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6" w:type="dxa"/>
          </w:tcPr>
          <w:p w14:paraId="69D3199D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26" w:type="dxa"/>
          </w:tcPr>
          <w:p w14:paraId="628A853C" w14:textId="77777777" w:rsidR="00715C8B" w:rsidRDefault="00C56E3F">
            <w:pPr>
              <w:pStyle w:val="TableParagraph"/>
              <w:spacing w:before="2" w:line="187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7FE904AA" w14:textId="77777777">
        <w:trPr>
          <w:trHeight w:val="205"/>
        </w:trPr>
        <w:tc>
          <w:tcPr>
            <w:tcW w:w="536" w:type="dxa"/>
          </w:tcPr>
          <w:p w14:paraId="0E144557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745" w:type="dxa"/>
          </w:tcPr>
          <w:p w14:paraId="3AB4C2B1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748" w:type="dxa"/>
          </w:tcPr>
          <w:p w14:paraId="439DE0F5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</w:tcPr>
          <w:p w14:paraId="1ACBFCFC" w14:textId="77777777" w:rsidR="00715C8B" w:rsidRDefault="00C56E3F">
            <w:pPr>
              <w:pStyle w:val="TableParagraph"/>
              <w:spacing w:line="186" w:lineRule="exact"/>
              <w:ind w:left="5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обслуживания</w:t>
            </w:r>
          </w:p>
        </w:tc>
        <w:tc>
          <w:tcPr>
            <w:tcW w:w="1332" w:type="dxa"/>
          </w:tcPr>
          <w:p w14:paraId="1EB50B31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81" w:type="dxa"/>
          </w:tcPr>
          <w:p w14:paraId="227B20C2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58" w:type="dxa"/>
          </w:tcPr>
          <w:p w14:paraId="68A470AA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86" w:type="dxa"/>
          </w:tcPr>
          <w:p w14:paraId="078320D3" w14:textId="77777777" w:rsidR="00715C8B" w:rsidRDefault="00C56E3F">
            <w:pPr>
              <w:pStyle w:val="TableParagraph"/>
              <w:spacing w:line="186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646" w:type="dxa"/>
          </w:tcPr>
          <w:p w14:paraId="4C8EE3D1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226" w:type="dxa"/>
          </w:tcPr>
          <w:p w14:paraId="20C6A65D" w14:textId="77777777" w:rsidR="00715C8B" w:rsidRDefault="00715C8B">
            <w:pPr>
              <w:pStyle w:val="TableParagraph"/>
              <w:rPr>
                <w:sz w:val="14"/>
              </w:rPr>
            </w:pPr>
          </w:p>
        </w:tc>
      </w:tr>
      <w:tr w:rsidR="00715C8B" w14:paraId="4483B8D2" w14:textId="77777777">
        <w:trPr>
          <w:trHeight w:val="621"/>
        </w:trPr>
        <w:tc>
          <w:tcPr>
            <w:tcW w:w="536" w:type="dxa"/>
          </w:tcPr>
          <w:p w14:paraId="2964E785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5.45</w:t>
            </w:r>
          </w:p>
        </w:tc>
        <w:tc>
          <w:tcPr>
            <w:tcW w:w="1745" w:type="dxa"/>
          </w:tcPr>
          <w:p w14:paraId="1F12933D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26A74E4C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7B7389DB" w14:textId="77777777" w:rsidR="00715C8B" w:rsidRDefault="00C56E3F">
            <w:pPr>
              <w:pStyle w:val="TableParagraph"/>
              <w:spacing w:line="202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1A7C8501" w14:textId="77777777" w:rsidR="00715C8B" w:rsidRDefault="00C56E3F">
            <w:pPr>
              <w:pStyle w:val="TableParagraph"/>
              <w:spacing w:line="206" w:lineRule="exact"/>
              <w:ind w:left="118" w:hanging="15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транспортного обслуживания</w:t>
            </w:r>
          </w:p>
        </w:tc>
        <w:tc>
          <w:tcPr>
            <w:tcW w:w="1332" w:type="dxa"/>
          </w:tcPr>
          <w:p w14:paraId="36074750" w14:textId="77777777" w:rsidR="00715C8B" w:rsidRDefault="00C56E3F">
            <w:pPr>
              <w:pStyle w:val="TableParagraph"/>
              <w:spacing w:before="100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50479AA2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66041922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11,93</w:t>
            </w:r>
          </w:p>
        </w:tc>
        <w:tc>
          <w:tcPr>
            <w:tcW w:w="1686" w:type="dxa"/>
          </w:tcPr>
          <w:p w14:paraId="464516DA" w14:textId="77777777" w:rsidR="00715C8B" w:rsidRDefault="00C56E3F">
            <w:pPr>
              <w:pStyle w:val="TableParagraph"/>
              <w:spacing w:line="202" w:lineRule="exact"/>
              <w:ind w:left="200" w:firstLine="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638A7971" w14:textId="77777777" w:rsidR="00715C8B" w:rsidRDefault="00C56E3F">
            <w:pPr>
              <w:pStyle w:val="TableParagraph"/>
              <w:spacing w:line="206" w:lineRule="exact"/>
              <w:ind w:left="389" w:right="180" w:hanging="190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Троицкое</w:t>
            </w:r>
          </w:p>
        </w:tc>
        <w:tc>
          <w:tcPr>
            <w:tcW w:w="1646" w:type="dxa"/>
          </w:tcPr>
          <w:p w14:paraId="5261D27F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DD521F0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122C4A8" w14:textId="77777777">
        <w:trPr>
          <w:trHeight w:val="621"/>
        </w:trPr>
        <w:tc>
          <w:tcPr>
            <w:tcW w:w="536" w:type="dxa"/>
          </w:tcPr>
          <w:p w14:paraId="0C5638D1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5.46</w:t>
            </w:r>
          </w:p>
        </w:tc>
        <w:tc>
          <w:tcPr>
            <w:tcW w:w="1745" w:type="dxa"/>
          </w:tcPr>
          <w:p w14:paraId="62CE6C4F" w14:textId="77777777" w:rsidR="00715C8B" w:rsidRDefault="00C56E3F">
            <w:pPr>
              <w:pStyle w:val="TableParagraph"/>
              <w:spacing w:before="100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241E105B" w14:textId="77777777" w:rsidR="00715C8B" w:rsidRDefault="00C56E3F">
            <w:pPr>
              <w:pStyle w:val="TableParagraph"/>
              <w:spacing w:before="100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30663DFD" w14:textId="77777777" w:rsidR="00715C8B" w:rsidRDefault="00C56E3F">
            <w:pPr>
              <w:pStyle w:val="TableParagraph"/>
              <w:spacing w:line="202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5D64DEF6" w14:textId="77777777" w:rsidR="00715C8B" w:rsidRDefault="00C56E3F">
            <w:pPr>
              <w:pStyle w:val="TableParagraph"/>
              <w:spacing w:line="206" w:lineRule="exact"/>
              <w:ind w:left="118" w:hanging="15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транспортного обслуживания</w:t>
            </w:r>
          </w:p>
        </w:tc>
        <w:tc>
          <w:tcPr>
            <w:tcW w:w="1332" w:type="dxa"/>
          </w:tcPr>
          <w:p w14:paraId="01CA6B39" w14:textId="77777777" w:rsidR="00715C8B" w:rsidRDefault="00C56E3F">
            <w:pPr>
              <w:pStyle w:val="TableParagraph"/>
              <w:spacing w:before="100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D8013BE" w14:textId="77777777" w:rsidR="00715C8B" w:rsidRDefault="00C56E3F">
            <w:pPr>
              <w:pStyle w:val="TableParagraph"/>
              <w:spacing w:before="100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4582360B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3,63</w:t>
            </w:r>
          </w:p>
        </w:tc>
        <w:tc>
          <w:tcPr>
            <w:tcW w:w="1686" w:type="dxa"/>
          </w:tcPr>
          <w:p w14:paraId="2F60228F" w14:textId="77777777" w:rsidR="00715C8B" w:rsidRDefault="00C56E3F">
            <w:pPr>
              <w:pStyle w:val="TableParagraph"/>
              <w:spacing w:line="202" w:lineRule="exact"/>
              <w:ind w:left="200" w:firstLine="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161A8445" w14:textId="77777777" w:rsidR="00715C8B" w:rsidRDefault="00C56E3F">
            <w:pPr>
              <w:pStyle w:val="TableParagraph"/>
              <w:spacing w:line="206" w:lineRule="exact"/>
              <w:ind w:left="351" w:right="180" w:hanging="152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Успенское</w:t>
            </w:r>
          </w:p>
        </w:tc>
        <w:tc>
          <w:tcPr>
            <w:tcW w:w="1646" w:type="dxa"/>
          </w:tcPr>
          <w:p w14:paraId="12510703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4986BD8E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9258418" w14:textId="77777777">
        <w:trPr>
          <w:trHeight w:val="621"/>
        </w:trPr>
        <w:tc>
          <w:tcPr>
            <w:tcW w:w="536" w:type="dxa"/>
          </w:tcPr>
          <w:p w14:paraId="3DDF333A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5.47</w:t>
            </w:r>
          </w:p>
        </w:tc>
        <w:tc>
          <w:tcPr>
            <w:tcW w:w="1745" w:type="dxa"/>
          </w:tcPr>
          <w:p w14:paraId="36BD1BE0" w14:textId="77777777" w:rsidR="00715C8B" w:rsidRDefault="00C56E3F">
            <w:pPr>
              <w:pStyle w:val="TableParagraph"/>
              <w:spacing w:before="98"/>
              <w:ind w:left="150" w:right="136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748" w:type="dxa"/>
          </w:tcPr>
          <w:p w14:paraId="0FE3381F" w14:textId="77777777" w:rsidR="00715C8B" w:rsidRDefault="00C56E3F">
            <w:pPr>
              <w:pStyle w:val="TableParagraph"/>
              <w:spacing w:before="98"/>
              <w:ind w:left="152" w:right="137" w:firstLine="93"/>
              <w:rPr>
                <w:sz w:val="18"/>
              </w:rPr>
            </w:pPr>
            <w:r>
              <w:rPr>
                <w:sz w:val="18"/>
              </w:rPr>
              <w:t>Улицы и дороги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</w:p>
        </w:tc>
        <w:tc>
          <w:tcPr>
            <w:tcW w:w="1344" w:type="dxa"/>
          </w:tcPr>
          <w:p w14:paraId="1AECA547" w14:textId="77777777" w:rsidR="00715C8B" w:rsidRDefault="00C56E3F">
            <w:pPr>
              <w:pStyle w:val="TableParagraph"/>
              <w:spacing w:line="202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</w:p>
          <w:p w14:paraId="038D481F" w14:textId="77777777" w:rsidR="00715C8B" w:rsidRDefault="00C56E3F">
            <w:pPr>
              <w:pStyle w:val="TableParagraph"/>
              <w:spacing w:line="206" w:lineRule="exact"/>
              <w:ind w:left="118" w:hanging="15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транспортного обслуживания</w:t>
            </w:r>
          </w:p>
        </w:tc>
        <w:tc>
          <w:tcPr>
            <w:tcW w:w="1332" w:type="dxa"/>
          </w:tcPr>
          <w:p w14:paraId="5E1490FF" w14:textId="77777777" w:rsidR="00715C8B" w:rsidRDefault="00C56E3F">
            <w:pPr>
              <w:pStyle w:val="TableParagraph"/>
              <w:spacing w:before="98"/>
              <w:ind w:left="83" w:right="42" w:hanging="27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реконструкции</w:t>
            </w:r>
          </w:p>
        </w:tc>
        <w:tc>
          <w:tcPr>
            <w:tcW w:w="1581" w:type="dxa"/>
          </w:tcPr>
          <w:p w14:paraId="560B6844" w14:textId="77777777" w:rsidR="00715C8B" w:rsidRDefault="00C56E3F">
            <w:pPr>
              <w:pStyle w:val="TableParagraph"/>
              <w:spacing w:before="98"/>
              <w:ind w:left="184" w:right="171" w:firstLine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658" w:type="dxa"/>
          </w:tcPr>
          <w:p w14:paraId="0EABEC8C" w14:textId="77777777" w:rsidR="00715C8B" w:rsidRDefault="00C56E3F">
            <w:pPr>
              <w:pStyle w:val="TableParagraph"/>
              <w:spacing w:before="203"/>
              <w:ind w:left="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3,11</w:t>
            </w:r>
          </w:p>
        </w:tc>
        <w:tc>
          <w:tcPr>
            <w:tcW w:w="1686" w:type="dxa"/>
          </w:tcPr>
          <w:p w14:paraId="749E634A" w14:textId="77777777" w:rsidR="00715C8B" w:rsidRDefault="00C56E3F">
            <w:pPr>
              <w:pStyle w:val="TableParagraph"/>
              <w:spacing w:line="202" w:lineRule="exact"/>
              <w:ind w:left="200" w:firstLine="19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</w:t>
            </w:r>
          </w:p>
          <w:p w14:paraId="7B540311" w14:textId="77777777" w:rsidR="00715C8B" w:rsidRDefault="00C56E3F">
            <w:pPr>
              <w:pStyle w:val="TableParagraph"/>
              <w:spacing w:line="206" w:lineRule="exact"/>
              <w:ind w:left="351" w:right="180" w:hanging="152"/>
              <w:rPr>
                <w:sz w:val="18"/>
              </w:rPr>
            </w:pP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с. Успенское</w:t>
            </w:r>
          </w:p>
        </w:tc>
        <w:tc>
          <w:tcPr>
            <w:tcW w:w="1646" w:type="dxa"/>
          </w:tcPr>
          <w:p w14:paraId="6106A6AC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57350C4B" w14:textId="77777777" w:rsidR="00715C8B" w:rsidRDefault="00C56E3F">
            <w:pPr>
              <w:pStyle w:val="TableParagraph"/>
              <w:spacing w:before="98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34DF1FF" w14:textId="77777777">
        <w:trPr>
          <w:trHeight w:val="1034"/>
        </w:trPr>
        <w:tc>
          <w:tcPr>
            <w:tcW w:w="536" w:type="dxa"/>
          </w:tcPr>
          <w:p w14:paraId="1F49674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E0D0C54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5.48</w:t>
            </w:r>
          </w:p>
        </w:tc>
        <w:tc>
          <w:tcPr>
            <w:tcW w:w="1745" w:type="dxa"/>
          </w:tcPr>
          <w:p w14:paraId="359EC90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794166C" w14:textId="77777777" w:rsidR="00715C8B" w:rsidRDefault="00C56E3F">
            <w:pPr>
              <w:pStyle w:val="TableParagraph"/>
              <w:spacing w:before="1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772CFC2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3D18875" w14:textId="77777777" w:rsidR="00715C8B" w:rsidRDefault="00C56E3F">
            <w:pPr>
              <w:pStyle w:val="TableParagraph"/>
              <w:spacing w:before="1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686CBDC1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2EB8795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614E655" w14:textId="77777777" w:rsidR="00715C8B" w:rsidRDefault="00C56E3F">
            <w:pPr>
              <w:pStyle w:val="TableParagraph"/>
              <w:spacing w:before="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1AD54D4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401928E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4B60003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CF430E4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7F04738A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8D177BB" w14:textId="77777777" w:rsidR="00715C8B" w:rsidRDefault="00C56E3F">
            <w:pPr>
              <w:pStyle w:val="TableParagraph"/>
              <w:spacing w:line="206" w:lineRule="exact"/>
              <w:ind w:left="202" w:right="189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646" w:type="dxa"/>
          </w:tcPr>
          <w:p w14:paraId="46EB31D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7E447C5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BA226A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6B1EFEC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3781A84" w14:textId="77777777">
        <w:trPr>
          <w:trHeight w:val="1036"/>
        </w:trPr>
        <w:tc>
          <w:tcPr>
            <w:tcW w:w="536" w:type="dxa"/>
          </w:tcPr>
          <w:p w14:paraId="4049A57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45EB527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5.49</w:t>
            </w:r>
          </w:p>
        </w:tc>
        <w:tc>
          <w:tcPr>
            <w:tcW w:w="1745" w:type="dxa"/>
          </w:tcPr>
          <w:p w14:paraId="205885F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F1824AD" w14:textId="77777777" w:rsidR="00715C8B" w:rsidRDefault="00C56E3F">
            <w:pPr>
              <w:pStyle w:val="TableParagraph"/>
              <w:spacing w:before="1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5C43F9C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6D24E17" w14:textId="77777777" w:rsidR="00715C8B" w:rsidRDefault="00C56E3F">
            <w:pPr>
              <w:pStyle w:val="TableParagraph"/>
              <w:spacing w:before="1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3D0A996E" w14:textId="77777777" w:rsidR="00715C8B" w:rsidRDefault="00C56E3F">
            <w:pPr>
              <w:pStyle w:val="TableParagraph"/>
              <w:spacing w:before="203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AACD8F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40C6AED" w14:textId="77777777" w:rsidR="00715C8B" w:rsidRDefault="00C56E3F">
            <w:pPr>
              <w:pStyle w:val="TableParagraph"/>
              <w:spacing w:before="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B6ECED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5026958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0890413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123AD0F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70B2E180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1981EF87" w14:textId="77777777" w:rsidR="00715C8B" w:rsidRDefault="00C56E3F">
            <w:pPr>
              <w:pStyle w:val="TableParagraph"/>
              <w:ind w:left="312" w:right="295" w:hanging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28CEC39E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1F33595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FF8443E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425EB0E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45B45D9D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2C2739A" w14:textId="77777777">
        <w:trPr>
          <w:trHeight w:val="1034"/>
        </w:trPr>
        <w:tc>
          <w:tcPr>
            <w:tcW w:w="536" w:type="dxa"/>
          </w:tcPr>
          <w:p w14:paraId="219E0290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5D5022A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5.50</w:t>
            </w:r>
          </w:p>
        </w:tc>
        <w:tc>
          <w:tcPr>
            <w:tcW w:w="1745" w:type="dxa"/>
          </w:tcPr>
          <w:p w14:paraId="17C0D36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B7B27ED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1EB7A59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6573F76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5C2A438B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C6E15BE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6450998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218DD174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8A922AF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6BA481B7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1114A22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2F55CF8C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A07F57F" w14:textId="77777777" w:rsidR="00715C8B" w:rsidRDefault="00C56E3F">
            <w:pPr>
              <w:pStyle w:val="TableParagraph"/>
              <w:spacing w:line="206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6E61AF1F" w14:textId="77777777" w:rsidR="00715C8B" w:rsidRDefault="00C56E3F">
            <w:pPr>
              <w:pStyle w:val="TableParagraph"/>
              <w:spacing w:line="206" w:lineRule="exact"/>
              <w:ind w:left="202" w:right="189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646" w:type="dxa"/>
          </w:tcPr>
          <w:p w14:paraId="34883BFD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697218F9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5934EDE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E97DB3C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0B96035" w14:textId="77777777">
        <w:trPr>
          <w:trHeight w:val="1036"/>
        </w:trPr>
        <w:tc>
          <w:tcPr>
            <w:tcW w:w="536" w:type="dxa"/>
          </w:tcPr>
          <w:p w14:paraId="78D9968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E7008F1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5.51</w:t>
            </w:r>
          </w:p>
        </w:tc>
        <w:tc>
          <w:tcPr>
            <w:tcW w:w="1745" w:type="dxa"/>
          </w:tcPr>
          <w:p w14:paraId="3B13DEF1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45C91C8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6E514B0B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3FB8D756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3129DF47" w14:textId="77777777" w:rsidR="00715C8B" w:rsidRDefault="00C56E3F">
            <w:pPr>
              <w:pStyle w:val="TableParagraph"/>
              <w:spacing w:before="204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2E6762E3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F496BDD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EBBEF7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ADEEE45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75678376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F2B4120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596E3AD2" w14:textId="77777777" w:rsidR="00715C8B" w:rsidRDefault="00C56E3F">
            <w:pPr>
              <w:pStyle w:val="TableParagraph"/>
              <w:spacing w:line="242" w:lineRule="auto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4D36E17" w14:textId="77777777" w:rsidR="00715C8B" w:rsidRDefault="00C56E3F">
            <w:pPr>
              <w:pStyle w:val="TableParagraph"/>
              <w:spacing w:line="206" w:lineRule="exact"/>
              <w:ind w:left="202" w:right="189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646" w:type="dxa"/>
          </w:tcPr>
          <w:p w14:paraId="6E33667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4EE8B51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E638329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1AAB827B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8B35D29" w14:textId="77777777">
        <w:trPr>
          <w:trHeight w:val="1033"/>
        </w:trPr>
        <w:tc>
          <w:tcPr>
            <w:tcW w:w="536" w:type="dxa"/>
          </w:tcPr>
          <w:p w14:paraId="22AC9B96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2D98429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5.52</w:t>
            </w:r>
          </w:p>
        </w:tc>
        <w:tc>
          <w:tcPr>
            <w:tcW w:w="1745" w:type="dxa"/>
          </w:tcPr>
          <w:p w14:paraId="7DAFFB5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34A7918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3B147FF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C7EC077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45AA4782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30861B7F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3D9A5BD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6FB80BE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2AD0791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43080225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5470F53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3223B161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1E58A1FE" w14:textId="77777777" w:rsidR="00715C8B" w:rsidRDefault="00C56E3F">
            <w:pPr>
              <w:pStyle w:val="TableParagraph"/>
              <w:ind w:left="312" w:right="295" w:hanging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494B5940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6AABCD2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BE965DF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3F5F1A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D44851C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FB229CF" w14:textId="77777777">
        <w:trPr>
          <w:trHeight w:val="1034"/>
        </w:trPr>
        <w:tc>
          <w:tcPr>
            <w:tcW w:w="536" w:type="dxa"/>
          </w:tcPr>
          <w:p w14:paraId="5409CD81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71D9F03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5.53</w:t>
            </w:r>
          </w:p>
        </w:tc>
        <w:tc>
          <w:tcPr>
            <w:tcW w:w="1745" w:type="dxa"/>
          </w:tcPr>
          <w:p w14:paraId="666A051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C5121E3" w14:textId="77777777" w:rsidR="00715C8B" w:rsidRDefault="00C56E3F">
            <w:pPr>
              <w:pStyle w:val="TableParagraph"/>
              <w:spacing w:line="242" w:lineRule="auto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1F8DCA9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DA20DDA" w14:textId="77777777" w:rsidR="00715C8B" w:rsidRDefault="00C56E3F">
            <w:pPr>
              <w:pStyle w:val="TableParagraph"/>
              <w:spacing w:line="242" w:lineRule="auto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6CFA157F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11796E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105202B" w14:textId="77777777" w:rsidR="00715C8B" w:rsidRDefault="00C56E3F">
            <w:pPr>
              <w:pStyle w:val="TableParagraph"/>
              <w:spacing w:line="242" w:lineRule="auto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0CAFDBF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195DA4F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7CE4EB2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51E2AEE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2161DEBB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2AA5F8F" w14:textId="77777777" w:rsidR="00715C8B" w:rsidRDefault="00C56E3F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1D20D08F" w14:textId="77777777" w:rsidR="00715C8B" w:rsidRDefault="00C56E3F">
            <w:pPr>
              <w:pStyle w:val="TableParagraph"/>
              <w:spacing w:line="206" w:lineRule="exact"/>
              <w:ind w:left="202" w:right="189" w:firstLine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646" w:type="dxa"/>
          </w:tcPr>
          <w:p w14:paraId="0EEDCF1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42EC10E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0B1212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651EB06" w14:textId="77777777" w:rsidR="00715C8B" w:rsidRDefault="00C56E3F">
            <w:pPr>
              <w:pStyle w:val="TableParagraph"/>
              <w:spacing w:line="242" w:lineRule="auto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63C4A7E3" w14:textId="77777777">
        <w:trPr>
          <w:trHeight w:val="829"/>
        </w:trPr>
        <w:tc>
          <w:tcPr>
            <w:tcW w:w="536" w:type="dxa"/>
          </w:tcPr>
          <w:p w14:paraId="00FAC1D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EEC290E" w14:textId="77777777" w:rsidR="00715C8B" w:rsidRDefault="00C56E3F">
            <w:pPr>
              <w:pStyle w:val="TableParagraph"/>
              <w:spacing w:before="1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5.54</w:t>
            </w:r>
          </w:p>
        </w:tc>
        <w:tc>
          <w:tcPr>
            <w:tcW w:w="1745" w:type="dxa"/>
          </w:tcPr>
          <w:p w14:paraId="34EFDBE6" w14:textId="77777777" w:rsidR="00715C8B" w:rsidRDefault="00C56E3F">
            <w:pPr>
              <w:pStyle w:val="TableParagraph"/>
              <w:spacing w:before="203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70D3D56A" w14:textId="77777777" w:rsidR="00715C8B" w:rsidRDefault="00C56E3F">
            <w:pPr>
              <w:pStyle w:val="TableParagraph"/>
              <w:spacing w:before="203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09AF3750" w14:textId="77777777" w:rsidR="00715C8B" w:rsidRDefault="00C56E3F">
            <w:pPr>
              <w:pStyle w:val="TableParagraph"/>
              <w:spacing w:before="100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21E9B43B" w14:textId="77777777" w:rsidR="00715C8B" w:rsidRDefault="00C56E3F">
            <w:pPr>
              <w:pStyle w:val="TableParagraph"/>
              <w:spacing w:before="203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1DB40FCE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FCF198B" w14:textId="77777777" w:rsidR="00715C8B" w:rsidRDefault="00C56E3F">
            <w:pPr>
              <w:pStyle w:val="TableParagraph"/>
              <w:spacing w:before="1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6713BCD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B3F7729" w14:textId="77777777" w:rsidR="00715C8B" w:rsidRDefault="00C56E3F">
            <w:pPr>
              <w:pStyle w:val="TableParagraph"/>
              <w:spacing w:before="1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4CCB6CE9" w14:textId="77777777" w:rsidR="00715C8B" w:rsidRDefault="00C56E3F">
            <w:pPr>
              <w:pStyle w:val="TableParagraph"/>
              <w:spacing w:line="242" w:lineRule="auto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331DFACA" w14:textId="77777777" w:rsidR="00715C8B" w:rsidRDefault="00C56E3F">
            <w:pPr>
              <w:pStyle w:val="TableParagraph"/>
              <w:spacing w:line="206" w:lineRule="exact"/>
              <w:ind w:left="312" w:right="295" w:hanging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</w:t>
            </w:r>
          </w:p>
        </w:tc>
        <w:tc>
          <w:tcPr>
            <w:tcW w:w="1646" w:type="dxa"/>
          </w:tcPr>
          <w:p w14:paraId="202AF08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A5B0A8B" w14:textId="77777777" w:rsidR="00715C8B" w:rsidRDefault="00C56E3F">
            <w:pPr>
              <w:pStyle w:val="TableParagraph"/>
              <w:spacing w:before="1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1B04E9E" w14:textId="77777777" w:rsidR="00715C8B" w:rsidRDefault="00C56E3F">
            <w:pPr>
              <w:pStyle w:val="TableParagraph"/>
              <w:spacing w:before="203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0A699AEB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1068DF9F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45"/>
        <w:gridCol w:w="1748"/>
        <w:gridCol w:w="1344"/>
        <w:gridCol w:w="1332"/>
        <w:gridCol w:w="1581"/>
        <w:gridCol w:w="1658"/>
        <w:gridCol w:w="1686"/>
        <w:gridCol w:w="1646"/>
        <w:gridCol w:w="1226"/>
      </w:tblGrid>
      <w:tr w:rsidR="00715C8B" w14:paraId="0D6D9AA9" w14:textId="77777777">
        <w:trPr>
          <w:trHeight w:val="208"/>
        </w:trPr>
        <w:tc>
          <w:tcPr>
            <w:tcW w:w="536" w:type="dxa"/>
          </w:tcPr>
          <w:p w14:paraId="22579DB9" w14:textId="77777777" w:rsidR="00715C8B" w:rsidRDefault="00C56E3F">
            <w:pPr>
              <w:pStyle w:val="TableParagraph"/>
              <w:spacing w:before="2" w:line="187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164A7636" w14:textId="77777777" w:rsidR="00715C8B" w:rsidRDefault="00C56E3F">
            <w:pPr>
              <w:pStyle w:val="TableParagraph"/>
              <w:spacing w:before="2" w:line="187" w:lineRule="exact"/>
              <w:ind w:left="52" w:right="4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48" w:type="dxa"/>
          </w:tcPr>
          <w:p w14:paraId="41A5AB57" w14:textId="77777777" w:rsidR="00715C8B" w:rsidRDefault="00C56E3F">
            <w:pPr>
              <w:pStyle w:val="TableParagraph"/>
              <w:spacing w:before="2" w:line="187" w:lineRule="exact"/>
              <w:ind w:left="99" w:right="9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44" w:type="dxa"/>
          </w:tcPr>
          <w:p w14:paraId="0BAB0B84" w14:textId="77777777" w:rsidR="00715C8B" w:rsidRDefault="00C56E3F">
            <w:pPr>
              <w:pStyle w:val="TableParagraph"/>
              <w:spacing w:before="2" w:line="187" w:lineRule="exact"/>
              <w:ind w:left="5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2" w:type="dxa"/>
          </w:tcPr>
          <w:p w14:paraId="3BE57170" w14:textId="77777777" w:rsidR="00715C8B" w:rsidRDefault="00C56E3F">
            <w:pPr>
              <w:pStyle w:val="TableParagraph"/>
              <w:spacing w:before="2" w:line="187" w:lineRule="exact"/>
              <w:ind w:left="6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1" w:type="dxa"/>
          </w:tcPr>
          <w:p w14:paraId="6C3DAF26" w14:textId="77777777" w:rsidR="00715C8B" w:rsidRDefault="00C56E3F">
            <w:pPr>
              <w:pStyle w:val="TableParagraph"/>
              <w:spacing w:before="2" w:line="187" w:lineRule="exact"/>
              <w:ind w:left="7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58" w:type="dxa"/>
          </w:tcPr>
          <w:p w14:paraId="1575405D" w14:textId="77777777" w:rsidR="00715C8B" w:rsidRDefault="00C56E3F">
            <w:pPr>
              <w:pStyle w:val="TableParagraph"/>
              <w:spacing w:before="2" w:line="187" w:lineRule="exact"/>
              <w:ind w:left="6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86" w:type="dxa"/>
          </w:tcPr>
          <w:p w14:paraId="4E32F77E" w14:textId="77777777" w:rsidR="00715C8B" w:rsidRDefault="00C56E3F">
            <w:pPr>
              <w:pStyle w:val="TableParagraph"/>
              <w:spacing w:before="2" w:line="187" w:lineRule="exact"/>
              <w:ind w:left="179" w:right="17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6" w:type="dxa"/>
          </w:tcPr>
          <w:p w14:paraId="144D7019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26" w:type="dxa"/>
          </w:tcPr>
          <w:p w14:paraId="79D221F5" w14:textId="77777777" w:rsidR="00715C8B" w:rsidRDefault="00C56E3F">
            <w:pPr>
              <w:pStyle w:val="TableParagraph"/>
              <w:spacing w:before="2" w:line="187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0AA04BC3" w14:textId="77777777">
        <w:trPr>
          <w:trHeight w:val="205"/>
        </w:trPr>
        <w:tc>
          <w:tcPr>
            <w:tcW w:w="536" w:type="dxa"/>
          </w:tcPr>
          <w:p w14:paraId="40D2F32D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745" w:type="dxa"/>
          </w:tcPr>
          <w:p w14:paraId="77C7DE82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748" w:type="dxa"/>
          </w:tcPr>
          <w:p w14:paraId="49B02746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</w:tcPr>
          <w:p w14:paraId="05DF80A0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332" w:type="dxa"/>
          </w:tcPr>
          <w:p w14:paraId="6A562595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581" w:type="dxa"/>
          </w:tcPr>
          <w:p w14:paraId="05ECAC75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58" w:type="dxa"/>
          </w:tcPr>
          <w:p w14:paraId="63A0CA7C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686" w:type="dxa"/>
          </w:tcPr>
          <w:p w14:paraId="2A84E9EA" w14:textId="77777777" w:rsidR="00715C8B" w:rsidRDefault="00C56E3F">
            <w:pPr>
              <w:pStyle w:val="TableParagraph"/>
              <w:spacing w:line="186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480E7AF1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1226" w:type="dxa"/>
          </w:tcPr>
          <w:p w14:paraId="6E8F4D95" w14:textId="77777777" w:rsidR="00715C8B" w:rsidRDefault="00715C8B">
            <w:pPr>
              <w:pStyle w:val="TableParagraph"/>
              <w:rPr>
                <w:sz w:val="14"/>
              </w:rPr>
            </w:pPr>
          </w:p>
        </w:tc>
      </w:tr>
      <w:tr w:rsidR="00715C8B" w14:paraId="4DB6272F" w14:textId="77777777">
        <w:trPr>
          <w:trHeight w:val="1036"/>
        </w:trPr>
        <w:tc>
          <w:tcPr>
            <w:tcW w:w="536" w:type="dxa"/>
          </w:tcPr>
          <w:p w14:paraId="42872A6B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67315A6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5.55</w:t>
            </w:r>
          </w:p>
        </w:tc>
        <w:tc>
          <w:tcPr>
            <w:tcW w:w="1745" w:type="dxa"/>
          </w:tcPr>
          <w:p w14:paraId="181265C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4D799C0" w14:textId="77777777" w:rsidR="00715C8B" w:rsidRDefault="00C56E3F">
            <w:pPr>
              <w:pStyle w:val="TableParagraph"/>
              <w:spacing w:before="1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2E322A6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591681D" w14:textId="77777777" w:rsidR="00715C8B" w:rsidRDefault="00C56E3F">
            <w:pPr>
              <w:pStyle w:val="TableParagraph"/>
              <w:spacing w:before="1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4654114D" w14:textId="77777777" w:rsidR="00715C8B" w:rsidRDefault="00C56E3F">
            <w:pPr>
              <w:pStyle w:val="TableParagraph"/>
              <w:spacing w:before="203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22289EF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B6794CC" w14:textId="77777777" w:rsidR="00715C8B" w:rsidRDefault="00C56E3F">
            <w:pPr>
              <w:pStyle w:val="TableParagraph"/>
              <w:spacing w:before="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1FC3FD86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CE1C5FC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3C753940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8222AE2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51D409C0" w14:textId="77777777" w:rsidR="00715C8B" w:rsidRDefault="00C56E3F">
            <w:pPr>
              <w:pStyle w:val="TableParagraph"/>
              <w:spacing w:line="242" w:lineRule="auto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4E86E916" w14:textId="77777777" w:rsidR="00715C8B" w:rsidRDefault="00C56E3F">
            <w:pPr>
              <w:pStyle w:val="TableParagraph"/>
              <w:spacing w:line="206" w:lineRule="exact"/>
              <w:ind w:left="202" w:right="189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Анива, зона </w:t>
            </w:r>
            <w:r>
              <w:rPr>
                <w:spacing w:val="-2"/>
                <w:sz w:val="18"/>
              </w:rPr>
              <w:t>транспортной инфраструктуры</w:t>
            </w:r>
          </w:p>
        </w:tc>
        <w:tc>
          <w:tcPr>
            <w:tcW w:w="1646" w:type="dxa"/>
          </w:tcPr>
          <w:p w14:paraId="28A8BEC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CAB53DF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3BD76B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680291E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8C242D4" w14:textId="77777777">
        <w:trPr>
          <w:trHeight w:val="1034"/>
        </w:trPr>
        <w:tc>
          <w:tcPr>
            <w:tcW w:w="536" w:type="dxa"/>
          </w:tcPr>
          <w:p w14:paraId="600A144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DB80E2D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5.56</w:t>
            </w:r>
          </w:p>
        </w:tc>
        <w:tc>
          <w:tcPr>
            <w:tcW w:w="1745" w:type="dxa"/>
          </w:tcPr>
          <w:p w14:paraId="1904CB4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7F68701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77A61E0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ADA1B1A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5C4E8F55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CDD9661" w14:textId="77777777" w:rsidR="00715C8B" w:rsidRDefault="00C56E3F">
            <w:pPr>
              <w:pStyle w:val="TableParagraph"/>
              <w:ind w:left="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332" w:type="dxa"/>
          </w:tcPr>
          <w:p w14:paraId="6BDEF3A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3366DDD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3A219E9D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6CEB305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32B6935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13E75BA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7437183D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Малиновка,</w:t>
            </w:r>
          </w:p>
          <w:p w14:paraId="00A9DACB" w14:textId="77777777" w:rsidR="00715C8B" w:rsidRDefault="00C56E3F">
            <w:pPr>
              <w:pStyle w:val="TableParagraph"/>
              <w:spacing w:line="206" w:lineRule="exact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0F3B505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1854AEE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1987C7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1EAD38A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D5E4B70" w14:textId="77777777">
        <w:trPr>
          <w:trHeight w:val="1034"/>
        </w:trPr>
        <w:tc>
          <w:tcPr>
            <w:tcW w:w="536" w:type="dxa"/>
          </w:tcPr>
          <w:p w14:paraId="2F8A95DC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2A3E067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5.57</w:t>
            </w:r>
          </w:p>
        </w:tc>
        <w:tc>
          <w:tcPr>
            <w:tcW w:w="1745" w:type="dxa"/>
          </w:tcPr>
          <w:p w14:paraId="13E4B433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7E1C7D7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3BBC6F9A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47124162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22632FA9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2281ED1" w14:textId="77777777" w:rsidR="00715C8B" w:rsidRDefault="00C56E3F">
            <w:pPr>
              <w:pStyle w:val="TableParagraph"/>
              <w:ind w:left="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332" w:type="dxa"/>
          </w:tcPr>
          <w:p w14:paraId="68330925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8F2CCC0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65A5A256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E51AD1D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3E6AEC48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26F74938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77C0B29F" w14:textId="77777777" w:rsidR="00715C8B" w:rsidRDefault="00C56E3F">
            <w:pPr>
              <w:pStyle w:val="TableParagraph"/>
              <w:ind w:left="200" w:right="189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Малиновка,</w:t>
            </w:r>
          </w:p>
          <w:p w14:paraId="36917054" w14:textId="77777777" w:rsidR="00715C8B" w:rsidRDefault="00C56E3F">
            <w:pPr>
              <w:pStyle w:val="TableParagraph"/>
              <w:spacing w:line="206" w:lineRule="exact"/>
              <w:ind w:left="202" w:right="106" w:hanging="8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048F160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04C6695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0E080E6A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661DB965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99C2E1A" w14:textId="77777777">
        <w:trPr>
          <w:trHeight w:val="1036"/>
        </w:trPr>
        <w:tc>
          <w:tcPr>
            <w:tcW w:w="536" w:type="dxa"/>
          </w:tcPr>
          <w:p w14:paraId="4580DB6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B6D1451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5.58</w:t>
            </w:r>
          </w:p>
        </w:tc>
        <w:tc>
          <w:tcPr>
            <w:tcW w:w="1745" w:type="dxa"/>
          </w:tcPr>
          <w:p w14:paraId="22B15FD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9B66AB0" w14:textId="77777777" w:rsidR="00715C8B" w:rsidRDefault="00C56E3F">
            <w:pPr>
              <w:pStyle w:val="TableParagraph"/>
              <w:spacing w:before="1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3627A287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992DE8D" w14:textId="77777777" w:rsidR="00715C8B" w:rsidRDefault="00C56E3F">
            <w:pPr>
              <w:pStyle w:val="TableParagraph"/>
              <w:spacing w:before="1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027081F8" w14:textId="77777777" w:rsidR="00715C8B" w:rsidRDefault="00C56E3F">
            <w:pPr>
              <w:pStyle w:val="TableParagraph"/>
              <w:spacing w:before="203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3136CA28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DF629D1" w14:textId="77777777" w:rsidR="00715C8B" w:rsidRDefault="00C56E3F">
            <w:pPr>
              <w:pStyle w:val="TableParagraph"/>
              <w:spacing w:before="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07AEF3C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DCA92EC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3F735714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6E070F5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2B5A46EA" w14:textId="77777777" w:rsidR="00715C8B" w:rsidRDefault="00C56E3F">
            <w:pPr>
              <w:pStyle w:val="TableParagraph"/>
              <w:ind w:left="200" w:right="189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Песчанское,</w:t>
            </w:r>
          </w:p>
          <w:p w14:paraId="415F45AA" w14:textId="77777777" w:rsidR="00715C8B" w:rsidRDefault="00C56E3F">
            <w:pPr>
              <w:pStyle w:val="TableParagraph"/>
              <w:spacing w:line="205" w:lineRule="exact"/>
              <w:ind w:left="121"/>
              <w:rPr>
                <w:sz w:val="18"/>
              </w:rPr>
            </w:pP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7F006F9C" w14:textId="77777777" w:rsidR="00715C8B" w:rsidRDefault="00C56E3F">
            <w:pPr>
              <w:pStyle w:val="TableParagraph"/>
              <w:spacing w:line="191" w:lineRule="exact"/>
              <w:ind w:left="202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4EC6A03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4FE4C02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1AB6A84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C6213BD" w14:textId="77777777" w:rsidR="00715C8B" w:rsidRDefault="00C56E3F">
            <w:pPr>
              <w:pStyle w:val="TableParagraph"/>
              <w:spacing w:before="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D0BCFC6" w14:textId="77777777">
        <w:trPr>
          <w:trHeight w:val="1034"/>
        </w:trPr>
        <w:tc>
          <w:tcPr>
            <w:tcW w:w="536" w:type="dxa"/>
          </w:tcPr>
          <w:p w14:paraId="47A15969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3EFF34E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5.59</w:t>
            </w:r>
          </w:p>
        </w:tc>
        <w:tc>
          <w:tcPr>
            <w:tcW w:w="1745" w:type="dxa"/>
          </w:tcPr>
          <w:p w14:paraId="7755A8D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C3C0299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153C790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4BFBEC64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1AA892EB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0190C0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BEE328A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2C15D078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BEB5AA4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6F01379E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1CBF93C6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7C94D1A4" w14:textId="77777777" w:rsidR="00715C8B" w:rsidRDefault="00C56E3F">
            <w:pPr>
              <w:pStyle w:val="TableParagraph"/>
              <w:ind w:left="200" w:right="189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Песчанское,</w:t>
            </w:r>
          </w:p>
          <w:p w14:paraId="743B820D" w14:textId="77777777" w:rsidR="00715C8B" w:rsidRDefault="00C56E3F">
            <w:pPr>
              <w:pStyle w:val="TableParagraph"/>
              <w:spacing w:line="200" w:lineRule="atLeast"/>
              <w:ind w:left="202" w:right="106" w:hanging="82"/>
              <w:jc w:val="both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29F9282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6855A1F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54DF32D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1ADA125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580FCFB" w14:textId="77777777">
        <w:trPr>
          <w:trHeight w:val="1035"/>
        </w:trPr>
        <w:tc>
          <w:tcPr>
            <w:tcW w:w="536" w:type="dxa"/>
          </w:tcPr>
          <w:p w14:paraId="592EB5C5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0003469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5.60</w:t>
            </w:r>
          </w:p>
        </w:tc>
        <w:tc>
          <w:tcPr>
            <w:tcW w:w="1745" w:type="dxa"/>
          </w:tcPr>
          <w:p w14:paraId="52E784EC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6E3376A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25D1A3A5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67FA503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19EA6D83" w14:textId="77777777" w:rsidR="00715C8B" w:rsidRDefault="00C56E3F">
            <w:pPr>
              <w:pStyle w:val="TableParagraph"/>
              <w:spacing w:before="203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177F329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1B84B0F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162425CA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3CA77BA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095FCDAD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B6214AE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3CC01ED8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Рыбацкое,</w:t>
            </w:r>
          </w:p>
          <w:p w14:paraId="316C10D2" w14:textId="77777777" w:rsidR="00715C8B" w:rsidRDefault="00C56E3F">
            <w:pPr>
              <w:pStyle w:val="TableParagraph"/>
              <w:spacing w:line="206" w:lineRule="exact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19CE25A7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4873796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26C26A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A1367C7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1A538B52" w14:textId="77777777">
        <w:trPr>
          <w:trHeight w:val="1034"/>
        </w:trPr>
        <w:tc>
          <w:tcPr>
            <w:tcW w:w="536" w:type="dxa"/>
          </w:tcPr>
          <w:p w14:paraId="0076122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CA374BA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5.61</w:t>
            </w:r>
          </w:p>
        </w:tc>
        <w:tc>
          <w:tcPr>
            <w:tcW w:w="1745" w:type="dxa"/>
          </w:tcPr>
          <w:p w14:paraId="35C1E880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B014F23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2C45ED5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1AF3E16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0AED81CD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499449A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6E9AB74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1D633D03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03285497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3D41D6A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1D5C967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219C2606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Рыбацкое,</w:t>
            </w:r>
          </w:p>
          <w:p w14:paraId="7E6B7118" w14:textId="77777777" w:rsidR="00715C8B" w:rsidRDefault="00C56E3F">
            <w:pPr>
              <w:pStyle w:val="TableParagraph"/>
              <w:spacing w:line="205" w:lineRule="exact"/>
              <w:ind w:left="15" w:right="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7ADE9968" w14:textId="77777777" w:rsidR="00715C8B" w:rsidRDefault="00C56E3F">
            <w:pPr>
              <w:pStyle w:val="TableParagraph"/>
              <w:spacing w:line="191" w:lineRule="exact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48B0160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2648FB82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58E5673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3B5A3A3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1BA3CC7" w14:textId="77777777">
        <w:trPr>
          <w:trHeight w:val="1034"/>
        </w:trPr>
        <w:tc>
          <w:tcPr>
            <w:tcW w:w="536" w:type="dxa"/>
          </w:tcPr>
          <w:p w14:paraId="121479DF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6941284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5.62</w:t>
            </w:r>
          </w:p>
        </w:tc>
        <w:tc>
          <w:tcPr>
            <w:tcW w:w="1745" w:type="dxa"/>
          </w:tcPr>
          <w:p w14:paraId="699715C3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642AC270" w14:textId="77777777" w:rsidR="00715C8B" w:rsidRDefault="00C56E3F">
            <w:pPr>
              <w:pStyle w:val="TableParagraph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57723268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530492F3" w14:textId="77777777" w:rsidR="00715C8B" w:rsidRDefault="00C56E3F">
            <w:pPr>
              <w:pStyle w:val="TableParagraph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718665F1" w14:textId="77777777" w:rsidR="00715C8B" w:rsidRDefault="00C56E3F">
            <w:pPr>
              <w:pStyle w:val="TableParagraph"/>
              <w:spacing w:before="201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4C01BD72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79CD91A8" w14:textId="77777777" w:rsidR="00715C8B" w:rsidRDefault="00C56E3F">
            <w:pPr>
              <w:pStyle w:val="TableParagraph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5E59D2AA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6F3AEAE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3D812AC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1F528E14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3D2145D2" w14:textId="77777777" w:rsidR="00715C8B" w:rsidRDefault="00C56E3F">
            <w:pPr>
              <w:pStyle w:val="TableParagraph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Рыбацкое,</w:t>
            </w:r>
          </w:p>
          <w:p w14:paraId="408057BD" w14:textId="77777777" w:rsidR="00715C8B" w:rsidRDefault="00C56E3F">
            <w:pPr>
              <w:pStyle w:val="TableParagraph"/>
              <w:spacing w:line="206" w:lineRule="exact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16B2CE52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64A1DF67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3104546D" w14:textId="77777777" w:rsidR="00715C8B" w:rsidRDefault="00715C8B">
            <w:pPr>
              <w:pStyle w:val="TableParagraph"/>
              <w:spacing w:before="100"/>
              <w:rPr>
                <w:b/>
                <w:sz w:val="18"/>
              </w:rPr>
            </w:pPr>
          </w:p>
          <w:p w14:paraId="0E27A38E" w14:textId="77777777" w:rsidR="00715C8B" w:rsidRDefault="00C56E3F">
            <w:pPr>
              <w:pStyle w:val="TableParagraph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213A3BA7" w14:textId="77777777">
        <w:trPr>
          <w:trHeight w:val="621"/>
        </w:trPr>
        <w:tc>
          <w:tcPr>
            <w:tcW w:w="536" w:type="dxa"/>
          </w:tcPr>
          <w:p w14:paraId="00BA6EFF" w14:textId="77777777" w:rsidR="00715C8B" w:rsidRDefault="00C56E3F">
            <w:pPr>
              <w:pStyle w:val="TableParagraph"/>
              <w:spacing w:before="203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5.63</w:t>
            </w:r>
          </w:p>
        </w:tc>
        <w:tc>
          <w:tcPr>
            <w:tcW w:w="1745" w:type="dxa"/>
          </w:tcPr>
          <w:p w14:paraId="0B40D1CE" w14:textId="77777777" w:rsidR="00715C8B" w:rsidRDefault="00C56E3F">
            <w:pPr>
              <w:pStyle w:val="TableParagraph"/>
              <w:spacing w:before="100"/>
              <w:ind w:left="645" w:right="136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748" w:type="dxa"/>
          </w:tcPr>
          <w:p w14:paraId="50BD82E9" w14:textId="77777777" w:rsidR="00715C8B" w:rsidRDefault="00C56E3F">
            <w:pPr>
              <w:pStyle w:val="TableParagraph"/>
              <w:spacing w:before="100"/>
              <w:ind w:left="647" w:right="137" w:hanging="341"/>
              <w:rPr>
                <w:sz w:val="18"/>
              </w:rPr>
            </w:pPr>
            <w:r>
              <w:rPr>
                <w:spacing w:val="-2"/>
                <w:sz w:val="18"/>
              </w:rPr>
              <w:t>Остановочный пункт</w:t>
            </w:r>
          </w:p>
        </w:tc>
        <w:tc>
          <w:tcPr>
            <w:tcW w:w="1344" w:type="dxa"/>
          </w:tcPr>
          <w:p w14:paraId="1153F708" w14:textId="77777777" w:rsidR="00715C8B" w:rsidRDefault="00C56E3F">
            <w:pPr>
              <w:pStyle w:val="TableParagraph"/>
              <w:spacing w:line="206" w:lineRule="exact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5D38A98C" w14:textId="77777777" w:rsidR="00715C8B" w:rsidRDefault="00C56E3F">
            <w:pPr>
              <w:pStyle w:val="TableParagraph"/>
              <w:spacing w:before="100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61CD502D" w14:textId="77777777" w:rsidR="00715C8B" w:rsidRDefault="00C56E3F">
            <w:pPr>
              <w:pStyle w:val="TableParagraph"/>
              <w:spacing w:before="203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1C89B2E7" w14:textId="77777777" w:rsidR="00715C8B" w:rsidRDefault="00C56E3F">
            <w:pPr>
              <w:pStyle w:val="TableParagraph"/>
              <w:spacing w:before="203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69A1189D" w14:textId="77777777" w:rsidR="00715C8B" w:rsidRDefault="00C56E3F">
            <w:pPr>
              <w:pStyle w:val="TableParagraph"/>
              <w:spacing w:line="206" w:lineRule="exact"/>
              <w:ind w:left="200" w:right="1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муниципальный округ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Анивский, </w:t>
            </w:r>
            <w:r>
              <w:rPr>
                <w:sz w:val="18"/>
              </w:rPr>
              <w:t>с. Рыбацкое,</w:t>
            </w:r>
          </w:p>
        </w:tc>
        <w:tc>
          <w:tcPr>
            <w:tcW w:w="1646" w:type="dxa"/>
          </w:tcPr>
          <w:p w14:paraId="643A30ED" w14:textId="77777777" w:rsidR="00715C8B" w:rsidRDefault="00C56E3F">
            <w:pPr>
              <w:pStyle w:val="TableParagraph"/>
              <w:spacing w:before="203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2773D189" w14:textId="77777777" w:rsidR="00715C8B" w:rsidRDefault="00C56E3F">
            <w:pPr>
              <w:pStyle w:val="TableParagraph"/>
              <w:spacing w:before="100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520F4910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2F72CB06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45"/>
        <w:gridCol w:w="1748"/>
        <w:gridCol w:w="1344"/>
        <w:gridCol w:w="1332"/>
        <w:gridCol w:w="1581"/>
        <w:gridCol w:w="1658"/>
        <w:gridCol w:w="1686"/>
        <w:gridCol w:w="1646"/>
        <w:gridCol w:w="1226"/>
      </w:tblGrid>
      <w:tr w:rsidR="00715C8B" w14:paraId="1532E189" w14:textId="77777777">
        <w:trPr>
          <w:trHeight w:val="208"/>
        </w:trPr>
        <w:tc>
          <w:tcPr>
            <w:tcW w:w="536" w:type="dxa"/>
          </w:tcPr>
          <w:p w14:paraId="61E36158" w14:textId="77777777" w:rsidR="00715C8B" w:rsidRDefault="00C56E3F">
            <w:pPr>
              <w:pStyle w:val="TableParagraph"/>
              <w:spacing w:before="2" w:line="187" w:lineRule="exact"/>
              <w:ind w:left="8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745" w:type="dxa"/>
          </w:tcPr>
          <w:p w14:paraId="6B1A67B3" w14:textId="77777777" w:rsidR="00715C8B" w:rsidRDefault="00C56E3F">
            <w:pPr>
              <w:pStyle w:val="TableParagraph"/>
              <w:spacing w:before="2" w:line="187" w:lineRule="exact"/>
              <w:ind w:left="52" w:right="4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48" w:type="dxa"/>
          </w:tcPr>
          <w:p w14:paraId="6F092C18" w14:textId="77777777" w:rsidR="00715C8B" w:rsidRDefault="00C56E3F">
            <w:pPr>
              <w:pStyle w:val="TableParagraph"/>
              <w:spacing w:before="2" w:line="187" w:lineRule="exact"/>
              <w:ind w:left="99" w:right="9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44" w:type="dxa"/>
          </w:tcPr>
          <w:p w14:paraId="4DED8E7A" w14:textId="77777777" w:rsidR="00715C8B" w:rsidRDefault="00C56E3F">
            <w:pPr>
              <w:pStyle w:val="TableParagraph"/>
              <w:spacing w:before="2" w:line="187" w:lineRule="exact"/>
              <w:ind w:left="5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32" w:type="dxa"/>
          </w:tcPr>
          <w:p w14:paraId="2D7FBE9B" w14:textId="77777777" w:rsidR="00715C8B" w:rsidRDefault="00C56E3F">
            <w:pPr>
              <w:pStyle w:val="TableParagraph"/>
              <w:spacing w:before="2" w:line="187" w:lineRule="exact"/>
              <w:ind w:left="6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581" w:type="dxa"/>
          </w:tcPr>
          <w:p w14:paraId="18C00372" w14:textId="77777777" w:rsidR="00715C8B" w:rsidRDefault="00C56E3F">
            <w:pPr>
              <w:pStyle w:val="TableParagraph"/>
              <w:spacing w:before="2" w:line="187" w:lineRule="exact"/>
              <w:ind w:left="7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658" w:type="dxa"/>
          </w:tcPr>
          <w:p w14:paraId="1950FCAA" w14:textId="77777777" w:rsidR="00715C8B" w:rsidRDefault="00C56E3F">
            <w:pPr>
              <w:pStyle w:val="TableParagraph"/>
              <w:spacing w:before="2" w:line="187" w:lineRule="exact"/>
              <w:ind w:left="6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686" w:type="dxa"/>
          </w:tcPr>
          <w:p w14:paraId="52F9CDD7" w14:textId="77777777" w:rsidR="00715C8B" w:rsidRDefault="00C56E3F">
            <w:pPr>
              <w:pStyle w:val="TableParagraph"/>
              <w:spacing w:before="2" w:line="187" w:lineRule="exact"/>
              <w:ind w:left="179" w:right="17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46" w:type="dxa"/>
          </w:tcPr>
          <w:p w14:paraId="545A80E7" w14:textId="77777777" w:rsidR="00715C8B" w:rsidRDefault="00C56E3F">
            <w:pPr>
              <w:pStyle w:val="TableParagraph"/>
              <w:spacing w:before="2" w:line="187" w:lineRule="exact"/>
              <w:ind w:left="12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26" w:type="dxa"/>
          </w:tcPr>
          <w:p w14:paraId="2F1008EB" w14:textId="77777777" w:rsidR="00715C8B" w:rsidRDefault="00C56E3F">
            <w:pPr>
              <w:pStyle w:val="TableParagraph"/>
              <w:spacing w:before="2" w:line="187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05EB1485" w14:textId="77777777">
        <w:trPr>
          <w:trHeight w:val="414"/>
        </w:trPr>
        <w:tc>
          <w:tcPr>
            <w:tcW w:w="536" w:type="dxa"/>
          </w:tcPr>
          <w:p w14:paraId="5C03072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45" w:type="dxa"/>
          </w:tcPr>
          <w:p w14:paraId="7B3660D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48" w:type="dxa"/>
          </w:tcPr>
          <w:p w14:paraId="702D499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 w14:paraId="146CA52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332" w:type="dxa"/>
          </w:tcPr>
          <w:p w14:paraId="2709BDA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81" w:type="dxa"/>
          </w:tcPr>
          <w:p w14:paraId="3BBCED9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58" w:type="dxa"/>
          </w:tcPr>
          <w:p w14:paraId="59F33F06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86" w:type="dxa"/>
          </w:tcPr>
          <w:p w14:paraId="63C5B779" w14:textId="77777777" w:rsidR="00715C8B" w:rsidRDefault="00C56E3F">
            <w:pPr>
              <w:pStyle w:val="TableParagraph"/>
              <w:spacing w:line="202" w:lineRule="exact"/>
              <w:ind w:left="121"/>
              <w:rPr>
                <w:sz w:val="18"/>
              </w:rPr>
            </w:pP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транспортной</w:t>
            </w:r>
          </w:p>
          <w:p w14:paraId="331C852F" w14:textId="77777777" w:rsidR="00715C8B" w:rsidRDefault="00C56E3F">
            <w:pPr>
              <w:pStyle w:val="TableParagraph"/>
              <w:spacing w:line="193" w:lineRule="exact"/>
              <w:ind w:left="202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646" w:type="dxa"/>
          </w:tcPr>
          <w:p w14:paraId="682E28F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14:paraId="4DE5DA0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3DF7DFDA" w14:textId="77777777">
        <w:trPr>
          <w:trHeight w:val="827"/>
        </w:trPr>
        <w:tc>
          <w:tcPr>
            <w:tcW w:w="536" w:type="dxa"/>
          </w:tcPr>
          <w:p w14:paraId="267EE61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6D4DEDE6" w14:textId="77777777" w:rsidR="00715C8B" w:rsidRDefault="00C56E3F">
            <w:pPr>
              <w:pStyle w:val="TableParagraph"/>
              <w:ind w:left="8" w:righ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5.64</w:t>
            </w:r>
          </w:p>
        </w:tc>
        <w:tc>
          <w:tcPr>
            <w:tcW w:w="1745" w:type="dxa"/>
          </w:tcPr>
          <w:p w14:paraId="61AC7FD2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1B09174" w14:textId="77777777" w:rsidR="00715C8B" w:rsidRDefault="00C56E3F">
            <w:pPr>
              <w:pStyle w:val="TableParagraph"/>
              <w:ind w:left="52" w:right="4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Мост </w:t>
            </w:r>
            <w:r>
              <w:rPr>
                <w:spacing w:val="-2"/>
                <w:sz w:val="18"/>
              </w:rPr>
              <w:t>пешеходный</w:t>
            </w:r>
          </w:p>
        </w:tc>
        <w:tc>
          <w:tcPr>
            <w:tcW w:w="1748" w:type="dxa"/>
          </w:tcPr>
          <w:p w14:paraId="5DC8D3C6" w14:textId="77777777" w:rsidR="00715C8B" w:rsidRDefault="00C56E3F">
            <w:pPr>
              <w:pStyle w:val="TableParagraph"/>
              <w:spacing w:before="201"/>
              <w:ind w:left="414" w:right="137" w:firstLine="79"/>
              <w:rPr>
                <w:sz w:val="18"/>
              </w:rPr>
            </w:pPr>
            <w:r>
              <w:rPr>
                <w:spacing w:val="-2"/>
                <w:sz w:val="18"/>
              </w:rPr>
              <w:t>Мостовое сооружение</w:t>
            </w:r>
          </w:p>
        </w:tc>
        <w:tc>
          <w:tcPr>
            <w:tcW w:w="1344" w:type="dxa"/>
          </w:tcPr>
          <w:p w14:paraId="7C713B74" w14:textId="77777777" w:rsidR="00715C8B" w:rsidRDefault="00C56E3F">
            <w:pPr>
              <w:pStyle w:val="TableParagraph"/>
              <w:spacing w:before="98"/>
              <w:ind w:left="104" w:firstLine="67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транспортного обслуживания</w:t>
            </w:r>
          </w:p>
        </w:tc>
        <w:tc>
          <w:tcPr>
            <w:tcW w:w="1332" w:type="dxa"/>
          </w:tcPr>
          <w:p w14:paraId="1F02B9E5" w14:textId="77777777" w:rsidR="00715C8B" w:rsidRDefault="00C56E3F">
            <w:pPr>
              <w:pStyle w:val="TableParagraph"/>
              <w:spacing w:before="201"/>
              <w:ind w:left="171" w:right="43" w:hanging="116"/>
              <w:rPr>
                <w:sz w:val="18"/>
              </w:rPr>
            </w:pPr>
            <w:r>
              <w:rPr>
                <w:sz w:val="18"/>
              </w:rPr>
              <w:t>Планируемый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к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581" w:type="dxa"/>
          </w:tcPr>
          <w:p w14:paraId="46A23745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82F2AEE" w14:textId="77777777" w:rsidR="00715C8B" w:rsidRDefault="00C56E3F">
            <w:pPr>
              <w:pStyle w:val="TableParagraph"/>
              <w:ind w:left="7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658" w:type="dxa"/>
          </w:tcPr>
          <w:p w14:paraId="248ED6A3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6CCED74" w14:textId="77777777" w:rsidR="00715C8B" w:rsidRDefault="00C56E3F">
            <w:pPr>
              <w:pStyle w:val="TableParagraph"/>
              <w:ind w:left="6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86" w:type="dxa"/>
          </w:tcPr>
          <w:p w14:paraId="4EBE447F" w14:textId="77777777" w:rsidR="00715C8B" w:rsidRDefault="00C56E3F">
            <w:pPr>
              <w:pStyle w:val="TableParagraph"/>
              <w:ind w:left="118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4568F4E" w14:textId="77777777" w:rsidR="00715C8B" w:rsidRDefault="00C56E3F">
            <w:pPr>
              <w:pStyle w:val="TableParagraph"/>
              <w:spacing w:line="206" w:lineRule="exact"/>
              <w:ind w:left="387" w:right="371"/>
              <w:jc w:val="center"/>
              <w:rPr>
                <w:sz w:val="18"/>
              </w:rPr>
            </w:pPr>
            <w:r>
              <w:rPr>
                <w:sz w:val="18"/>
              </w:rPr>
              <w:t>Анива,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акваторий</w:t>
            </w:r>
          </w:p>
        </w:tc>
        <w:tc>
          <w:tcPr>
            <w:tcW w:w="1646" w:type="dxa"/>
          </w:tcPr>
          <w:p w14:paraId="37C49501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B950FF9" w14:textId="77777777" w:rsidR="00715C8B" w:rsidRDefault="00C56E3F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26" w:type="dxa"/>
          </w:tcPr>
          <w:p w14:paraId="7092774E" w14:textId="77777777" w:rsidR="00715C8B" w:rsidRDefault="00C56E3F">
            <w:pPr>
              <w:pStyle w:val="TableParagraph"/>
              <w:spacing w:before="201"/>
              <w:ind w:left="439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6953730D" w14:textId="77777777" w:rsidR="00715C8B" w:rsidRDefault="00C56E3F">
      <w:pPr>
        <w:pStyle w:val="a4"/>
        <w:numPr>
          <w:ilvl w:val="1"/>
          <w:numId w:val="3"/>
        </w:numPr>
        <w:tabs>
          <w:tab w:val="left" w:pos="863"/>
        </w:tabs>
        <w:spacing w:before="200" w:line="272" w:lineRule="exact"/>
        <w:ind w:left="863"/>
        <w:jc w:val="center"/>
        <w:rPr>
          <w:b/>
          <w:sz w:val="24"/>
        </w:rPr>
      </w:pPr>
      <w:bookmarkStart w:id="8" w:name="_bookmark6"/>
      <w:bookmarkEnd w:id="8"/>
      <w:r>
        <w:rPr>
          <w:b/>
          <w:sz w:val="24"/>
        </w:rPr>
        <w:t>Объекты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области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обработки,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утилизации,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обезвреживания,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твердых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коммунальных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отходов</w:t>
      </w:r>
    </w:p>
    <w:p w14:paraId="4171B727" w14:textId="77777777" w:rsidR="00715C8B" w:rsidRDefault="00C56E3F">
      <w:pPr>
        <w:spacing w:line="272" w:lineRule="exact"/>
        <w:ind w:left="285"/>
        <w:rPr>
          <w:sz w:val="24"/>
        </w:rPr>
      </w:pPr>
      <w:r>
        <w:rPr>
          <w:sz w:val="24"/>
        </w:rPr>
        <w:t xml:space="preserve">Объекты </w:t>
      </w:r>
      <w:r>
        <w:rPr>
          <w:spacing w:val="-2"/>
          <w:sz w:val="24"/>
        </w:rPr>
        <w:t>отсутствуют.</w:t>
      </w:r>
    </w:p>
    <w:p w14:paraId="428C2F8E" w14:textId="77777777" w:rsidR="00715C8B" w:rsidRDefault="00C56E3F">
      <w:pPr>
        <w:pStyle w:val="a4"/>
        <w:numPr>
          <w:ilvl w:val="1"/>
          <w:numId w:val="3"/>
        </w:numPr>
        <w:tabs>
          <w:tab w:val="left" w:pos="857"/>
        </w:tabs>
        <w:spacing w:before="207" w:line="274" w:lineRule="exact"/>
        <w:ind w:left="857"/>
        <w:jc w:val="center"/>
        <w:rPr>
          <w:b/>
          <w:sz w:val="24"/>
        </w:rPr>
      </w:pPr>
      <w:bookmarkStart w:id="9" w:name="_bookmark7"/>
      <w:bookmarkEnd w:id="9"/>
      <w:r>
        <w:rPr>
          <w:b/>
          <w:sz w:val="24"/>
        </w:rPr>
        <w:t>Объекты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предупреждения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чрезвычайных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ситуаций.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Объекты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17093301" w14:textId="77777777" w:rsidR="00715C8B" w:rsidRDefault="00C56E3F">
      <w:pPr>
        <w:spacing w:line="274" w:lineRule="exact"/>
        <w:ind w:left="285"/>
        <w:rPr>
          <w:sz w:val="24"/>
        </w:rPr>
      </w:pPr>
      <w:r>
        <w:rPr>
          <w:sz w:val="24"/>
        </w:rPr>
        <w:t xml:space="preserve">Объекты </w:t>
      </w:r>
      <w:r>
        <w:rPr>
          <w:spacing w:val="-2"/>
          <w:sz w:val="24"/>
        </w:rPr>
        <w:t>отсутствуют.</w:t>
      </w:r>
    </w:p>
    <w:p w14:paraId="56F66DBA" w14:textId="77777777" w:rsidR="00715C8B" w:rsidRDefault="00C56E3F">
      <w:pPr>
        <w:pStyle w:val="a4"/>
        <w:numPr>
          <w:ilvl w:val="1"/>
          <w:numId w:val="3"/>
        </w:numPr>
        <w:tabs>
          <w:tab w:val="left" w:pos="6883"/>
        </w:tabs>
        <w:spacing w:before="204" w:after="3"/>
        <w:ind w:left="6883"/>
        <w:jc w:val="left"/>
        <w:rPr>
          <w:b/>
          <w:sz w:val="24"/>
        </w:rPr>
      </w:pPr>
      <w:bookmarkStart w:id="10" w:name="_bookmark8"/>
      <w:bookmarkEnd w:id="10"/>
      <w:r>
        <w:rPr>
          <w:b/>
          <w:sz w:val="24"/>
        </w:rPr>
        <w:t>Прочие</w:t>
      </w:r>
      <w:r>
        <w:rPr>
          <w:b/>
          <w:spacing w:val="-2"/>
          <w:sz w:val="24"/>
        </w:rPr>
        <w:t xml:space="preserve"> объекты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516"/>
        <w:gridCol w:w="1711"/>
        <w:gridCol w:w="1394"/>
        <w:gridCol w:w="1286"/>
        <w:gridCol w:w="1627"/>
        <w:gridCol w:w="1706"/>
        <w:gridCol w:w="1852"/>
        <w:gridCol w:w="1689"/>
        <w:gridCol w:w="1261"/>
      </w:tblGrid>
      <w:tr w:rsidR="00715C8B" w14:paraId="36AAE8DF" w14:textId="77777777">
        <w:trPr>
          <w:trHeight w:val="195"/>
        </w:trPr>
        <w:tc>
          <w:tcPr>
            <w:tcW w:w="456" w:type="dxa"/>
            <w:vMerge w:val="restart"/>
            <w:tcBorders>
              <w:bottom w:val="double" w:sz="4" w:space="0" w:color="000000"/>
            </w:tcBorders>
          </w:tcPr>
          <w:p w14:paraId="46DC53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7D75E1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11FFAAD" w14:textId="77777777" w:rsidR="00715C8B" w:rsidRDefault="00C56E3F">
            <w:pPr>
              <w:pStyle w:val="TableParagraph"/>
              <w:ind w:left="137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516" w:type="dxa"/>
            <w:vMerge w:val="restart"/>
            <w:tcBorders>
              <w:bottom w:val="double" w:sz="4" w:space="0" w:color="000000"/>
            </w:tcBorders>
          </w:tcPr>
          <w:p w14:paraId="62E092B1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5C6873F4" w14:textId="77777777" w:rsidR="00715C8B" w:rsidRDefault="00C56E3F">
            <w:pPr>
              <w:pStyle w:val="TableParagraph"/>
              <w:ind w:left="434" w:hanging="27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объекта</w:t>
            </w:r>
          </w:p>
        </w:tc>
        <w:tc>
          <w:tcPr>
            <w:tcW w:w="1711" w:type="dxa"/>
            <w:vMerge w:val="restart"/>
            <w:tcBorders>
              <w:bottom w:val="double" w:sz="4" w:space="0" w:color="000000"/>
            </w:tcBorders>
          </w:tcPr>
          <w:p w14:paraId="2E3547C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D10A6D1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2DC78DE" w14:textId="77777777" w:rsidR="00715C8B" w:rsidRDefault="00C56E3F">
            <w:pPr>
              <w:pStyle w:val="TableParagraph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Вид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394" w:type="dxa"/>
            <w:vMerge w:val="restart"/>
            <w:tcBorders>
              <w:bottom w:val="double" w:sz="4" w:space="0" w:color="000000"/>
            </w:tcBorders>
          </w:tcPr>
          <w:p w14:paraId="2F15A76E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6CC4E513" w14:textId="77777777" w:rsidR="00715C8B" w:rsidRDefault="00C56E3F">
            <w:pPr>
              <w:pStyle w:val="TableParagraph"/>
              <w:ind w:left="373" w:right="177" w:hanging="1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Назначение объекта</w:t>
            </w:r>
          </w:p>
        </w:tc>
        <w:tc>
          <w:tcPr>
            <w:tcW w:w="1286" w:type="dxa"/>
            <w:vMerge w:val="restart"/>
            <w:tcBorders>
              <w:bottom w:val="double" w:sz="4" w:space="0" w:color="000000"/>
            </w:tcBorders>
          </w:tcPr>
          <w:p w14:paraId="5894F9FE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66477B49" w14:textId="77777777" w:rsidR="00715C8B" w:rsidRDefault="00C56E3F">
            <w:pPr>
              <w:pStyle w:val="TableParagraph"/>
              <w:ind w:left="319" w:right="304" w:firstLine="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Статус объекта</w:t>
            </w:r>
          </w:p>
        </w:tc>
        <w:tc>
          <w:tcPr>
            <w:tcW w:w="3333" w:type="dxa"/>
            <w:gridSpan w:val="2"/>
          </w:tcPr>
          <w:p w14:paraId="5F517C94" w14:textId="77777777" w:rsidR="00715C8B" w:rsidRDefault="00C56E3F">
            <w:pPr>
              <w:pStyle w:val="TableParagraph"/>
              <w:spacing w:line="176" w:lineRule="exact"/>
              <w:ind w:left="646"/>
              <w:rPr>
                <w:b/>
                <w:sz w:val="18"/>
              </w:rPr>
            </w:pPr>
            <w:r>
              <w:rPr>
                <w:b/>
                <w:sz w:val="18"/>
              </w:rPr>
              <w:t>Характеристика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объекта</w:t>
            </w:r>
          </w:p>
        </w:tc>
        <w:tc>
          <w:tcPr>
            <w:tcW w:w="1852" w:type="dxa"/>
            <w:vMerge w:val="restart"/>
            <w:tcBorders>
              <w:bottom w:val="double" w:sz="4" w:space="0" w:color="000000"/>
            </w:tcBorders>
          </w:tcPr>
          <w:p w14:paraId="54252A88" w14:textId="77777777" w:rsidR="00715C8B" w:rsidRDefault="00C56E3F">
            <w:pPr>
              <w:pStyle w:val="TableParagraph"/>
              <w:ind w:left="117" w:right="99" w:hanging="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Местоположение объекта </w:t>
            </w:r>
            <w:r>
              <w:rPr>
                <w:b/>
                <w:sz w:val="18"/>
              </w:rPr>
              <w:t>(населенный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пункт, </w:t>
            </w:r>
            <w:r>
              <w:rPr>
                <w:b/>
                <w:spacing w:val="-2"/>
                <w:sz w:val="18"/>
              </w:rPr>
              <w:t>адрес,</w:t>
            </w:r>
          </w:p>
          <w:p w14:paraId="30DD8B68" w14:textId="77777777" w:rsidR="00715C8B" w:rsidRDefault="00C56E3F">
            <w:pPr>
              <w:pStyle w:val="TableParagraph"/>
              <w:spacing w:line="206" w:lineRule="exact"/>
              <w:ind w:left="60" w:right="4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функциональная зона)</w:t>
            </w:r>
          </w:p>
        </w:tc>
        <w:tc>
          <w:tcPr>
            <w:tcW w:w="1689" w:type="dxa"/>
            <w:vMerge w:val="restart"/>
            <w:tcBorders>
              <w:bottom w:val="double" w:sz="4" w:space="0" w:color="000000"/>
            </w:tcBorders>
          </w:tcPr>
          <w:p w14:paraId="3E39F31E" w14:textId="77777777" w:rsidR="00715C8B" w:rsidRDefault="00C56E3F">
            <w:pPr>
              <w:pStyle w:val="TableParagraph"/>
              <w:spacing w:before="103"/>
              <w:ind w:left="72" w:right="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Вид зоны с </w:t>
            </w:r>
            <w:r>
              <w:rPr>
                <w:b/>
                <w:spacing w:val="-2"/>
                <w:sz w:val="18"/>
              </w:rPr>
              <w:t>особыми условиями/ количественный показатель</w:t>
            </w:r>
          </w:p>
        </w:tc>
        <w:tc>
          <w:tcPr>
            <w:tcW w:w="1261" w:type="dxa"/>
            <w:vMerge w:val="restart"/>
            <w:tcBorders>
              <w:bottom w:val="double" w:sz="4" w:space="0" w:color="000000"/>
            </w:tcBorders>
          </w:tcPr>
          <w:p w14:paraId="503093AC" w14:textId="77777777" w:rsidR="00715C8B" w:rsidRDefault="00715C8B">
            <w:pPr>
              <w:pStyle w:val="TableParagraph"/>
              <w:spacing w:before="205"/>
              <w:rPr>
                <w:b/>
                <w:sz w:val="18"/>
              </w:rPr>
            </w:pPr>
          </w:p>
          <w:p w14:paraId="729E1C27" w14:textId="77777777" w:rsidR="00715C8B" w:rsidRDefault="00C56E3F">
            <w:pPr>
              <w:pStyle w:val="TableParagraph"/>
              <w:ind w:left="162" w:right="141" w:firstLine="26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Срок </w:t>
            </w:r>
            <w:r>
              <w:rPr>
                <w:b/>
                <w:spacing w:val="-2"/>
                <w:sz w:val="18"/>
              </w:rPr>
              <w:t>реализации</w:t>
            </w:r>
          </w:p>
        </w:tc>
      </w:tr>
      <w:tr w:rsidR="00715C8B" w14:paraId="7B2F911B" w14:textId="77777777">
        <w:trPr>
          <w:trHeight w:val="1022"/>
        </w:trPr>
        <w:tc>
          <w:tcPr>
            <w:tcW w:w="456" w:type="dxa"/>
            <w:vMerge/>
            <w:tcBorders>
              <w:top w:val="nil"/>
              <w:bottom w:val="double" w:sz="4" w:space="0" w:color="000000"/>
            </w:tcBorders>
          </w:tcPr>
          <w:p w14:paraId="55B491A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16" w:type="dxa"/>
            <w:vMerge/>
            <w:tcBorders>
              <w:top w:val="nil"/>
              <w:bottom w:val="double" w:sz="4" w:space="0" w:color="000000"/>
            </w:tcBorders>
          </w:tcPr>
          <w:p w14:paraId="0B44509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  <w:bottom w:val="double" w:sz="4" w:space="0" w:color="000000"/>
            </w:tcBorders>
          </w:tcPr>
          <w:p w14:paraId="56D48F0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bottom w:val="double" w:sz="4" w:space="0" w:color="000000"/>
            </w:tcBorders>
          </w:tcPr>
          <w:p w14:paraId="338058D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vMerge/>
            <w:tcBorders>
              <w:top w:val="nil"/>
              <w:bottom w:val="double" w:sz="4" w:space="0" w:color="000000"/>
            </w:tcBorders>
          </w:tcPr>
          <w:p w14:paraId="5DDCDA4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tcBorders>
              <w:bottom w:val="double" w:sz="4" w:space="0" w:color="000000"/>
            </w:tcBorders>
          </w:tcPr>
          <w:p w14:paraId="7CAF2CD5" w14:textId="77777777" w:rsidR="00715C8B" w:rsidRDefault="00715C8B">
            <w:pPr>
              <w:pStyle w:val="TableParagraph"/>
              <w:spacing w:before="89"/>
              <w:rPr>
                <w:b/>
                <w:sz w:val="18"/>
              </w:rPr>
            </w:pPr>
          </w:p>
          <w:p w14:paraId="6757F36B" w14:textId="77777777" w:rsidR="00715C8B" w:rsidRDefault="00C56E3F">
            <w:pPr>
              <w:pStyle w:val="TableParagraph"/>
              <w:spacing w:before="1"/>
              <w:ind w:left="151" w:right="99" w:firstLine="6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 характеристики</w:t>
            </w:r>
          </w:p>
        </w:tc>
        <w:tc>
          <w:tcPr>
            <w:tcW w:w="1706" w:type="dxa"/>
            <w:tcBorders>
              <w:bottom w:val="double" w:sz="4" w:space="0" w:color="000000"/>
            </w:tcBorders>
          </w:tcPr>
          <w:p w14:paraId="34223C71" w14:textId="77777777" w:rsidR="00715C8B" w:rsidRDefault="00715C8B">
            <w:pPr>
              <w:pStyle w:val="TableParagraph"/>
              <w:spacing w:before="89"/>
              <w:rPr>
                <w:b/>
                <w:sz w:val="18"/>
              </w:rPr>
            </w:pPr>
          </w:p>
          <w:p w14:paraId="20759C76" w14:textId="77777777" w:rsidR="00715C8B" w:rsidRDefault="00C56E3F">
            <w:pPr>
              <w:pStyle w:val="TableParagraph"/>
              <w:spacing w:before="1"/>
              <w:ind w:left="396" w:right="138" w:hanging="24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Количественный показатель</w:t>
            </w:r>
          </w:p>
        </w:tc>
        <w:tc>
          <w:tcPr>
            <w:tcW w:w="1852" w:type="dxa"/>
            <w:vMerge/>
            <w:tcBorders>
              <w:top w:val="nil"/>
              <w:bottom w:val="double" w:sz="4" w:space="0" w:color="000000"/>
            </w:tcBorders>
          </w:tcPr>
          <w:p w14:paraId="5B00137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  <w:bottom w:val="double" w:sz="4" w:space="0" w:color="000000"/>
            </w:tcBorders>
          </w:tcPr>
          <w:p w14:paraId="2CF68ED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261" w:type="dxa"/>
            <w:vMerge/>
            <w:tcBorders>
              <w:top w:val="nil"/>
              <w:bottom w:val="double" w:sz="4" w:space="0" w:color="000000"/>
            </w:tcBorders>
          </w:tcPr>
          <w:p w14:paraId="09D2E889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BE37CA9" w14:textId="77777777">
        <w:trPr>
          <w:trHeight w:val="214"/>
        </w:trPr>
        <w:tc>
          <w:tcPr>
            <w:tcW w:w="456" w:type="dxa"/>
            <w:tcBorders>
              <w:top w:val="double" w:sz="4" w:space="0" w:color="000000"/>
            </w:tcBorders>
          </w:tcPr>
          <w:p w14:paraId="6ADEA1A2" w14:textId="77777777" w:rsidR="00715C8B" w:rsidRDefault="00C56E3F">
            <w:pPr>
              <w:pStyle w:val="TableParagraph"/>
              <w:spacing w:before="5" w:line="189" w:lineRule="exact"/>
              <w:ind w:left="11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516" w:type="dxa"/>
            <w:tcBorders>
              <w:top w:val="double" w:sz="4" w:space="0" w:color="000000"/>
            </w:tcBorders>
          </w:tcPr>
          <w:p w14:paraId="79EBA22F" w14:textId="77777777" w:rsidR="00715C8B" w:rsidRDefault="00C56E3F">
            <w:pPr>
              <w:pStyle w:val="TableParagraph"/>
              <w:spacing w:before="5" w:line="189" w:lineRule="exact"/>
              <w:ind w:left="121" w:right="1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11" w:type="dxa"/>
            <w:tcBorders>
              <w:top w:val="double" w:sz="4" w:space="0" w:color="000000"/>
            </w:tcBorders>
          </w:tcPr>
          <w:p w14:paraId="5FB9D949" w14:textId="77777777" w:rsidR="00715C8B" w:rsidRDefault="00C56E3F">
            <w:pPr>
              <w:pStyle w:val="TableParagraph"/>
              <w:spacing w:before="5" w:line="189" w:lineRule="exact"/>
              <w:ind w:left="112" w:right="10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94" w:type="dxa"/>
            <w:tcBorders>
              <w:top w:val="double" w:sz="4" w:space="0" w:color="000000"/>
            </w:tcBorders>
          </w:tcPr>
          <w:p w14:paraId="77D1BB3B" w14:textId="77777777" w:rsidR="00715C8B" w:rsidRDefault="00C56E3F">
            <w:pPr>
              <w:pStyle w:val="TableParagraph"/>
              <w:spacing w:before="5" w:line="189" w:lineRule="exact"/>
              <w:ind w:left="13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86" w:type="dxa"/>
            <w:tcBorders>
              <w:top w:val="double" w:sz="4" w:space="0" w:color="000000"/>
            </w:tcBorders>
          </w:tcPr>
          <w:p w14:paraId="4408ADFC" w14:textId="77777777" w:rsidR="00715C8B" w:rsidRDefault="00C56E3F">
            <w:pPr>
              <w:pStyle w:val="TableParagraph"/>
              <w:spacing w:before="5" w:line="189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27" w:type="dxa"/>
            <w:tcBorders>
              <w:top w:val="double" w:sz="4" w:space="0" w:color="000000"/>
            </w:tcBorders>
          </w:tcPr>
          <w:p w14:paraId="1C077796" w14:textId="77777777" w:rsidR="00715C8B" w:rsidRDefault="00C56E3F">
            <w:pPr>
              <w:pStyle w:val="TableParagraph"/>
              <w:spacing w:before="5" w:line="189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706" w:type="dxa"/>
            <w:tcBorders>
              <w:top w:val="double" w:sz="4" w:space="0" w:color="000000"/>
            </w:tcBorders>
          </w:tcPr>
          <w:p w14:paraId="65838391" w14:textId="77777777" w:rsidR="00715C8B" w:rsidRDefault="00C56E3F">
            <w:pPr>
              <w:pStyle w:val="TableParagraph"/>
              <w:spacing w:before="5" w:line="189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52" w:type="dxa"/>
            <w:tcBorders>
              <w:top w:val="double" w:sz="4" w:space="0" w:color="000000"/>
            </w:tcBorders>
          </w:tcPr>
          <w:p w14:paraId="015B35DC" w14:textId="77777777" w:rsidR="00715C8B" w:rsidRDefault="00C56E3F">
            <w:pPr>
              <w:pStyle w:val="TableParagraph"/>
              <w:spacing w:before="5" w:line="189" w:lineRule="exact"/>
              <w:ind w:left="248" w:right="23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89" w:type="dxa"/>
            <w:tcBorders>
              <w:top w:val="double" w:sz="4" w:space="0" w:color="000000"/>
            </w:tcBorders>
          </w:tcPr>
          <w:p w14:paraId="232DE6C8" w14:textId="77777777" w:rsidR="00715C8B" w:rsidRDefault="00C56E3F">
            <w:pPr>
              <w:pStyle w:val="TableParagraph"/>
              <w:spacing w:before="5" w:line="189" w:lineRule="exact"/>
              <w:ind w:left="72" w:right="5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61" w:type="dxa"/>
            <w:tcBorders>
              <w:top w:val="double" w:sz="4" w:space="0" w:color="000000"/>
            </w:tcBorders>
          </w:tcPr>
          <w:p w14:paraId="32FB406E" w14:textId="77777777" w:rsidR="00715C8B" w:rsidRDefault="00C56E3F">
            <w:pPr>
              <w:pStyle w:val="TableParagraph"/>
              <w:spacing w:before="5" w:line="189" w:lineRule="exact"/>
              <w:ind w:left="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31685FCE" w14:textId="77777777">
        <w:trPr>
          <w:trHeight w:val="1447"/>
        </w:trPr>
        <w:tc>
          <w:tcPr>
            <w:tcW w:w="456" w:type="dxa"/>
          </w:tcPr>
          <w:p w14:paraId="1132468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C8BDA0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01F8462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8.1</w:t>
            </w:r>
          </w:p>
        </w:tc>
        <w:tc>
          <w:tcPr>
            <w:tcW w:w="1516" w:type="dxa"/>
          </w:tcPr>
          <w:p w14:paraId="1426749A" w14:textId="77777777" w:rsidR="00715C8B" w:rsidRDefault="00C56E3F">
            <w:pPr>
              <w:pStyle w:val="TableParagraph"/>
              <w:spacing w:line="202" w:lineRule="exact"/>
              <w:ind w:left="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ВОЛС</w:t>
            </w:r>
          </w:p>
          <w:p w14:paraId="2253F8FC" w14:textId="77777777" w:rsidR="00715C8B" w:rsidRDefault="00C56E3F">
            <w:pPr>
              <w:pStyle w:val="TableParagraph"/>
              <w:ind w:left="240" w:right="22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«Газопровод- </w:t>
            </w:r>
            <w:r>
              <w:rPr>
                <w:sz w:val="18"/>
              </w:rPr>
              <w:t xml:space="preserve">отвод и ГРС </w:t>
            </w:r>
            <w:r>
              <w:rPr>
                <w:spacing w:val="-2"/>
                <w:sz w:val="18"/>
              </w:rPr>
              <w:t>Южная</w:t>
            </w:r>
          </w:p>
          <w:p w14:paraId="0A83A880" w14:textId="77777777" w:rsidR="00715C8B" w:rsidRDefault="00C56E3F">
            <w:pPr>
              <w:pStyle w:val="TableParagraph"/>
              <w:spacing w:line="206" w:lineRule="exact"/>
              <w:ind w:left="108" w:right="96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Сахалинской </w:t>
            </w:r>
            <w:r>
              <w:rPr>
                <w:sz w:val="18"/>
              </w:rPr>
              <w:t>области.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этап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– </w:t>
            </w:r>
            <w:r>
              <w:rPr>
                <w:spacing w:val="-2"/>
                <w:sz w:val="18"/>
              </w:rPr>
              <w:t>ВОЛС»</w:t>
            </w:r>
          </w:p>
        </w:tc>
        <w:tc>
          <w:tcPr>
            <w:tcW w:w="1711" w:type="dxa"/>
          </w:tcPr>
          <w:p w14:paraId="77E3FEE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0B5E96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DC83BBB" w14:textId="77777777" w:rsidR="00715C8B" w:rsidRDefault="00C56E3F">
            <w:pPr>
              <w:pStyle w:val="TableParagraph"/>
              <w:ind w:left="112" w:right="103"/>
              <w:jc w:val="center"/>
              <w:rPr>
                <w:sz w:val="18"/>
              </w:rPr>
            </w:pPr>
            <w:r>
              <w:rPr>
                <w:sz w:val="18"/>
              </w:rPr>
              <w:t>Линия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связи</w:t>
            </w:r>
          </w:p>
        </w:tc>
        <w:tc>
          <w:tcPr>
            <w:tcW w:w="1394" w:type="dxa"/>
          </w:tcPr>
          <w:p w14:paraId="65A865E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5B171C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299230C4" w14:textId="77777777" w:rsidR="00715C8B" w:rsidRDefault="00C56E3F">
            <w:pPr>
              <w:pStyle w:val="TableParagraph"/>
              <w:ind w:left="491" w:hanging="291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связи</w:t>
            </w:r>
          </w:p>
        </w:tc>
        <w:tc>
          <w:tcPr>
            <w:tcW w:w="1286" w:type="dxa"/>
          </w:tcPr>
          <w:p w14:paraId="68658D6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EE2C6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3E29C3DB" w14:textId="77777777" w:rsidR="00715C8B" w:rsidRDefault="00C56E3F">
            <w:pPr>
              <w:pStyle w:val="TableParagraph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634B85F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604E84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0B117B7" w14:textId="77777777" w:rsidR="00715C8B" w:rsidRDefault="00C56E3F">
            <w:pPr>
              <w:pStyle w:val="TableParagraph"/>
              <w:ind w:left="207" w:right="194" w:firstLine="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706" w:type="dxa"/>
          </w:tcPr>
          <w:p w14:paraId="24E7815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592FAF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8872C72" w14:textId="77777777" w:rsidR="00715C8B" w:rsidRDefault="00C56E3F">
            <w:pPr>
              <w:pStyle w:val="TableParagraph"/>
              <w:ind w:left="13"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7,03</w:t>
            </w:r>
          </w:p>
        </w:tc>
        <w:tc>
          <w:tcPr>
            <w:tcW w:w="1852" w:type="dxa"/>
          </w:tcPr>
          <w:p w14:paraId="54C0E7BB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786D45E" w14:textId="77777777" w:rsidR="00715C8B" w:rsidRDefault="00C56E3F">
            <w:pPr>
              <w:pStyle w:val="TableParagraph"/>
              <w:ind w:left="268" w:right="253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Анивский, с.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Новотроицкое, с. Троицкое</w:t>
            </w:r>
          </w:p>
        </w:tc>
        <w:tc>
          <w:tcPr>
            <w:tcW w:w="1689" w:type="dxa"/>
          </w:tcPr>
          <w:p w14:paraId="5A8DCF0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4CE258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5993FB6C" w14:textId="77777777" w:rsidR="00715C8B" w:rsidRDefault="00C56E3F">
            <w:pPr>
              <w:pStyle w:val="TableParagraph"/>
              <w:ind w:left="792" w:right="129" w:hanging="644"/>
              <w:rPr>
                <w:sz w:val="18"/>
              </w:rPr>
            </w:pPr>
            <w:r>
              <w:rPr>
                <w:sz w:val="18"/>
              </w:rPr>
              <w:t>Охранная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2 </w:t>
            </w: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61" w:type="dxa"/>
          </w:tcPr>
          <w:p w14:paraId="1D21339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C48A56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17FBC95B" w14:textId="77777777" w:rsidR="00715C8B" w:rsidRDefault="00C56E3F">
            <w:pPr>
              <w:pStyle w:val="TableParagraph"/>
              <w:ind w:left="334" w:right="307" w:firstLine="28"/>
              <w:rPr>
                <w:sz w:val="18"/>
              </w:rPr>
            </w:pPr>
            <w:r>
              <w:rPr>
                <w:spacing w:val="-2"/>
                <w:sz w:val="18"/>
              </w:rPr>
              <w:t>Первая очередь</w:t>
            </w:r>
          </w:p>
        </w:tc>
      </w:tr>
      <w:tr w:rsidR="00715C8B" w14:paraId="2FA3AC53" w14:textId="77777777">
        <w:trPr>
          <w:trHeight w:val="1036"/>
        </w:trPr>
        <w:tc>
          <w:tcPr>
            <w:tcW w:w="456" w:type="dxa"/>
          </w:tcPr>
          <w:p w14:paraId="0C304113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23D2436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8.2</w:t>
            </w:r>
          </w:p>
        </w:tc>
        <w:tc>
          <w:tcPr>
            <w:tcW w:w="1516" w:type="dxa"/>
          </w:tcPr>
          <w:p w14:paraId="6EA2E8D5" w14:textId="77777777" w:rsidR="00715C8B" w:rsidRDefault="00C56E3F">
            <w:pPr>
              <w:pStyle w:val="TableParagraph"/>
              <w:ind w:left="121" w:right="112"/>
              <w:jc w:val="center"/>
              <w:rPr>
                <w:sz w:val="18"/>
              </w:rPr>
            </w:pP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защиты берегов </w:t>
            </w:r>
            <w:r>
              <w:rPr>
                <w:spacing w:val="-2"/>
                <w:sz w:val="18"/>
              </w:rPr>
              <w:t>морей, водохранилищ,</w:t>
            </w:r>
          </w:p>
          <w:p w14:paraId="7ACB1C93" w14:textId="77777777" w:rsidR="00715C8B" w:rsidRDefault="00C56E3F">
            <w:pPr>
              <w:pStyle w:val="TableParagraph"/>
              <w:spacing w:line="191" w:lineRule="exact"/>
              <w:ind w:left="121" w:right="112"/>
              <w:jc w:val="center"/>
              <w:rPr>
                <w:sz w:val="18"/>
              </w:rPr>
            </w:pPr>
            <w:r>
              <w:rPr>
                <w:sz w:val="18"/>
              </w:rPr>
              <w:t>озер,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рек</w:t>
            </w:r>
          </w:p>
        </w:tc>
        <w:tc>
          <w:tcPr>
            <w:tcW w:w="1711" w:type="dxa"/>
          </w:tcPr>
          <w:p w14:paraId="5D143481" w14:textId="77777777" w:rsidR="00715C8B" w:rsidRDefault="00C56E3F">
            <w:pPr>
              <w:pStyle w:val="TableParagraph"/>
              <w:ind w:left="112" w:right="100"/>
              <w:jc w:val="center"/>
              <w:rPr>
                <w:sz w:val="18"/>
              </w:rPr>
            </w:pP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защиты берегов </w:t>
            </w:r>
            <w:r>
              <w:rPr>
                <w:spacing w:val="-2"/>
                <w:sz w:val="18"/>
              </w:rPr>
              <w:t>морей, водохранилищ,</w:t>
            </w:r>
          </w:p>
          <w:p w14:paraId="6B2F1180" w14:textId="77777777" w:rsidR="00715C8B" w:rsidRDefault="00C56E3F">
            <w:pPr>
              <w:pStyle w:val="TableParagraph"/>
              <w:spacing w:line="191" w:lineRule="exact"/>
              <w:ind w:left="112" w:right="100"/>
              <w:jc w:val="center"/>
              <w:rPr>
                <w:sz w:val="18"/>
              </w:rPr>
            </w:pPr>
            <w:r>
              <w:rPr>
                <w:sz w:val="18"/>
              </w:rPr>
              <w:t>озер,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рек</w:t>
            </w:r>
          </w:p>
        </w:tc>
        <w:tc>
          <w:tcPr>
            <w:tcW w:w="1394" w:type="dxa"/>
          </w:tcPr>
          <w:p w14:paraId="07BF5723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527E821A" w14:textId="77777777" w:rsidR="00715C8B" w:rsidRDefault="00C56E3F">
            <w:pPr>
              <w:pStyle w:val="TableParagraph"/>
              <w:spacing w:before="1"/>
              <w:ind w:left="402" w:right="385" w:firstLine="14"/>
              <w:rPr>
                <w:sz w:val="18"/>
              </w:rPr>
            </w:pPr>
            <w:r>
              <w:rPr>
                <w:spacing w:val="-2"/>
                <w:sz w:val="18"/>
              </w:rPr>
              <w:t>Защита берегов</w:t>
            </w:r>
          </w:p>
        </w:tc>
        <w:tc>
          <w:tcPr>
            <w:tcW w:w="1286" w:type="dxa"/>
          </w:tcPr>
          <w:p w14:paraId="5A51F59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15485D88" w14:textId="77777777" w:rsidR="00715C8B" w:rsidRDefault="00C56E3F">
            <w:pPr>
              <w:pStyle w:val="TableParagraph"/>
              <w:spacing w:before="1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1438E78D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617C817" w14:textId="77777777" w:rsidR="00715C8B" w:rsidRDefault="00C56E3F">
            <w:pPr>
              <w:pStyle w:val="TableParagraph"/>
              <w:spacing w:before="1"/>
              <w:ind w:left="207" w:right="194" w:firstLine="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706" w:type="dxa"/>
          </w:tcPr>
          <w:p w14:paraId="3963F937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B5C8B2C" w14:textId="77777777" w:rsidR="00715C8B" w:rsidRDefault="00C56E3F">
            <w:pPr>
              <w:pStyle w:val="TableParagraph"/>
              <w:ind w:left="13"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1,43</w:t>
            </w:r>
          </w:p>
        </w:tc>
        <w:tc>
          <w:tcPr>
            <w:tcW w:w="1852" w:type="dxa"/>
          </w:tcPr>
          <w:p w14:paraId="3853E8CF" w14:textId="77777777" w:rsidR="00715C8B" w:rsidRDefault="00C56E3F">
            <w:pPr>
              <w:pStyle w:val="TableParagraph"/>
              <w:ind w:left="285" w:right="269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</w:t>
            </w: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6170E2A" w14:textId="77777777" w:rsidR="00715C8B" w:rsidRDefault="00C56E3F">
            <w:pPr>
              <w:pStyle w:val="TableParagraph"/>
              <w:spacing w:line="191" w:lineRule="exact"/>
              <w:ind w:left="412"/>
              <w:jc w:val="both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Мицулевка</w:t>
            </w:r>
          </w:p>
        </w:tc>
        <w:tc>
          <w:tcPr>
            <w:tcW w:w="1689" w:type="dxa"/>
          </w:tcPr>
          <w:p w14:paraId="3D87273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04F94207" w14:textId="77777777" w:rsidR="00715C8B" w:rsidRDefault="00C56E3F">
            <w:pPr>
              <w:pStyle w:val="TableParagraph"/>
              <w:ind w:left="72" w:right="5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1" w:type="dxa"/>
          </w:tcPr>
          <w:p w14:paraId="6966CB7A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2798E55B" w14:textId="77777777" w:rsidR="00715C8B" w:rsidRDefault="00C56E3F">
            <w:pPr>
              <w:pStyle w:val="TableParagraph"/>
              <w:spacing w:before="1"/>
              <w:ind w:left="46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56D345E6" w14:textId="77777777">
        <w:trPr>
          <w:trHeight w:val="1241"/>
        </w:trPr>
        <w:tc>
          <w:tcPr>
            <w:tcW w:w="456" w:type="dxa"/>
          </w:tcPr>
          <w:p w14:paraId="3516C4F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58E34C1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7B8ABCD5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8.3</w:t>
            </w:r>
          </w:p>
        </w:tc>
        <w:tc>
          <w:tcPr>
            <w:tcW w:w="1516" w:type="dxa"/>
          </w:tcPr>
          <w:p w14:paraId="147B26BA" w14:textId="77777777" w:rsidR="00715C8B" w:rsidRDefault="00C56E3F">
            <w:pPr>
              <w:pStyle w:val="TableParagraph"/>
              <w:spacing w:before="98"/>
              <w:ind w:left="121" w:right="112"/>
              <w:jc w:val="center"/>
              <w:rPr>
                <w:sz w:val="18"/>
              </w:rPr>
            </w:pP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защиты берегов </w:t>
            </w:r>
            <w:r>
              <w:rPr>
                <w:spacing w:val="-2"/>
                <w:sz w:val="18"/>
              </w:rPr>
              <w:t xml:space="preserve">морей, водохранилищ, </w:t>
            </w:r>
            <w:r>
              <w:rPr>
                <w:sz w:val="18"/>
              </w:rPr>
              <w:t>озер, рек</w:t>
            </w:r>
          </w:p>
        </w:tc>
        <w:tc>
          <w:tcPr>
            <w:tcW w:w="1711" w:type="dxa"/>
          </w:tcPr>
          <w:p w14:paraId="53895E0C" w14:textId="77777777" w:rsidR="00715C8B" w:rsidRDefault="00C56E3F">
            <w:pPr>
              <w:pStyle w:val="TableParagraph"/>
              <w:spacing w:before="98"/>
              <w:ind w:left="112" w:right="100"/>
              <w:jc w:val="center"/>
              <w:rPr>
                <w:sz w:val="18"/>
              </w:rPr>
            </w:pP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для защиты берегов </w:t>
            </w:r>
            <w:r>
              <w:rPr>
                <w:spacing w:val="-2"/>
                <w:sz w:val="18"/>
              </w:rPr>
              <w:t xml:space="preserve">морей, водохранилищ, </w:t>
            </w:r>
            <w:r>
              <w:rPr>
                <w:sz w:val="18"/>
              </w:rPr>
              <w:t>озер, рек</w:t>
            </w:r>
          </w:p>
        </w:tc>
        <w:tc>
          <w:tcPr>
            <w:tcW w:w="1394" w:type="dxa"/>
          </w:tcPr>
          <w:p w14:paraId="57E9E034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24B0FAB" w14:textId="77777777" w:rsidR="00715C8B" w:rsidRDefault="00C56E3F">
            <w:pPr>
              <w:pStyle w:val="TableParagraph"/>
              <w:spacing w:line="242" w:lineRule="auto"/>
              <w:ind w:left="402" w:right="385" w:firstLine="14"/>
              <w:rPr>
                <w:sz w:val="18"/>
              </w:rPr>
            </w:pPr>
            <w:r>
              <w:rPr>
                <w:spacing w:val="-2"/>
                <w:sz w:val="18"/>
              </w:rPr>
              <w:t>Защита берегов</w:t>
            </w:r>
          </w:p>
        </w:tc>
        <w:tc>
          <w:tcPr>
            <w:tcW w:w="1286" w:type="dxa"/>
          </w:tcPr>
          <w:p w14:paraId="54A4F8B9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7E6B6BC" w14:textId="77777777" w:rsidR="00715C8B" w:rsidRDefault="00C56E3F">
            <w:pPr>
              <w:pStyle w:val="TableParagraph"/>
              <w:spacing w:line="242" w:lineRule="auto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48FD28DB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3153C3E" w14:textId="77777777" w:rsidR="00715C8B" w:rsidRDefault="00C56E3F">
            <w:pPr>
              <w:pStyle w:val="TableParagraph"/>
              <w:spacing w:line="242" w:lineRule="auto"/>
              <w:ind w:left="207" w:right="194" w:firstLine="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706" w:type="dxa"/>
          </w:tcPr>
          <w:p w14:paraId="50B4D27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3FB050F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0FFDE486" w14:textId="77777777" w:rsidR="00715C8B" w:rsidRDefault="00C56E3F">
            <w:pPr>
              <w:pStyle w:val="TableParagraph"/>
              <w:ind w:left="13"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1,88</w:t>
            </w:r>
          </w:p>
        </w:tc>
        <w:tc>
          <w:tcPr>
            <w:tcW w:w="1852" w:type="dxa"/>
          </w:tcPr>
          <w:p w14:paraId="1A349484" w14:textId="77777777" w:rsidR="00715C8B" w:rsidRDefault="00C56E3F">
            <w:pPr>
              <w:pStyle w:val="TableParagraph"/>
              <w:ind w:left="248" w:right="23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Анивский, с. Троицкое, </w:t>
            </w: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6E324964" w14:textId="77777777" w:rsidR="00715C8B" w:rsidRDefault="00C56E3F">
            <w:pPr>
              <w:pStyle w:val="TableParagraph"/>
              <w:spacing w:line="191" w:lineRule="exact"/>
              <w:ind w:left="248" w:right="232"/>
              <w:jc w:val="center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Троицкое</w:t>
            </w:r>
          </w:p>
        </w:tc>
        <w:tc>
          <w:tcPr>
            <w:tcW w:w="1689" w:type="dxa"/>
          </w:tcPr>
          <w:p w14:paraId="1A367F6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C393C6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6508F396" w14:textId="77777777" w:rsidR="00715C8B" w:rsidRDefault="00C56E3F">
            <w:pPr>
              <w:pStyle w:val="TableParagraph"/>
              <w:ind w:left="72" w:right="5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1" w:type="dxa"/>
          </w:tcPr>
          <w:p w14:paraId="2375A779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3A68899" w14:textId="77777777" w:rsidR="00715C8B" w:rsidRDefault="00C56E3F">
            <w:pPr>
              <w:pStyle w:val="TableParagraph"/>
              <w:spacing w:line="242" w:lineRule="auto"/>
              <w:ind w:left="46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3F84397E" w14:textId="77777777">
        <w:trPr>
          <w:trHeight w:val="623"/>
        </w:trPr>
        <w:tc>
          <w:tcPr>
            <w:tcW w:w="456" w:type="dxa"/>
          </w:tcPr>
          <w:p w14:paraId="022D6D30" w14:textId="77777777" w:rsidR="00715C8B" w:rsidRDefault="00C56E3F">
            <w:pPr>
              <w:pStyle w:val="TableParagraph"/>
              <w:spacing w:before="203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8.4</w:t>
            </w:r>
          </w:p>
        </w:tc>
        <w:tc>
          <w:tcPr>
            <w:tcW w:w="1516" w:type="dxa"/>
          </w:tcPr>
          <w:p w14:paraId="23C27BBE" w14:textId="77777777" w:rsidR="00715C8B" w:rsidRDefault="00C56E3F">
            <w:pPr>
              <w:pStyle w:val="TableParagraph"/>
              <w:spacing w:line="206" w:lineRule="exact"/>
              <w:ind w:left="121" w:right="112"/>
              <w:jc w:val="center"/>
              <w:rPr>
                <w:sz w:val="18"/>
              </w:rPr>
            </w:pP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для защиты от затопления и</w:t>
            </w:r>
          </w:p>
        </w:tc>
        <w:tc>
          <w:tcPr>
            <w:tcW w:w="1711" w:type="dxa"/>
          </w:tcPr>
          <w:p w14:paraId="7711EF6E" w14:textId="77777777" w:rsidR="00715C8B" w:rsidRDefault="00C56E3F">
            <w:pPr>
              <w:pStyle w:val="TableParagraph"/>
              <w:spacing w:line="206" w:lineRule="exact"/>
              <w:ind w:left="112" w:right="100"/>
              <w:jc w:val="center"/>
              <w:rPr>
                <w:sz w:val="18"/>
              </w:rPr>
            </w:pPr>
            <w:r>
              <w:rPr>
                <w:sz w:val="18"/>
              </w:rPr>
              <w:t>Сооружения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для защиты от затопления и</w:t>
            </w:r>
          </w:p>
        </w:tc>
        <w:tc>
          <w:tcPr>
            <w:tcW w:w="1394" w:type="dxa"/>
          </w:tcPr>
          <w:p w14:paraId="061B43C7" w14:textId="77777777" w:rsidR="00715C8B" w:rsidRDefault="00C56E3F">
            <w:pPr>
              <w:pStyle w:val="TableParagraph"/>
              <w:spacing w:line="206" w:lineRule="exact"/>
              <w:ind w:left="196" w:right="177" w:firstLine="112"/>
              <w:rPr>
                <w:sz w:val="18"/>
              </w:rPr>
            </w:pPr>
            <w:r>
              <w:rPr>
                <w:sz w:val="18"/>
              </w:rPr>
              <w:t>Защита от затопления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подтопления</w:t>
            </w:r>
          </w:p>
        </w:tc>
        <w:tc>
          <w:tcPr>
            <w:tcW w:w="1286" w:type="dxa"/>
          </w:tcPr>
          <w:p w14:paraId="5F03E3A9" w14:textId="77777777" w:rsidR="00715C8B" w:rsidRDefault="00C56E3F">
            <w:pPr>
              <w:pStyle w:val="TableParagraph"/>
              <w:spacing w:before="100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3341B757" w14:textId="77777777" w:rsidR="00715C8B" w:rsidRDefault="00C56E3F">
            <w:pPr>
              <w:pStyle w:val="TableParagraph"/>
              <w:spacing w:before="100"/>
              <w:ind w:left="207" w:right="194" w:firstLine="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Протяженность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км</w:t>
            </w:r>
          </w:p>
        </w:tc>
        <w:tc>
          <w:tcPr>
            <w:tcW w:w="1706" w:type="dxa"/>
          </w:tcPr>
          <w:p w14:paraId="7B23627D" w14:textId="77777777" w:rsidR="00715C8B" w:rsidRDefault="00C56E3F">
            <w:pPr>
              <w:pStyle w:val="TableParagraph"/>
              <w:spacing w:before="203"/>
              <w:ind w:left="13"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8,57</w:t>
            </w:r>
          </w:p>
        </w:tc>
        <w:tc>
          <w:tcPr>
            <w:tcW w:w="1852" w:type="dxa"/>
          </w:tcPr>
          <w:p w14:paraId="1786461B" w14:textId="77777777" w:rsidR="00715C8B" w:rsidRDefault="00C56E3F">
            <w:pPr>
              <w:pStyle w:val="TableParagraph"/>
              <w:ind w:left="203" w:right="184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153C347B" w14:textId="77777777" w:rsidR="00715C8B" w:rsidRDefault="00C56E3F">
            <w:pPr>
              <w:pStyle w:val="TableParagraph"/>
              <w:spacing w:line="192" w:lineRule="exact"/>
              <w:ind w:left="248" w:right="23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Анива,</w:t>
            </w:r>
          </w:p>
        </w:tc>
        <w:tc>
          <w:tcPr>
            <w:tcW w:w="1689" w:type="dxa"/>
          </w:tcPr>
          <w:p w14:paraId="41B60EC7" w14:textId="77777777" w:rsidR="00715C8B" w:rsidRDefault="00C56E3F">
            <w:pPr>
              <w:pStyle w:val="TableParagraph"/>
              <w:spacing w:before="203"/>
              <w:ind w:left="72" w:right="5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1" w:type="dxa"/>
          </w:tcPr>
          <w:p w14:paraId="0061B5B3" w14:textId="77777777" w:rsidR="00715C8B" w:rsidRDefault="00C56E3F">
            <w:pPr>
              <w:pStyle w:val="TableParagraph"/>
              <w:spacing w:before="100"/>
              <w:ind w:left="46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4E9E69B8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2E4AA2FE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516"/>
        <w:gridCol w:w="1711"/>
        <w:gridCol w:w="1394"/>
        <w:gridCol w:w="1286"/>
        <w:gridCol w:w="1627"/>
        <w:gridCol w:w="1706"/>
        <w:gridCol w:w="1852"/>
        <w:gridCol w:w="1689"/>
        <w:gridCol w:w="1261"/>
      </w:tblGrid>
      <w:tr w:rsidR="00715C8B" w14:paraId="2D54C02C" w14:textId="77777777">
        <w:trPr>
          <w:trHeight w:val="208"/>
        </w:trPr>
        <w:tc>
          <w:tcPr>
            <w:tcW w:w="456" w:type="dxa"/>
          </w:tcPr>
          <w:p w14:paraId="005BBA60" w14:textId="77777777" w:rsidR="00715C8B" w:rsidRDefault="00C56E3F">
            <w:pPr>
              <w:pStyle w:val="TableParagraph"/>
              <w:spacing w:before="2" w:line="187" w:lineRule="exact"/>
              <w:ind w:left="11" w:right="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516" w:type="dxa"/>
          </w:tcPr>
          <w:p w14:paraId="5A09AF05" w14:textId="77777777" w:rsidR="00715C8B" w:rsidRDefault="00C56E3F">
            <w:pPr>
              <w:pStyle w:val="TableParagraph"/>
              <w:spacing w:before="2" w:line="187" w:lineRule="exact"/>
              <w:ind w:left="121" w:right="1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711" w:type="dxa"/>
          </w:tcPr>
          <w:p w14:paraId="408C2ADC" w14:textId="77777777" w:rsidR="00715C8B" w:rsidRDefault="00C56E3F">
            <w:pPr>
              <w:pStyle w:val="TableParagraph"/>
              <w:spacing w:before="2" w:line="187" w:lineRule="exact"/>
              <w:ind w:left="112" w:right="10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94" w:type="dxa"/>
          </w:tcPr>
          <w:p w14:paraId="5C550C31" w14:textId="77777777" w:rsidR="00715C8B" w:rsidRDefault="00C56E3F">
            <w:pPr>
              <w:pStyle w:val="TableParagraph"/>
              <w:spacing w:before="2" w:line="187" w:lineRule="exact"/>
              <w:ind w:left="13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286" w:type="dxa"/>
          </w:tcPr>
          <w:p w14:paraId="45C19E93" w14:textId="77777777" w:rsidR="00715C8B" w:rsidRDefault="00C56E3F">
            <w:pPr>
              <w:pStyle w:val="TableParagraph"/>
              <w:spacing w:before="2" w:line="187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627" w:type="dxa"/>
          </w:tcPr>
          <w:p w14:paraId="2FED4106" w14:textId="77777777" w:rsidR="00715C8B" w:rsidRDefault="00C56E3F">
            <w:pPr>
              <w:pStyle w:val="TableParagraph"/>
              <w:spacing w:before="2" w:line="187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706" w:type="dxa"/>
          </w:tcPr>
          <w:p w14:paraId="3BE451EE" w14:textId="77777777" w:rsidR="00715C8B" w:rsidRDefault="00C56E3F">
            <w:pPr>
              <w:pStyle w:val="TableParagraph"/>
              <w:spacing w:before="2" w:line="187" w:lineRule="exact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852" w:type="dxa"/>
          </w:tcPr>
          <w:p w14:paraId="4127EDA1" w14:textId="77777777" w:rsidR="00715C8B" w:rsidRDefault="00C56E3F">
            <w:pPr>
              <w:pStyle w:val="TableParagraph"/>
              <w:spacing w:before="2" w:line="187" w:lineRule="exact"/>
              <w:ind w:left="248" w:right="23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689" w:type="dxa"/>
          </w:tcPr>
          <w:p w14:paraId="33D40EFC" w14:textId="77777777" w:rsidR="00715C8B" w:rsidRDefault="00C56E3F">
            <w:pPr>
              <w:pStyle w:val="TableParagraph"/>
              <w:spacing w:before="2" w:line="187" w:lineRule="exact"/>
              <w:ind w:left="72" w:right="5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261" w:type="dxa"/>
          </w:tcPr>
          <w:p w14:paraId="694F96B0" w14:textId="77777777" w:rsidR="00715C8B" w:rsidRDefault="00C56E3F">
            <w:pPr>
              <w:pStyle w:val="TableParagraph"/>
              <w:spacing w:before="2" w:line="187" w:lineRule="exact"/>
              <w:ind w:left="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</w:tr>
      <w:tr w:rsidR="00715C8B" w14:paraId="1118E5AA" w14:textId="77777777">
        <w:trPr>
          <w:trHeight w:val="621"/>
        </w:trPr>
        <w:tc>
          <w:tcPr>
            <w:tcW w:w="456" w:type="dxa"/>
          </w:tcPr>
          <w:p w14:paraId="275D107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16" w:type="dxa"/>
          </w:tcPr>
          <w:p w14:paraId="384E16E0" w14:textId="77777777" w:rsidR="00715C8B" w:rsidRDefault="00C56E3F">
            <w:pPr>
              <w:pStyle w:val="TableParagraph"/>
              <w:spacing w:line="202" w:lineRule="exact"/>
              <w:ind w:left="121" w:right="1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подтопления</w:t>
            </w:r>
          </w:p>
        </w:tc>
        <w:tc>
          <w:tcPr>
            <w:tcW w:w="1711" w:type="dxa"/>
          </w:tcPr>
          <w:p w14:paraId="26D06133" w14:textId="77777777" w:rsidR="00715C8B" w:rsidRDefault="00C56E3F">
            <w:pPr>
              <w:pStyle w:val="TableParagraph"/>
              <w:spacing w:line="202" w:lineRule="exact"/>
              <w:ind w:left="112" w:right="10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подтопления</w:t>
            </w:r>
          </w:p>
        </w:tc>
        <w:tc>
          <w:tcPr>
            <w:tcW w:w="1394" w:type="dxa"/>
          </w:tcPr>
          <w:p w14:paraId="232DA27E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86" w:type="dxa"/>
          </w:tcPr>
          <w:p w14:paraId="28BF81C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</w:tcPr>
          <w:p w14:paraId="55E1BBF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</w:tcPr>
          <w:p w14:paraId="4FF5511E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852" w:type="dxa"/>
          </w:tcPr>
          <w:p w14:paraId="1135C9F0" w14:textId="77777777" w:rsidR="00715C8B" w:rsidRDefault="00C56E3F">
            <w:pPr>
              <w:pStyle w:val="TableParagraph"/>
              <w:ind w:left="203" w:right="184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5790AE17" w14:textId="77777777" w:rsidR="00715C8B" w:rsidRDefault="00C56E3F">
            <w:pPr>
              <w:pStyle w:val="TableParagraph"/>
              <w:spacing w:line="191" w:lineRule="exact"/>
              <w:ind w:left="248" w:right="23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Анива</w:t>
            </w:r>
          </w:p>
        </w:tc>
        <w:tc>
          <w:tcPr>
            <w:tcW w:w="1689" w:type="dxa"/>
          </w:tcPr>
          <w:p w14:paraId="6473812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261" w:type="dxa"/>
          </w:tcPr>
          <w:p w14:paraId="3E2E4BA6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51E7E3A0" w14:textId="77777777">
        <w:trPr>
          <w:trHeight w:val="621"/>
        </w:trPr>
        <w:tc>
          <w:tcPr>
            <w:tcW w:w="456" w:type="dxa"/>
          </w:tcPr>
          <w:p w14:paraId="032F73BE" w14:textId="77777777" w:rsidR="00715C8B" w:rsidRDefault="00C56E3F">
            <w:pPr>
              <w:pStyle w:val="TableParagraph"/>
              <w:spacing w:before="20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8.5</w:t>
            </w:r>
          </w:p>
        </w:tc>
        <w:tc>
          <w:tcPr>
            <w:tcW w:w="1516" w:type="dxa"/>
          </w:tcPr>
          <w:p w14:paraId="4E77F05A" w14:textId="77777777" w:rsidR="00715C8B" w:rsidRDefault="00C56E3F">
            <w:pPr>
              <w:pStyle w:val="TableParagraph"/>
              <w:spacing w:before="201"/>
              <w:ind w:left="121" w:right="1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Кладбище</w:t>
            </w:r>
          </w:p>
        </w:tc>
        <w:tc>
          <w:tcPr>
            <w:tcW w:w="1711" w:type="dxa"/>
          </w:tcPr>
          <w:p w14:paraId="6A4C8C9B" w14:textId="77777777" w:rsidR="00715C8B" w:rsidRDefault="00C56E3F">
            <w:pPr>
              <w:pStyle w:val="TableParagraph"/>
              <w:spacing w:before="201"/>
              <w:ind w:left="112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Кладбище</w:t>
            </w:r>
          </w:p>
        </w:tc>
        <w:tc>
          <w:tcPr>
            <w:tcW w:w="1394" w:type="dxa"/>
          </w:tcPr>
          <w:p w14:paraId="15BAF3F9" w14:textId="77777777" w:rsidR="00715C8B" w:rsidRDefault="00C56E3F">
            <w:pPr>
              <w:pStyle w:val="TableParagraph"/>
              <w:spacing w:before="201"/>
              <w:ind w:left="1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86" w:type="dxa"/>
          </w:tcPr>
          <w:p w14:paraId="402E4CE2" w14:textId="77777777" w:rsidR="00715C8B" w:rsidRDefault="00C56E3F">
            <w:pPr>
              <w:pStyle w:val="TableParagraph"/>
              <w:spacing w:before="98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4B484122" w14:textId="77777777" w:rsidR="00715C8B" w:rsidRDefault="00C56E3F">
            <w:pPr>
              <w:pStyle w:val="TableParagraph"/>
              <w:spacing w:before="98"/>
              <w:ind w:left="737" w:right="99" w:hanging="620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объекта, </w:t>
            </w:r>
            <w:r>
              <w:rPr>
                <w:spacing w:val="-6"/>
                <w:sz w:val="18"/>
              </w:rPr>
              <w:t>га</w:t>
            </w:r>
          </w:p>
        </w:tc>
        <w:tc>
          <w:tcPr>
            <w:tcW w:w="1706" w:type="dxa"/>
          </w:tcPr>
          <w:p w14:paraId="2DF796AF" w14:textId="77777777" w:rsidR="00715C8B" w:rsidRDefault="00C56E3F">
            <w:pPr>
              <w:pStyle w:val="TableParagraph"/>
              <w:spacing w:before="201"/>
              <w:ind w:left="13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22,57</w:t>
            </w:r>
          </w:p>
        </w:tc>
        <w:tc>
          <w:tcPr>
            <w:tcW w:w="1852" w:type="dxa"/>
          </w:tcPr>
          <w:p w14:paraId="0E5C8F8B" w14:textId="77777777" w:rsidR="00715C8B" w:rsidRDefault="00C56E3F">
            <w:pPr>
              <w:pStyle w:val="TableParagraph"/>
              <w:ind w:left="285" w:right="267" w:firstLine="1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Анивский,</w:t>
            </w:r>
          </w:p>
          <w:p w14:paraId="0FFB846B" w14:textId="77777777" w:rsidR="00715C8B" w:rsidRDefault="00C56E3F">
            <w:pPr>
              <w:pStyle w:val="TableParagraph"/>
              <w:spacing w:line="192" w:lineRule="exact"/>
              <w:ind w:left="400"/>
              <w:rPr>
                <w:sz w:val="18"/>
              </w:rPr>
            </w:pP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кладбищ</w:t>
            </w:r>
          </w:p>
        </w:tc>
        <w:tc>
          <w:tcPr>
            <w:tcW w:w="1689" w:type="dxa"/>
          </w:tcPr>
          <w:p w14:paraId="3F13A3D6" w14:textId="77777777" w:rsidR="00715C8B" w:rsidRDefault="00C56E3F">
            <w:pPr>
              <w:pStyle w:val="TableParagraph"/>
              <w:ind w:left="113" w:firstLine="29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</w:p>
          <w:p w14:paraId="6F810D99" w14:textId="77777777" w:rsidR="00715C8B" w:rsidRDefault="00C56E3F">
            <w:pPr>
              <w:pStyle w:val="TableParagraph"/>
              <w:spacing w:line="192" w:lineRule="exact"/>
              <w:ind w:left="792"/>
              <w:rPr>
                <w:sz w:val="18"/>
              </w:rPr>
            </w:pP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61" w:type="dxa"/>
          </w:tcPr>
          <w:p w14:paraId="44F3A403" w14:textId="77777777" w:rsidR="00715C8B" w:rsidRDefault="00C56E3F">
            <w:pPr>
              <w:pStyle w:val="TableParagraph"/>
              <w:spacing w:before="98"/>
              <w:ind w:left="46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7D535E89" w14:textId="77777777">
        <w:trPr>
          <w:trHeight w:val="1449"/>
        </w:trPr>
        <w:tc>
          <w:tcPr>
            <w:tcW w:w="456" w:type="dxa"/>
          </w:tcPr>
          <w:p w14:paraId="481457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F6CC1CE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A53D78D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8.6</w:t>
            </w:r>
          </w:p>
        </w:tc>
        <w:tc>
          <w:tcPr>
            <w:tcW w:w="1516" w:type="dxa"/>
          </w:tcPr>
          <w:p w14:paraId="1D80FC4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85B61F8" w14:textId="77777777" w:rsidR="00715C8B" w:rsidRDefault="00C56E3F">
            <w:pPr>
              <w:pStyle w:val="TableParagraph"/>
              <w:ind w:left="121" w:right="10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Подростково- молодежный </w:t>
            </w:r>
            <w:r>
              <w:rPr>
                <w:spacing w:val="-4"/>
                <w:sz w:val="18"/>
              </w:rPr>
              <w:t>клуб</w:t>
            </w:r>
          </w:p>
        </w:tc>
        <w:tc>
          <w:tcPr>
            <w:tcW w:w="1711" w:type="dxa"/>
          </w:tcPr>
          <w:p w14:paraId="64CA650C" w14:textId="77777777" w:rsidR="00715C8B" w:rsidRDefault="00C56E3F">
            <w:pPr>
              <w:pStyle w:val="TableParagraph"/>
              <w:ind w:left="291" w:right="279" w:firstLine="2"/>
              <w:jc w:val="center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объекты </w:t>
            </w:r>
            <w:r>
              <w:rPr>
                <w:spacing w:val="-2"/>
                <w:sz w:val="18"/>
              </w:rPr>
              <w:t>регионального</w:t>
            </w:r>
          </w:p>
          <w:p w14:paraId="4393643C" w14:textId="77777777" w:rsidR="00715C8B" w:rsidRDefault="00C56E3F">
            <w:pPr>
              <w:pStyle w:val="TableParagraph"/>
              <w:ind w:left="111" w:right="101" w:firstLine="1"/>
              <w:jc w:val="center"/>
              <w:rPr>
                <w:sz w:val="18"/>
              </w:rPr>
            </w:pPr>
            <w:r>
              <w:rPr>
                <w:sz w:val="18"/>
              </w:rPr>
              <w:t>значения, объекты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значения, установленные в</w:t>
            </w:r>
          </w:p>
          <w:p w14:paraId="08793AB3" w14:textId="77777777" w:rsidR="00715C8B" w:rsidRDefault="00C56E3F">
            <w:pPr>
              <w:pStyle w:val="TableParagraph"/>
              <w:spacing w:line="200" w:lineRule="atLeast"/>
              <w:ind w:left="123" w:right="113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соответствии с </w:t>
            </w:r>
            <w:r>
              <w:rPr>
                <w:spacing w:val="-2"/>
                <w:sz w:val="18"/>
              </w:rPr>
              <w:t>законодательством</w:t>
            </w:r>
          </w:p>
        </w:tc>
        <w:tc>
          <w:tcPr>
            <w:tcW w:w="1394" w:type="dxa"/>
          </w:tcPr>
          <w:p w14:paraId="2DCDA3E5" w14:textId="77777777" w:rsidR="00715C8B" w:rsidRDefault="00C56E3F">
            <w:pPr>
              <w:pStyle w:val="TableParagraph"/>
              <w:spacing w:before="98"/>
              <w:ind w:left="116" w:right="103" w:firstLine="2"/>
              <w:jc w:val="center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 xml:space="preserve">осуществление мероприятий </w:t>
            </w:r>
            <w:r>
              <w:rPr>
                <w:sz w:val="18"/>
              </w:rPr>
              <w:t>по работе с</w:t>
            </w:r>
          </w:p>
          <w:p w14:paraId="45154AE1" w14:textId="77777777" w:rsidR="00715C8B" w:rsidRDefault="00C56E3F">
            <w:pPr>
              <w:pStyle w:val="TableParagraph"/>
              <w:ind w:left="251" w:right="235" w:hanging="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детьми и </w:t>
            </w:r>
            <w:r>
              <w:rPr>
                <w:spacing w:val="-2"/>
                <w:sz w:val="18"/>
              </w:rPr>
              <w:t>молодежью</w:t>
            </w:r>
          </w:p>
        </w:tc>
        <w:tc>
          <w:tcPr>
            <w:tcW w:w="1286" w:type="dxa"/>
          </w:tcPr>
          <w:p w14:paraId="5CE6668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F89CF2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15A9971B" w14:textId="77777777" w:rsidR="00715C8B" w:rsidRDefault="00C56E3F">
            <w:pPr>
              <w:pStyle w:val="TableParagraph"/>
              <w:spacing w:before="1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26169A3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C26D452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08AC2B4E" w14:textId="77777777" w:rsidR="00715C8B" w:rsidRDefault="00C56E3F">
            <w:pPr>
              <w:pStyle w:val="TableParagraph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706" w:type="dxa"/>
          </w:tcPr>
          <w:p w14:paraId="5005F6D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FDACBEE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7CE23AE" w14:textId="77777777" w:rsidR="00715C8B" w:rsidRDefault="00C56E3F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52" w:type="dxa"/>
          </w:tcPr>
          <w:p w14:paraId="1A3BA939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7DD7AF78" w14:textId="77777777" w:rsidR="00715C8B" w:rsidRDefault="00C56E3F">
            <w:pPr>
              <w:pStyle w:val="TableParagraph"/>
              <w:ind w:left="191" w:right="17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Анивский муниципальный </w:t>
            </w:r>
            <w:r>
              <w:rPr>
                <w:sz w:val="18"/>
              </w:rPr>
              <w:t>округ,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Троицкое, жилые зоны</w:t>
            </w:r>
          </w:p>
        </w:tc>
        <w:tc>
          <w:tcPr>
            <w:tcW w:w="1689" w:type="dxa"/>
          </w:tcPr>
          <w:p w14:paraId="56737E8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7CA35FF" w14:textId="77777777" w:rsidR="00715C8B" w:rsidRDefault="00715C8B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13864484" w14:textId="77777777" w:rsidR="00715C8B" w:rsidRDefault="00C56E3F">
            <w:pPr>
              <w:pStyle w:val="TableParagraph"/>
              <w:ind w:left="72" w:right="5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1" w:type="dxa"/>
          </w:tcPr>
          <w:p w14:paraId="20FF3D5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AE20893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4C6FEFE7" w14:textId="77777777" w:rsidR="00715C8B" w:rsidRDefault="00C56E3F">
            <w:pPr>
              <w:pStyle w:val="TableParagraph"/>
              <w:spacing w:before="1"/>
              <w:ind w:left="46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4C427137" w14:textId="77777777">
        <w:trPr>
          <w:trHeight w:val="1446"/>
        </w:trPr>
        <w:tc>
          <w:tcPr>
            <w:tcW w:w="456" w:type="dxa"/>
          </w:tcPr>
          <w:p w14:paraId="025EA40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3C6AC7C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7D3B6A9" w14:textId="77777777" w:rsidR="00715C8B" w:rsidRDefault="00C56E3F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8.7</w:t>
            </w:r>
          </w:p>
        </w:tc>
        <w:tc>
          <w:tcPr>
            <w:tcW w:w="1516" w:type="dxa"/>
          </w:tcPr>
          <w:p w14:paraId="10136946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3BA5EBF" w14:textId="77777777" w:rsidR="00715C8B" w:rsidRDefault="00C56E3F">
            <w:pPr>
              <w:pStyle w:val="TableParagraph"/>
              <w:ind w:left="121" w:right="10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Подростково- молодежный </w:t>
            </w:r>
            <w:r>
              <w:rPr>
                <w:spacing w:val="-4"/>
                <w:sz w:val="18"/>
              </w:rPr>
              <w:t>клуб</w:t>
            </w:r>
          </w:p>
        </w:tc>
        <w:tc>
          <w:tcPr>
            <w:tcW w:w="1711" w:type="dxa"/>
          </w:tcPr>
          <w:p w14:paraId="2FD1A7B2" w14:textId="77777777" w:rsidR="00715C8B" w:rsidRDefault="00C56E3F">
            <w:pPr>
              <w:pStyle w:val="TableParagraph"/>
              <w:ind w:left="291" w:right="279" w:firstLine="2"/>
              <w:jc w:val="center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объекты </w:t>
            </w:r>
            <w:r>
              <w:rPr>
                <w:spacing w:val="-2"/>
                <w:sz w:val="18"/>
              </w:rPr>
              <w:t>регионального</w:t>
            </w:r>
          </w:p>
          <w:p w14:paraId="191B1722" w14:textId="77777777" w:rsidR="00715C8B" w:rsidRDefault="00C56E3F">
            <w:pPr>
              <w:pStyle w:val="TableParagraph"/>
              <w:ind w:left="111" w:right="101" w:firstLine="1"/>
              <w:jc w:val="center"/>
              <w:rPr>
                <w:sz w:val="18"/>
              </w:rPr>
            </w:pPr>
            <w:r>
              <w:rPr>
                <w:sz w:val="18"/>
              </w:rPr>
              <w:t>значения, объекты местного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значения, установленные в</w:t>
            </w:r>
          </w:p>
          <w:p w14:paraId="3F53210F" w14:textId="77777777" w:rsidR="00715C8B" w:rsidRDefault="00C56E3F">
            <w:pPr>
              <w:pStyle w:val="TableParagraph"/>
              <w:spacing w:line="206" w:lineRule="exact"/>
              <w:ind w:left="123" w:right="113" w:firstLine="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соответствии с </w:t>
            </w:r>
            <w:r>
              <w:rPr>
                <w:spacing w:val="-2"/>
                <w:sz w:val="18"/>
              </w:rPr>
              <w:t>законодательством</w:t>
            </w:r>
          </w:p>
        </w:tc>
        <w:tc>
          <w:tcPr>
            <w:tcW w:w="1394" w:type="dxa"/>
          </w:tcPr>
          <w:p w14:paraId="73280EA5" w14:textId="77777777" w:rsidR="00715C8B" w:rsidRDefault="00C56E3F">
            <w:pPr>
              <w:pStyle w:val="TableParagraph"/>
              <w:spacing w:before="98"/>
              <w:ind w:left="116" w:right="103" w:firstLine="2"/>
              <w:jc w:val="center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 xml:space="preserve">осуществление мероприятий </w:t>
            </w:r>
            <w:r>
              <w:rPr>
                <w:sz w:val="18"/>
              </w:rPr>
              <w:t>по работе с</w:t>
            </w:r>
          </w:p>
          <w:p w14:paraId="62C6B3BE" w14:textId="77777777" w:rsidR="00715C8B" w:rsidRDefault="00C56E3F">
            <w:pPr>
              <w:pStyle w:val="TableParagraph"/>
              <w:ind w:left="251" w:right="235" w:hanging="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детьми и </w:t>
            </w:r>
            <w:r>
              <w:rPr>
                <w:spacing w:val="-2"/>
                <w:sz w:val="18"/>
              </w:rPr>
              <w:t>молодежью</w:t>
            </w:r>
          </w:p>
        </w:tc>
        <w:tc>
          <w:tcPr>
            <w:tcW w:w="1286" w:type="dxa"/>
          </w:tcPr>
          <w:p w14:paraId="7BEA7E2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DF5865C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7F30779F" w14:textId="77777777" w:rsidR="00715C8B" w:rsidRDefault="00C56E3F">
            <w:pPr>
              <w:pStyle w:val="TableParagraph"/>
              <w:spacing w:before="1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016A06E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967971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36BDDB7D" w14:textId="77777777" w:rsidR="00715C8B" w:rsidRDefault="00C56E3F">
            <w:pPr>
              <w:pStyle w:val="TableParagraph"/>
              <w:ind w:left="1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  <w:tc>
          <w:tcPr>
            <w:tcW w:w="1706" w:type="dxa"/>
          </w:tcPr>
          <w:p w14:paraId="2C9A1DE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F7927E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55FD1A6B" w14:textId="77777777" w:rsidR="00715C8B" w:rsidRDefault="00C56E3F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52" w:type="dxa"/>
          </w:tcPr>
          <w:p w14:paraId="69EB4F9D" w14:textId="77777777" w:rsidR="00715C8B" w:rsidRDefault="00715C8B">
            <w:pPr>
              <w:pStyle w:val="TableParagraph"/>
              <w:spacing w:before="97"/>
              <w:rPr>
                <w:b/>
                <w:sz w:val="18"/>
              </w:rPr>
            </w:pPr>
          </w:p>
          <w:p w14:paraId="035A2496" w14:textId="77777777" w:rsidR="00715C8B" w:rsidRDefault="00C56E3F">
            <w:pPr>
              <w:pStyle w:val="TableParagraph"/>
              <w:spacing w:line="207" w:lineRule="exact"/>
              <w:ind w:left="248" w:right="232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Анива,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зона</w:t>
            </w:r>
          </w:p>
          <w:p w14:paraId="343A4D35" w14:textId="77777777" w:rsidR="00715C8B" w:rsidRDefault="00C56E3F">
            <w:pPr>
              <w:pStyle w:val="TableParagraph"/>
              <w:ind w:left="34" w:righ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специализированной общественной застройки</w:t>
            </w:r>
          </w:p>
        </w:tc>
        <w:tc>
          <w:tcPr>
            <w:tcW w:w="1689" w:type="dxa"/>
          </w:tcPr>
          <w:p w14:paraId="3BB0C55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907C32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CF943DC" w14:textId="77777777" w:rsidR="00715C8B" w:rsidRDefault="00C56E3F">
            <w:pPr>
              <w:pStyle w:val="TableParagraph"/>
              <w:ind w:left="72" w:right="5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61" w:type="dxa"/>
          </w:tcPr>
          <w:p w14:paraId="11AD238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A385B91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1F1D90A3" w14:textId="77777777" w:rsidR="00715C8B" w:rsidRDefault="00C56E3F">
            <w:pPr>
              <w:pStyle w:val="TableParagraph"/>
              <w:spacing w:before="1"/>
              <w:ind w:left="46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  <w:tr w:rsidR="00715C8B" w14:paraId="0D067ADB" w14:textId="77777777">
        <w:trPr>
          <w:trHeight w:val="621"/>
        </w:trPr>
        <w:tc>
          <w:tcPr>
            <w:tcW w:w="456" w:type="dxa"/>
          </w:tcPr>
          <w:p w14:paraId="2BFE2712" w14:textId="77777777" w:rsidR="00715C8B" w:rsidRDefault="00C56E3F">
            <w:pPr>
              <w:pStyle w:val="TableParagraph"/>
              <w:spacing w:before="203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8.8</w:t>
            </w:r>
          </w:p>
        </w:tc>
        <w:tc>
          <w:tcPr>
            <w:tcW w:w="1516" w:type="dxa"/>
          </w:tcPr>
          <w:p w14:paraId="502D9A15" w14:textId="77777777" w:rsidR="00715C8B" w:rsidRDefault="00C56E3F">
            <w:pPr>
              <w:pStyle w:val="TableParagraph"/>
              <w:spacing w:before="203"/>
              <w:ind w:left="121" w:right="1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Кладбище</w:t>
            </w:r>
          </w:p>
        </w:tc>
        <w:tc>
          <w:tcPr>
            <w:tcW w:w="1711" w:type="dxa"/>
          </w:tcPr>
          <w:p w14:paraId="007CE87B" w14:textId="77777777" w:rsidR="00715C8B" w:rsidRDefault="00C56E3F">
            <w:pPr>
              <w:pStyle w:val="TableParagraph"/>
              <w:spacing w:before="203"/>
              <w:ind w:left="112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Кладбище</w:t>
            </w:r>
          </w:p>
        </w:tc>
        <w:tc>
          <w:tcPr>
            <w:tcW w:w="1394" w:type="dxa"/>
          </w:tcPr>
          <w:p w14:paraId="52EF69C9" w14:textId="77777777" w:rsidR="00715C8B" w:rsidRDefault="00C56E3F">
            <w:pPr>
              <w:pStyle w:val="TableParagraph"/>
              <w:spacing w:before="203"/>
              <w:ind w:left="1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286" w:type="dxa"/>
          </w:tcPr>
          <w:p w14:paraId="45BA1937" w14:textId="77777777" w:rsidR="00715C8B" w:rsidRDefault="00C56E3F">
            <w:pPr>
              <w:pStyle w:val="TableParagraph"/>
              <w:spacing w:before="100"/>
              <w:ind w:left="86" w:right="45" w:firstLine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Планируемый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</w:t>
            </w:r>
          </w:p>
        </w:tc>
        <w:tc>
          <w:tcPr>
            <w:tcW w:w="1627" w:type="dxa"/>
          </w:tcPr>
          <w:p w14:paraId="0F662614" w14:textId="77777777" w:rsidR="00715C8B" w:rsidRDefault="00C56E3F">
            <w:pPr>
              <w:pStyle w:val="TableParagraph"/>
              <w:spacing w:before="100"/>
              <w:ind w:left="737" w:right="99" w:hanging="620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объекта, </w:t>
            </w:r>
            <w:r>
              <w:rPr>
                <w:spacing w:val="-6"/>
                <w:sz w:val="18"/>
              </w:rPr>
              <w:t>га</w:t>
            </w:r>
          </w:p>
        </w:tc>
        <w:tc>
          <w:tcPr>
            <w:tcW w:w="1706" w:type="dxa"/>
          </w:tcPr>
          <w:p w14:paraId="5CCF9199" w14:textId="77777777" w:rsidR="00715C8B" w:rsidRDefault="00C56E3F">
            <w:pPr>
              <w:pStyle w:val="TableParagraph"/>
              <w:spacing w:before="203"/>
              <w:ind w:left="13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15,86</w:t>
            </w:r>
          </w:p>
        </w:tc>
        <w:tc>
          <w:tcPr>
            <w:tcW w:w="1852" w:type="dxa"/>
          </w:tcPr>
          <w:p w14:paraId="22118D99" w14:textId="77777777" w:rsidR="00715C8B" w:rsidRDefault="00C56E3F">
            <w:pPr>
              <w:pStyle w:val="TableParagraph"/>
              <w:spacing w:line="206" w:lineRule="exact"/>
              <w:ind w:left="248" w:right="23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муниципальный </w:t>
            </w:r>
            <w:r>
              <w:rPr>
                <w:sz w:val="18"/>
              </w:rPr>
              <w:t>округ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Анивский, зона кладбищ</w:t>
            </w:r>
          </w:p>
        </w:tc>
        <w:tc>
          <w:tcPr>
            <w:tcW w:w="1689" w:type="dxa"/>
          </w:tcPr>
          <w:p w14:paraId="1671F975" w14:textId="77777777" w:rsidR="00715C8B" w:rsidRDefault="00C56E3F">
            <w:pPr>
              <w:pStyle w:val="TableParagraph"/>
              <w:ind w:left="113" w:firstLine="29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</w:p>
          <w:p w14:paraId="2D7BACEF" w14:textId="77777777" w:rsidR="00715C8B" w:rsidRDefault="00C56E3F">
            <w:pPr>
              <w:pStyle w:val="TableParagraph"/>
              <w:spacing w:line="190" w:lineRule="exact"/>
              <w:ind w:left="792"/>
              <w:rPr>
                <w:sz w:val="18"/>
              </w:rPr>
            </w:pPr>
            <w:r>
              <w:rPr>
                <w:spacing w:val="-10"/>
                <w:sz w:val="18"/>
              </w:rPr>
              <w:t>м</w:t>
            </w:r>
          </w:p>
        </w:tc>
        <w:tc>
          <w:tcPr>
            <w:tcW w:w="1261" w:type="dxa"/>
          </w:tcPr>
          <w:p w14:paraId="7CA625D6" w14:textId="77777777" w:rsidR="00715C8B" w:rsidRDefault="00C56E3F">
            <w:pPr>
              <w:pStyle w:val="TableParagraph"/>
              <w:spacing w:before="100"/>
              <w:ind w:left="462" w:hanging="23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Расчетный </w:t>
            </w:r>
            <w:r>
              <w:rPr>
                <w:spacing w:val="-4"/>
                <w:sz w:val="18"/>
              </w:rPr>
              <w:t>срок</w:t>
            </w:r>
          </w:p>
        </w:tc>
      </w:tr>
    </w:tbl>
    <w:p w14:paraId="4CA3DDA1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57A3A90" w14:textId="77777777" w:rsidR="00715C8B" w:rsidRDefault="00C56E3F">
      <w:pPr>
        <w:pStyle w:val="a4"/>
        <w:numPr>
          <w:ilvl w:val="0"/>
          <w:numId w:val="2"/>
        </w:numPr>
        <w:tabs>
          <w:tab w:val="left" w:pos="3700"/>
        </w:tabs>
        <w:spacing w:before="162"/>
        <w:jc w:val="left"/>
        <w:rPr>
          <w:b/>
          <w:sz w:val="24"/>
        </w:rPr>
      </w:pPr>
      <w:bookmarkStart w:id="11" w:name="_bookmark9"/>
      <w:bookmarkEnd w:id="11"/>
      <w:r>
        <w:rPr>
          <w:b/>
          <w:sz w:val="24"/>
        </w:rPr>
        <w:t>Характеристики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особыми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условиями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использования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территорий</w:t>
      </w:r>
    </w:p>
    <w:p w14:paraId="7D256E51" w14:textId="77777777" w:rsidR="00715C8B" w:rsidRDefault="00715C8B">
      <w:pPr>
        <w:spacing w:before="9"/>
        <w:rPr>
          <w:b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699"/>
        <w:gridCol w:w="8932"/>
        <w:gridCol w:w="2979"/>
      </w:tblGrid>
      <w:tr w:rsidR="00715C8B" w14:paraId="7D4D8808" w14:textId="77777777">
        <w:trPr>
          <w:trHeight w:val="1041"/>
        </w:trPr>
        <w:tc>
          <w:tcPr>
            <w:tcW w:w="569" w:type="dxa"/>
            <w:tcBorders>
              <w:bottom w:val="double" w:sz="4" w:space="0" w:color="000000"/>
            </w:tcBorders>
          </w:tcPr>
          <w:p w14:paraId="2006089F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22858485" w14:textId="77777777" w:rsidR="00715C8B" w:rsidRDefault="00C56E3F">
            <w:pPr>
              <w:pStyle w:val="TableParagraph"/>
              <w:ind w:left="156" w:right="143" w:firstLine="38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п/п</w:t>
            </w:r>
          </w:p>
        </w:tc>
        <w:tc>
          <w:tcPr>
            <w:tcW w:w="1699" w:type="dxa"/>
            <w:tcBorders>
              <w:bottom w:val="double" w:sz="4" w:space="0" w:color="000000"/>
            </w:tcBorders>
          </w:tcPr>
          <w:p w14:paraId="7739A41A" w14:textId="77777777" w:rsidR="00715C8B" w:rsidRDefault="00C56E3F">
            <w:pPr>
              <w:pStyle w:val="TableParagraph"/>
              <w:ind w:left="84" w:right="7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Вид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зоны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с </w:t>
            </w:r>
            <w:r>
              <w:rPr>
                <w:b/>
                <w:spacing w:val="-2"/>
                <w:sz w:val="18"/>
              </w:rPr>
              <w:t>особыми условиями</w:t>
            </w:r>
          </w:p>
          <w:p w14:paraId="795965B7" w14:textId="77777777" w:rsidR="00715C8B" w:rsidRDefault="00C56E3F">
            <w:pPr>
              <w:pStyle w:val="TableParagraph"/>
              <w:spacing w:line="206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использования территорий</w:t>
            </w:r>
          </w:p>
        </w:tc>
        <w:tc>
          <w:tcPr>
            <w:tcW w:w="8932" w:type="dxa"/>
            <w:tcBorders>
              <w:bottom w:val="double" w:sz="4" w:space="0" w:color="000000"/>
            </w:tcBorders>
          </w:tcPr>
          <w:p w14:paraId="75A00973" w14:textId="77777777" w:rsidR="00715C8B" w:rsidRDefault="00715C8B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1797773E" w14:textId="77777777" w:rsidR="00715C8B" w:rsidRDefault="00C56E3F">
            <w:pPr>
              <w:pStyle w:val="TableParagraph"/>
              <w:ind w:left="3238" w:right="2681" w:hanging="411"/>
              <w:rPr>
                <w:b/>
                <w:sz w:val="18"/>
              </w:rPr>
            </w:pPr>
            <w:r>
              <w:rPr>
                <w:b/>
                <w:sz w:val="18"/>
              </w:rPr>
              <w:t>Режим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использования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или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ограничения на использование территории</w:t>
            </w:r>
          </w:p>
        </w:tc>
        <w:tc>
          <w:tcPr>
            <w:tcW w:w="2979" w:type="dxa"/>
            <w:tcBorders>
              <w:bottom w:val="double" w:sz="4" w:space="0" w:color="000000"/>
            </w:tcBorders>
          </w:tcPr>
          <w:p w14:paraId="28C63FBF" w14:textId="77777777" w:rsidR="00715C8B" w:rsidRDefault="00C56E3F">
            <w:pPr>
              <w:pStyle w:val="TableParagraph"/>
              <w:ind w:left="122" w:right="1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Нормативно-правовой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документ, устанавливающий режим</w:t>
            </w:r>
          </w:p>
          <w:p w14:paraId="58883B08" w14:textId="77777777" w:rsidR="00715C8B" w:rsidRDefault="00C56E3F">
            <w:pPr>
              <w:pStyle w:val="TableParagraph"/>
              <w:spacing w:line="206" w:lineRule="exact"/>
              <w:ind w:left="136" w:right="1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использования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или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ограничения на использование территории для каждого вида зон</w:t>
            </w:r>
          </w:p>
        </w:tc>
      </w:tr>
      <w:tr w:rsidR="00715C8B" w14:paraId="47E545E4" w14:textId="77777777">
        <w:trPr>
          <w:trHeight w:val="214"/>
        </w:trPr>
        <w:tc>
          <w:tcPr>
            <w:tcW w:w="569" w:type="dxa"/>
            <w:tcBorders>
              <w:top w:val="double" w:sz="4" w:space="0" w:color="000000"/>
            </w:tcBorders>
          </w:tcPr>
          <w:p w14:paraId="22688ADA" w14:textId="77777777" w:rsidR="00715C8B" w:rsidRDefault="00C56E3F">
            <w:pPr>
              <w:pStyle w:val="TableParagraph"/>
              <w:spacing w:before="5" w:line="189" w:lineRule="exact"/>
              <w:ind w:left="20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9" w:type="dxa"/>
            <w:tcBorders>
              <w:top w:val="double" w:sz="4" w:space="0" w:color="000000"/>
            </w:tcBorders>
          </w:tcPr>
          <w:p w14:paraId="1FA38F0F" w14:textId="77777777" w:rsidR="00715C8B" w:rsidRDefault="00C56E3F">
            <w:pPr>
              <w:pStyle w:val="TableParagraph"/>
              <w:spacing w:before="5" w:line="189" w:lineRule="exact"/>
              <w:ind w:left="9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8932" w:type="dxa"/>
            <w:tcBorders>
              <w:top w:val="double" w:sz="4" w:space="0" w:color="000000"/>
            </w:tcBorders>
          </w:tcPr>
          <w:p w14:paraId="60B3FF53" w14:textId="77777777" w:rsidR="00715C8B" w:rsidRDefault="00C56E3F">
            <w:pPr>
              <w:pStyle w:val="TableParagraph"/>
              <w:spacing w:before="5" w:line="189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2979" w:type="dxa"/>
            <w:tcBorders>
              <w:top w:val="double" w:sz="4" w:space="0" w:color="000000"/>
            </w:tcBorders>
          </w:tcPr>
          <w:p w14:paraId="7456FAED" w14:textId="77777777" w:rsidR="00715C8B" w:rsidRDefault="00C56E3F">
            <w:pPr>
              <w:pStyle w:val="TableParagraph"/>
              <w:spacing w:before="5" w:line="189" w:lineRule="exact"/>
              <w:ind w:left="122" w:right="11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</w:tr>
      <w:tr w:rsidR="00715C8B" w14:paraId="6B0D10BF" w14:textId="77777777">
        <w:trPr>
          <w:trHeight w:val="4968"/>
        </w:trPr>
        <w:tc>
          <w:tcPr>
            <w:tcW w:w="569" w:type="dxa"/>
          </w:tcPr>
          <w:p w14:paraId="41B715F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7D2924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4276B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D080C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E829C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E97A3F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A79169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2636D3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61240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8B00CF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EE3333" w14:textId="77777777" w:rsidR="00715C8B" w:rsidRDefault="00715C8B">
            <w:pPr>
              <w:pStyle w:val="TableParagraph"/>
              <w:spacing w:before="37"/>
              <w:rPr>
                <w:b/>
                <w:sz w:val="18"/>
              </w:rPr>
            </w:pPr>
          </w:p>
          <w:p w14:paraId="512F12B4" w14:textId="77777777" w:rsidR="00715C8B" w:rsidRDefault="00C56E3F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1699" w:type="dxa"/>
          </w:tcPr>
          <w:p w14:paraId="15ED61C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CDCA3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7D38A8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76422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D37A5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0A89E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359DC6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96A3C8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A1F04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E8B7B5A" w14:textId="77777777" w:rsidR="00715C8B" w:rsidRDefault="00715C8B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7808284C" w14:textId="77777777" w:rsidR="00715C8B" w:rsidRDefault="00C56E3F">
            <w:pPr>
              <w:pStyle w:val="TableParagraph"/>
              <w:spacing w:before="1"/>
              <w:ind w:left="295" w:right="280" w:firstLine="10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Санитарно- </w:t>
            </w:r>
            <w:r>
              <w:rPr>
                <w:sz w:val="18"/>
              </w:rPr>
              <w:t>защитная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</w:p>
        </w:tc>
        <w:tc>
          <w:tcPr>
            <w:tcW w:w="8932" w:type="dxa"/>
          </w:tcPr>
          <w:p w14:paraId="6BFEEE82" w14:textId="77777777" w:rsidR="00715C8B" w:rsidRDefault="00C56E3F">
            <w:pPr>
              <w:pStyle w:val="TableParagraph"/>
              <w:ind w:left="170" w:right="164" w:firstLine="165"/>
              <w:rPr>
                <w:sz w:val="18"/>
              </w:rPr>
            </w:pPr>
            <w:r>
              <w:rPr>
                <w:sz w:val="18"/>
              </w:rPr>
              <w:t>В санитарно-защитной зоне не допускается размещать: жилую застройку, включая отдельные жилые дома, ландшафтно-рекреационные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зоны,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отдыха,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территории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курортов,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санаториев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отдыха,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территории</w:t>
            </w:r>
          </w:p>
          <w:p w14:paraId="2E10D7A8" w14:textId="77777777" w:rsidR="00715C8B" w:rsidRDefault="00C56E3F">
            <w:pPr>
              <w:pStyle w:val="TableParagraph"/>
              <w:ind w:left="309" w:right="302"/>
              <w:jc w:val="center"/>
              <w:rPr>
                <w:sz w:val="18"/>
              </w:rPr>
            </w:pPr>
            <w:r>
              <w:rPr>
                <w:sz w:val="18"/>
              </w:rPr>
              <w:t>садоводческих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товариществ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коттеджной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застройки,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коллективных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индивидуальных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дачных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садово- 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</w:t>
            </w:r>
          </w:p>
          <w:p w14:paraId="572E0732" w14:textId="77777777" w:rsidR="00715C8B" w:rsidRDefault="00C56E3F">
            <w:pPr>
              <w:pStyle w:val="TableParagraph"/>
              <w:spacing w:line="207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профилактические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оздоровительные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учреждения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pacing w:val="-2"/>
                <w:sz w:val="18"/>
              </w:rPr>
              <w:t xml:space="preserve"> пользования.</w:t>
            </w:r>
          </w:p>
          <w:p w14:paraId="1BD6E7BA" w14:textId="77777777" w:rsidR="00715C8B" w:rsidRDefault="00C56E3F">
            <w:pPr>
              <w:pStyle w:val="TableParagraph"/>
              <w:ind w:left="264" w:right="255" w:hanging="6"/>
              <w:jc w:val="center"/>
              <w:rPr>
                <w:sz w:val="18"/>
              </w:rPr>
            </w:pPr>
            <w:r>
              <w:rPr>
                <w:sz w:val="18"/>
              </w:rPr>
              <w:t>В санитарно-защитной зоне и на территории объектов других отраслей промышленности не допускается размещать объекты по производству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сооружений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хранения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питьевой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воды,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которые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могут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повлиять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качество </w:t>
            </w:r>
            <w:r>
              <w:rPr>
                <w:spacing w:val="-2"/>
                <w:sz w:val="18"/>
              </w:rPr>
              <w:t>продукции.</w:t>
            </w:r>
          </w:p>
          <w:p w14:paraId="1E8486E4" w14:textId="77777777" w:rsidR="00715C8B" w:rsidRDefault="00C56E3F">
            <w:pPr>
              <w:pStyle w:val="TableParagraph"/>
              <w:ind w:left="533" w:right="531" w:firstLine="144"/>
              <w:rPr>
                <w:sz w:val="18"/>
              </w:rPr>
            </w:pPr>
            <w:r>
              <w:rPr>
                <w:sz w:val="18"/>
              </w:rPr>
              <w:t>В границах санитарно-защитной зоны не допускается использования земельных участков в целях: а)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размещения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жилой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застройки,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объектов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образовательного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медицинского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назначения,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спортивных</w:t>
            </w:r>
          </w:p>
          <w:p w14:paraId="5D3794C5" w14:textId="77777777" w:rsidR="00715C8B" w:rsidRDefault="00C56E3F">
            <w:pPr>
              <w:pStyle w:val="TableParagraph"/>
              <w:ind w:left="237" w:right="229"/>
              <w:jc w:val="center"/>
              <w:rPr>
                <w:sz w:val="18"/>
              </w:rPr>
            </w:pPr>
            <w:r>
              <w:rPr>
                <w:sz w:val="18"/>
              </w:rPr>
              <w:t>сооружений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открытого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типа,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организаций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отдыха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детей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оздоровления,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рекреационного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назначения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для ведения садоводства;</w:t>
            </w:r>
          </w:p>
          <w:p w14:paraId="38532F65" w14:textId="77777777" w:rsidR="00715C8B" w:rsidRDefault="00C56E3F">
            <w:pPr>
              <w:pStyle w:val="TableParagraph"/>
              <w:ind w:left="147" w:right="143"/>
              <w:jc w:val="center"/>
              <w:rPr>
                <w:sz w:val="18"/>
              </w:rPr>
            </w:pPr>
            <w:r>
              <w:rPr>
                <w:sz w:val="18"/>
              </w:rPr>
      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сооружений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хранения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питьевой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воды,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земельных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участков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 целях производства, хранения и переработки сельскохозяйственной продукции, предназначенной для</w:t>
            </w:r>
          </w:p>
          <w:p w14:paraId="6A4E09C2" w14:textId="77777777" w:rsidR="00715C8B" w:rsidRDefault="00C56E3F">
            <w:pPr>
              <w:pStyle w:val="TableParagraph"/>
              <w:ind w:left="149" w:firstLine="530"/>
              <w:rPr>
                <w:sz w:val="18"/>
              </w:rPr>
            </w:pPr>
            <w:r>
              <w:rPr>
                <w:sz w:val="18"/>
              </w:rPr>
              <w:t>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качества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таких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средств,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сырья,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воды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продукции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установленными</w:t>
            </w:r>
          </w:p>
          <w:p w14:paraId="4ED95009" w14:textId="77777777" w:rsidR="00715C8B" w:rsidRDefault="00C56E3F">
            <w:pPr>
              <w:pStyle w:val="TableParagraph"/>
              <w:spacing w:line="192" w:lineRule="exact"/>
              <w:ind w:left="3660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ним</w:t>
            </w:r>
            <w:r>
              <w:rPr>
                <w:spacing w:val="-2"/>
                <w:sz w:val="18"/>
              </w:rPr>
              <w:t xml:space="preserve"> требованиями.</w:t>
            </w:r>
          </w:p>
        </w:tc>
        <w:tc>
          <w:tcPr>
            <w:tcW w:w="2979" w:type="dxa"/>
          </w:tcPr>
          <w:p w14:paraId="01E04D1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F9A9A5" w14:textId="77777777" w:rsidR="00715C8B" w:rsidRDefault="00715C8B">
            <w:pPr>
              <w:pStyle w:val="TableParagraph"/>
              <w:spacing w:before="96"/>
              <w:rPr>
                <w:b/>
                <w:sz w:val="18"/>
              </w:rPr>
            </w:pPr>
          </w:p>
          <w:p w14:paraId="48EDED52" w14:textId="77777777" w:rsidR="00715C8B" w:rsidRDefault="00C56E3F">
            <w:pPr>
              <w:pStyle w:val="TableParagraph"/>
              <w:spacing w:before="1"/>
              <w:ind w:left="122" w:right="118"/>
              <w:jc w:val="center"/>
              <w:rPr>
                <w:sz w:val="18"/>
              </w:rPr>
            </w:pPr>
            <w:r>
              <w:rPr>
                <w:sz w:val="18"/>
              </w:rPr>
              <w:t>СанПиН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2.2.1/2.1.1.1200-</w:t>
            </w:r>
            <w:r>
              <w:rPr>
                <w:spacing w:val="-5"/>
                <w:sz w:val="18"/>
              </w:rPr>
              <w:t>03</w:t>
            </w:r>
          </w:p>
          <w:p w14:paraId="6AB62D1E" w14:textId="77777777" w:rsidR="00715C8B" w:rsidRDefault="00C56E3F">
            <w:pPr>
              <w:pStyle w:val="TableParagraph"/>
              <w:spacing w:before="2"/>
              <w:ind w:left="185" w:right="175" w:hanging="1"/>
              <w:jc w:val="center"/>
              <w:rPr>
                <w:sz w:val="18"/>
              </w:rPr>
            </w:pPr>
            <w:r>
              <w:rPr>
                <w:sz w:val="18"/>
              </w:rPr>
              <w:t>«Санитарно-защитные зоны и санитарная классификация предприятий,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сооружений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иных </w:t>
            </w:r>
            <w:r>
              <w:rPr>
                <w:spacing w:val="-2"/>
                <w:sz w:val="18"/>
              </w:rPr>
              <w:t>объектов»</w:t>
            </w:r>
          </w:p>
          <w:p w14:paraId="69EDB8E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FDC64E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51858C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126FC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56386D" w14:textId="77777777" w:rsidR="00715C8B" w:rsidRDefault="00715C8B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6EBF63FE" w14:textId="77777777" w:rsidR="00715C8B" w:rsidRDefault="00C56E3F">
            <w:pPr>
              <w:pStyle w:val="TableParagraph"/>
              <w:ind w:left="170" w:right="160"/>
              <w:jc w:val="center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установления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санитарно- защитных зон и использования земельных участков, расположенных в границах санитарно-защитных зон,</w:t>
            </w:r>
          </w:p>
          <w:p w14:paraId="3F6C0288" w14:textId="77777777" w:rsidR="00715C8B" w:rsidRDefault="00C56E3F">
            <w:pPr>
              <w:pStyle w:val="TableParagraph"/>
              <w:ind w:left="122" w:right="115"/>
              <w:jc w:val="center"/>
              <w:rPr>
                <w:sz w:val="18"/>
              </w:rPr>
            </w:pPr>
            <w:r>
              <w:rPr>
                <w:sz w:val="18"/>
              </w:rPr>
              <w:t>утвержденные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Постановлением Правительства Российской</w:t>
            </w:r>
          </w:p>
          <w:p w14:paraId="2DA9ED9B" w14:textId="77777777" w:rsidR="00715C8B" w:rsidRDefault="00C56E3F">
            <w:pPr>
              <w:pStyle w:val="TableParagraph"/>
              <w:spacing w:before="1"/>
              <w:ind w:left="122" w:right="116"/>
              <w:jc w:val="center"/>
              <w:rPr>
                <w:sz w:val="18"/>
              </w:rPr>
            </w:pPr>
            <w:r>
              <w:rPr>
                <w:sz w:val="18"/>
              </w:rPr>
              <w:t>Федерации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03.03.2018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222</w:t>
            </w:r>
          </w:p>
        </w:tc>
      </w:tr>
      <w:tr w:rsidR="00715C8B" w14:paraId="7DE25C10" w14:textId="77777777">
        <w:trPr>
          <w:trHeight w:val="2277"/>
        </w:trPr>
        <w:tc>
          <w:tcPr>
            <w:tcW w:w="569" w:type="dxa"/>
          </w:tcPr>
          <w:p w14:paraId="6F486D7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89D493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50EF0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92AE5A2" w14:textId="77777777" w:rsidR="00715C8B" w:rsidRDefault="00715C8B">
            <w:pPr>
              <w:pStyle w:val="TableParagraph"/>
              <w:spacing w:before="141"/>
              <w:rPr>
                <w:b/>
                <w:sz w:val="18"/>
              </w:rPr>
            </w:pPr>
          </w:p>
          <w:p w14:paraId="3DB855BD" w14:textId="77777777" w:rsidR="00715C8B" w:rsidRDefault="00C56E3F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</w:t>
            </w:r>
          </w:p>
        </w:tc>
        <w:tc>
          <w:tcPr>
            <w:tcW w:w="1699" w:type="dxa"/>
          </w:tcPr>
          <w:p w14:paraId="63BDFDF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AC5B3F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D950701" w14:textId="77777777" w:rsidR="00715C8B" w:rsidRDefault="00715C8B">
            <w:pPr>
              <w:pStyle w:val="TableParagraph"/>
              <w:spacing w:before="98"/>
              <w:rPr>
                <w:b/>
                <w:sz w:val="18"/>
              </w:rPr>
            </w:pPr>
          </w:p>
          <w:p w14:paraId="393AA521" w14:textId="77777777" w:rsidR="00715C8B" w:rsidRDefault="00C56E3F">
            <w:pPr>
              <w:pStyle w:val="TableParagraph"/>
              <w:spacing w:before="1"/>
              <w:ind w:left="9" w:right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Охранные зоны </w:t>
            </w:r>
            <w:r>
              <w:rPr>
                <w:spacing w:val="-2"/>
                <w:sz w:val="18"/>
              </w:rPr>
              <w:t>объектов электросетевого хозяйства</w:t>
            </w:r>
          </w:p>
        </w:tc>
        <w:tc>
          <w:tcPr>
            <w:tcW w:w="8932" w:type="dxa"/>
          </w:tcPr>
          <w:p w14:paraId="19DDAED2" w14:textId="77777777" w:rsidR="00715C8B" w:rsidRDefault="00C56E3F">
            <w:pPr>
              <w:pStyle w:val="TableParagraph"/>
              <w:ind w:left="230" w:right="227" w:firstLine="4"/>
              <w:jc w:val="center"/>
              <w:rPr>
                <w:sz w:val="18"/>
              </w:rPr>
            </w:pPr>
            <w:r>
              <w:rPr>
                <w:sz w:val="18"/>
              </w:rPr>
      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причинение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вреда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жизни,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граждан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имуществу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юридических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лиц,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также повлечь нанесение экологического ущерба и возникновение пожаров, в том числе:</w:t>
            </w:r>
          </w:p>
          <w:p w14:paraId="68885ADF" w14:textId="77777777" w:rsidR="00715C8B" w:rsidRDefault="00C56E3F">
            <w:pPr>
              <w:pStyle w:val="TableParagraph"/>
              <w:ind w:left="472" w:right="466"/>
              <w:jc w:val="center"/>
              <w:rPr>
                <w:sz w:val="18"/>
              </w:rPr>
            </w:pPr>
            <w:r>
              <w:rPr>
                <w:sz w:val="18"/>
              </w:rPr>
              <w:t>а)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набрасывать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провода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воздушных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электропередачи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посторонние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предметы,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также подниматься на опоры воздушных линий электропередачи;</w:t>
            </w:r>
          </w:p>
          <w:p w14:paraId="5212F9C6" w14:textId="77777777" w:rsidR="00715C8B" w:rsidRDefault="00C56E3F">
            <w:pPr>
              <w:pStyle w:val="TableParagraph"/>
              <w:ind w:left="153" w:right="148" w:firstLine="7"/>
              <w:jc w:val="center"/>
              <w:rPr>
                <w:sz w:val="18"/>
              </w:rPr>
            </w:pPr>
            <w:r>
              <w:rPr>
                <w:sz w:val="18"/>
              </w:rPr>
              <w:t>б) размещать любые объекты и предметы (материалы) в пределах созданных в соответствии с требованиями нормативно-технических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документов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проходов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подъездов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доступа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объектам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электросетевого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      </w:r>
          </w:p>
          <w:p w14:paraId="3D04F5D3" w14:textId="77777777" w:rsidR="00715C8B" w:rsidRDefault="00C56E3F">
            <w:pPr>
              <w:pStyle w:val="TableParagraph"/>
              <w:spacing w:line="193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в)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находиться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огороженной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территории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помещениях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распределительных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устройств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подстанций,</w:t>
            </w:r>
          </w:p>
        </w:tc>
        <w:tc>
          <w:tcPr>
            <w:tcW w:w="2979" w:type="dxa"/>
          </w:tcPr>
          <w:p w14:paraId="025771C7" w14:textId="77777777" w:rsidR="00715C8B" w:rsidRDefault="00C56E3F">
            <w:pPr>
              <w:pStyle w:val="TableParagraph"/>
              <w:spacing w:before="201"/>
              <w:ind w:left="122" w:right="113"/>
              <w:jc w:val="center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установления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охранных зон объектов электросетевого хозяйства и особых условий</w:t>
            </w:r>
          </w:p>
          <w:p w14:paraId="6FB495C3" w14:textId="77777777" w:rsidR="00715C8B" w:rsidRDefault="00C56E3F">
            <w:pPr>
              <w:pStyle w:val="TableParagraph"/>
              <w:spacing w:before="1"/>
              <w:ind w:left="146" w:right="139" w:firstLine="1"/>
              <w:jc w:val="center"/>
              <w:rPr>
                <w:sz w:val="18"/>
              </w:rPr>
            </w:pPr>
            <w:r>
              <w:rPr>
                <w:sz w:val="18"/>
              </w:rPr>
              <w:t>использования земельных участков, расположенных в границах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таких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зон,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утвержденные постановлением Правительства Российской Федерации от 24.02.2009 № 160</w:t>
            </w:r>
          </w:p>
        </w:tc>
      </w:tr>
    </w:tbl>
    <w:p w14:paraId="6FF2DD40" w14:textId="77777777" w:rsidR="00715C8B" w:rsidRDefault="00715C8B">
      <w:pPr>
        <w:pStyle w:val="TableParagraph"/>
        <w:jc w:val="center"/>
        <w:rPr>
          <w:sz w:val="18"/>
        </w:rPr>
        <w:sectPr w:rsidR="00715C8B">
          <w:pgSz w:w="16840" w:h="11910" w:orient="landscape"/>
          <w:pgMar w:top="1340" w:right="708" w:bottom="1220" w:left="1417" w:header="0" w:footer="961" w:gutter="0"/>
          <w:cols w:space="720"/>
        </w:sectPr>
      </w:pPr>
    </w:p>
    <w:p w14:paraId="531EE1CD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699"/>
        <w:gridCol w:w="8932"/>
        <w:gridCol w:w="2979"/>
      </w:tblGrid>
      <w:tr w:rsidR="00715C8B" w14:paraId="1E707C15" w14:textId="77777777">
        <w:trPr>
          <w:trHeight w:val="208"/>
        </w:trPr>
        <w:tc>
          <w:tcPr>
            <w:tcW w:w="569" w:type="dxa"/>
          </w:tcPr>
          <w:p w14:paraId="62C9518F" w14:textId="77777777" w:rsidR="00715C8B" w:rsidRDefault="00C56E3F">
            <w:pPr>
              <w:pStyle w:val="TableParagraph"/>
              <w:spacing w:before="2" w:line="187" w:lineRule="exact"/>
              <w:ind w:left="20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9" w:type="dxa"/>
          </w:tcPr>
          <w:p w14:paraId="604ABDDA" w14:textId="77777777" w:rsidR="00715C8B" w:rsidRDefault="00C56E3F">
            <w:pPr>
              <w:pStyle w:val="TableParagraph"/>
              <w:spacing w:before="2" w:line="187" w:lineRule="exact"/>
              <w:ind w:left="9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8932" w:type="dxa"/>
          </w:tcPr>
          <w:p w14:paraId="2E624B68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2979" w:type="dxa"/>
          </w:tcPr>
          <w:p w14:paraId="0BF3AE40" w14:textId="77777777" w:rsidR="00715C8B" w:rsidRDefault="00C56E3F">
            <w:pPr>
              <w:pStyle w:val="TableParagraph"/>
              <w:spacing w:before="2" w:line="187" w:lineRule="exact"/>
              <w:ind w:left="122" w:right="11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</w:tr>
      <w:tr w:rsidR="00715C8B" w14:paraId="51FFED22" w14:textId="77777777">
        <w:trPr>
          <w:trHeight w:val="9109"/>
        </w:trPr>
        <w:tc>
          <w:tcPr>
            <w:tcW w:w="569" w:type="dxa"/>
          </w:tcPr>
          <w:p w14:paraId="5C54F94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42EB4BB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57C3A2A9" w14:textId="77777777" w:rsidR="00715C8B" w:rsidRDefault="00C56E3F">
            <w:pPr>
              <w:pStyle w:val="TableParagraph"/>
              <w:ind w:left="434" w:right="164" w:firstLine="189"/>
              <w:rPr>
                <w:sz w:val="18"/>
              </w:rPr>
            </w:pPr>
            <w:r>
              <w:rPr>
                <w:sz w:val="18"/>
              </w:rPr>
              <w:t>открывать двери и люки распределительных устройств и подстанций, производить переключения и подключения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электрических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сетях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(указанное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требование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распространяется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работников,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занятых</w:t>
            </w:r>
          </w:p>
          <w:p w14:paraId="074413AD" w14:textId="77777777" w:rsidR="00715C8B" w:rsidRDefault="00C56E3F">
            <w:pPr>
              <w:pStyle w:val="TableParagraph"/>
              <w:ind w:left="122" w:right="119"/>
              <w:jc w:val="center"/>
              <w:rPr>
                <w:sz w:val="18"/>
              </w:rPr>
            </w:pPr>
            <w:r>
              <w:rPr>
                <w:sz w:val="18"/>
              </w:rPr>
              <w:t>выполнением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разрешенных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установленном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порядке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разводить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огонь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вводных и распределительных устройств, подстанций, воздушных линий электропередачи, а также в охранных зонах</w:t>
            </w:r>
          </w:p>
          <w:p w14:paraId="59B38500" w14:textId="77777777" w:rsidR="00715C8B" w:rsidRDefault="00C56E3F">
            <w:pPr>
              <w:pStyle w:val="TableParagraph"/>
              <w:ind w:left="3063" w:right="3056"/>
              <w:jc w:val="center"/>
              <w:rPr>
                <w:sz w:val="18"/>
              </w:rPr>
            </w:pPr>
            <w:r>
              <w:rPr>
                <w:sz w:val="18"/>
              </w:rPr>
              <w:t>кабельных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электропередачи; г) размещать свалки;</w:t>
            </w:r>
          </w:p>
          <w:p w14:paraId="570230D5" w14:textId="77777777" w:rsidR="00715C8B" w:rsidRDefault="00C56E3F">
            <w:pPr>
              <w:pStyle w:val="TableParagraph"/>
              <w:ind w:left="147" w:right="142"/>
              <w:jc w:val="center"/>
              <w:rPr>
                <w:sz w:val="18"/>
              </w:rPr>
            </w:pPr>
            <w:r>
              <w:rPr>
                <w:sz w:val="18"/>
              </w:rPr>
              <w:t>д)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ударными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механизмами,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сбрасывать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тяжести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массой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свыше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тонн,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сброс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 слив едких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коррозионных веществ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горюче-смазочных материалов (в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охранных зонах подземных кабельных линий электропередачи).</w:t>
            </w:r>
          </w:p>
          <w:p w14:paraId="0A18416F" w14:textId="77777777" w:rsidR="00715C8B" w:rsidRDefault="00C56E3F">
            <w:pPr>
              <w:pStyle w:val="TableParagraph"/>
              <w:ind w:left="216" w:right="207" w:hanging="5"/>
              <w:jc w:val="center"/>
              <w:rPr>
                <w:sz w:val="18"/>
              </w:rPr>
            </w:pPr>
            <w:r>
              <w:rPr>
                <w:sz w:val="18"/>
              </w:rPr>
              <w:t>В охранных зонах, установленных для объектов электросетевого хозяйства напряжением свыше 1000 вольт, помимо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предусмотренных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пунктом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установления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объектов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электросетевого хозяйства и особых условий использования земельных участков, расположенных в границах таких зон, </w:t>
            </w:r>
            <w:r>
              <w:rPr>
                <w:spacing w:val="-2"/>
                <w:sz w:val="18"/>
              </w:rPr>
              <w:t>запрещается:</w:t>
            </w:r>
          </w:p>
          <w:p w14:paraId="5F9301EF" w14:textId="77777777" w:rsidR="00715C8B" w:rsidRDefault="00C56E3F">
            <w:pPr>
              <w:pStyle w:val="TableParagraph"/>
              <w:spacing w:line="207" w:lineRule="exact"/>
              <w:ind w:left="147" w:right="142"/>
              <w:jc w:val="center"/>
              <w:rPr>
                <w:sz w:val="18"/>
              </w:rPr>
            </w:pPr>
            <w:r>
              <w:rPr>
                <w:sz w:val="18"/>
              </w:rPr>
              <w:t>а)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складировать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хранилища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любых,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горюче-смазочных,</w:t>
            </w:r>
            <w:r>
              <w:rPr>
                <w:spacing w:val="-2"/>
                <w:sz w:val="18"/>
              </w:rPr>
              <w:t xml:space="preserve"> материалов;</w:t>
            </w:r>
          </w:p>
          <w:p w14:paraId="25BE1A06" w14:textId="77777777" w:rsidR="00715C8B" w:rsidRDefault="00C56E3F">
            <w:pPr>
              <w:pStyle w:val="TableParagraph"/>
              <w:ind w:left="144" w:right="140" w:firstLine="1"/>
              <w:jc w:val="center"/>
              <w:rPr>
                <w:sz w:val="18"/>
              </w:rPr>
            </w:pPr>
            <w:r>
              <w:rPr>
                <w:sz w:val="18"/>
              </w:rPr>
              <w:t>б) размещать детские и спортивные площадки, стадионы, рынки, торговые точки, полевые станы, загоны для скота,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гаражи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стоянки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всех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машин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механизмов,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проводить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любые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мероприятия,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связанные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большим скоплением людей, не занятых выполнением разрешенных в установленном порядке работ (в охранных зонах воздушных линий электропередачи);</w:t>
            </w:r>
          </w:p>
          <w:p w14:paraId="08F916C0" w14:textId="77777777" w:rsidR="00715C8B" w:rsidRDefault="00C56E3F">
            <w:pPr>
              <w:pStyle w:val="TableParagraph"/>
              <w:ind w:left="147" w:right="142"/>
              <w:jc w:val="center"/>
              <w:rPr>
                <w:sz w:val="18"/>
              </w:rPr>
            </w:pPr>
            <w:r>
              <w:rPr>
                <w:sz w:val="18"/>
              </w:rPr>
              <w:t>в)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(запускать)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любые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летательные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аппараты,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воздушных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змеев,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спортивные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модели летательных аппаратов (в охранных зонах воздушных линий электропередачи);</w:t>
            </w:r>
          </w:p>
          <w:p w14:paraId="56EA6A90" w14:textId="77777777" w:rsidR="00715C8B" w:rsidRDefault="00C56E3F">
            <w:pPr>
              <w:pStyle w:val="TableParagraph"/>
              <w:ind w:left="401" w:right="394"/>
              <w:jc w:val="center"/>
              <w:rPr>
                <w:sz w:val="18"/>
              </w:rPr>
            </w:pPr>
            <w:r>
              <w:rPr>
                <w:sz w:val="18"/>
              </w:rPr>
              <w:t>г)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бросать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якоря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судов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отданными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якорями,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цепями,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лотами,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волокушами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 тралами (в охранных зонах подводных кабельных линий электропередачи);</w:t>
            </w:r>
          </w:p>
          <w:p w14:paraId="7A06F398" w14:textId="77777777" w:rsidR="00715C8B" w:rsidRDefault="00C56E3F">
            <w:pPr>
              <w:pStyle w:val="TableParagraph"/>
              <w:ind w:left="451" w:right="446"/>
              <w:jc w:val="center"/>
              <w:rPr>
                <w:sz w:val="18"/>
              </w:rPr>
            </w:pPr>
            <w:r>
              <w:rPr>
                <w:sz w:val="18"/>
              </w:rPr>
              <w:t>д)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судов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поднятыми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стрелами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кранов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механизмов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зонах воздушных линий электропередачи).</w:t>
            </w:r>
          </w:p>
          <w:p w14:paraId="77BC13E3" w14:textId="77777777" w:rsidR="00715C8B" w:rsidRDefault="00C56E3F">
            <w:pPr>
              <w:pStyle w:val="TableParagraph"/>
              <w:ind w:left="401" w:right="395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письменного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согласовании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сетевых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организаций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юридическим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 физическим лицам запрещаются:</w:t>
            </w:r>
          </w:p>
          <w:p w14:paraId="0553ED78" w14:textId="77777777" w:rsidR="00715C8B" w:rsidRDefault="00C56E3F">
            <w:pPr>
              <w:pStyle w:val="TableParagraph"/>
              <w:spacing w:line="206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а)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строительство,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капитальный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ремонт,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реконструкция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снос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сооружений;</w:t>
            </w:r>
          </w:p>
          <w:p w14:paraId="7FC9CDC3" w14:textId="77777777" w:rsidR="00715C8B" w:rsidRDefault="00C56E3F">
            <w:pPr>
              <w:pStyle w:val="TableParagraph"/>
              <w:ind w:left="451" w:right="444"/>
              <w:jc w:val="center"/>
              <w:rPr>
                <w:sz w:val="18"/>
              </w:rPr>
            </w:pPr>
            <w:r>
              <w:rPr>
                <w:sz w:val="18"/>
              </w:rPr>
              <w:t>б)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горные,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взрывные,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мелиоративные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связанные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временным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затоплением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земель; в) посадка и вырубка деревьев и кустарников;</w:t>
            </w:r>
          </w:p>
          <w:p w14:paraId="7BE7A261" w14:textId="77777777" w:rsidR="00715C8B" w:rsidRDefault="00C56E3F">
            <w:pPr>
              <w:pStyle w:val="TableParagraph"/>
              <w:ind w:left="261" w:right="253" w:firstLine="1"/>
              <w:jc w:val="center"/>
              <w:rPr>
                <w:sz w:val="18"/>
              </w:rPr>
            </w:pPr>
            <w:r>
              <w:rPr>
                <w:sz w:val="18"/>
              </w:rPr>
              <w:t>г) дноуглубительные, землечерпальные и погрузочно-разгрузочные работы, добыча рыбы, других водных животных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придонными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орудиями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лова,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устройство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водопоев,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колка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заготовка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льда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охранных зонах подводных кабельных линий электропередачи);</w:t>
            </w:r>
          </w:p>
          <w:p w14:paraId="004D5CDA" w14:textId="77777777" w:rsidR="00715C8B" w:rsidRDefault="00C56E3F">
            <w:pPr>
              <w:pStyle w:val="TableParagraph"/>
              <w:ind w:left="242" w:right="242"/>
              <w:jc w:val="center"/>
              <w:rPr>
                <w:sz w:val="18"/>
              </w:rPr>
            </w:pPr>
            <w:r>
              <w:rPr>
                <w:sz w:val="18"/>
              </w:rPr>
              <w:t>д)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судов, 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которых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расстояние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вертикали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верхнего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крайнего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габарита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грузом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 нижней точки провеса проводов переходов воздушных линий электропередачи через водоемы менее</w:t>
            </w:r>
          </w:p>
          <w:p w14:paraId="32EFC32E" w14:textId="77777777" w:rsidR="00715C8B" w:rsidRDefault="00C56E3F">
            <w:pPr>
              <w:pStyle w:val="TableParagraph"/>
              <w:ind w:left="108" w:right="66" w:firstLine="86"/>
              <w:rPr>
                <w:sz w:val="18"/>
              </w:rPr>
            </w:pPr>
            <w:r>
              <w:rPr>
                <w:sz w:val="18"/>
              </w:rPr>
              <w:t>минимально допустимого расстояния, в том числе с учетом максимального уровня подъема воды при паводке; е)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проезд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машин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механизмов, имеющих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высоту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грузом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поверхности дороги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более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4,5</w:t>
            </w:r>
          </w:p>
          <w:p w14:paraId="331F8717" w14:textId="77777777" w:rsidR="00715C8B" w:rsidRDefault="00C56E3F">
            <w:pPr>
              <w:pStyle w:val="TableParagraph"/>
              <w:spacing w:line="207" w:lineRule="exact"/>
              <w:ind w:left="147" w:right="143"/>
              <w:jc w:val="center"/>
              <w:rPr>
                <w:sz w:val="18"/>
              </w:rPr>
            </w:pPr>
            <w:r>
              <w:rPr>
                <w:sz w:val="18"/>
              </w:rPr>
              <w:t>метра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воздушных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электропередачи);</w:t>
            </w:r>
          </w:p>
          <w:p w14:paraId="5B8E5B3D" w14:textId="77777777" w:rsidR="00715C8B" w:rsidRDefault="00C56E3F">
            <w:pPr>
              <w:pStyle w:val="TableParagraph"/>
              <w:ind w:left="161" w:right="160"/>
              <w:jc w:val="center"/>
              <w:rPr>
                <w:sz w:val="18"/>
              </w:rPr>
            </w:pPr>
            <w:r>
              <w:rPr>
                <w:sz w:val="18"/>
              </w:rPr>
              <w:t>ж)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земляные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глубине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более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0,3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метра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вспахиваемых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землях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глубине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более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0,45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метра),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также планировка грунта (в охранных зонах подземных кабельных линий электропередачи);</w:t>
            </w:r>
          </w:p>
          <w:p w14:paraId="7F4F23D9" w14:textId="77777777" w:rsidR="00715C8B" w:rsidRDefault="00C56E3F">
            <w:pPr>
              <w:pStyle w:val="TableParagraph"/>
              <w:ind w:left="228" w:right="222"/>
              <w:jc w:val="center"/>
              <w:rPr>
                <w:sz w:val="18"/>
              </w:rPr>
            </w:pPr>
            <w:r>
              <w:rPr>
                <w:sz w:val="18"/>
              </w:rPr>
              <w:t>з)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полив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сельскохозяйственных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случае,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если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высота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струи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может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свыше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метров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 охранных зонах воздушных линий электропередачи);</w:t>
            </w:r>
          </w:p>
          <w:p w14:paraId="1A1F433B" w14:textId="77777777" w:rsidR="00715C8B" w:rsidRDefault="00C56E3F">
            <w:pPr>
              <w:pStyle w:val="TableParagraph"/>
              <w:ind w:left="163" w:right="158"/>
              <w:jc w:val="center"/>
              <w:rPr>
                <w:sz w:val="18"/>
              </w:rPr>
            </w:pPr>
            <w:r>
              <w:rPr>
                <w:sz w:val="18"/>
              </w:rPr>
              <w:t>и)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полевые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сельскохозяйственные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применением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сельскохозяйственных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машин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оборудования высотой более 4 метров (в охранных зонах воздушных линий электропередачи) или полевые</w:t>
            </w:r>
          </w:p>
          <w:p w14:paraId="3C62EA9A" w14:textId="77777777" w:rsidR="00715C8B" w:rsidRDefault="00C56E3F">
            <w:pPr>
              <w:pStyle w:val="TableParagraph"/>
              <w:spacing w:line="191" w:lineRule="exact"/>
              <w:ind w:left="147" w:right="143"/>
              <w:jc w:val="center"/>
              <w:rPr>
                <w:sz w:val="18"/>
              </w:rPr>
            </w:pPr>
            <w:r>
              <w:rPr>
                <w:sz w:val="18"/>
              </w:rPr>
              <w:t>сельскохозяйственные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связанные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вспашкой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земли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кабельных</w:t>
            </w:r>
            <w:r>
              <w:rPr>
                <w:spacing w:val="-2"/>
                <w:sz w:val="18"/>
              </w:rPr>
              <w:t xml:space="preserve"> линий</w:t>
            </w:r>
          </w:p>
        </w:tc>
        <w:tc>
          <w:tcPr>
            <w:tcW w:w="2979" w:type="dxa"/>
          </w:tcPr>
          <w:p w14:paraId="39CEEA5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</w:tbl>
    <w:p w14:paraId="623904AC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07513B9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699"/>
        <w:gridCol w:w="8932"/>
        <w:gridCol w:w="2979"/>
      </w:tblGrid>
      <w:tr w:rsidR="00715C8B" w14:paraId="24E4A298" w14:textId="77777777">
        <w:trPr>
          <w:trHeight w:val="208"/>
        </w:trPr>
        <w:tc>
          <w:tcPr>
            <w:tcW w:w="569" w:type="dxa"/>
          </w:tcPr>
          <w:p w14:paraId="668286DB" w14:textId="77777777" w:rsidR="00715C8B" w:rsidRDefault="00C56E3F">
            <w:pPr>
              <w:pStyle w:val="TableParagraph"/>
              <w:spacing w:before="2" w:line="187" w:lineRule="exact"/>
              <w:ind w:left="20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9" w:type="dxa"/>
          </w:tcPr>
          <w:p w14:paraId="387C79EB" w14:textId="77777777" w:rsidR="00715C8B" w:rsidRDefault="00C56E3F">
            <w:pPr>
              <w:pStyle w:val="TableParagraph"/>
              <w:spacing w:before="2" w:line="187" w:lineRule="exact"/>
              <w:ind w:left="9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8932" w:type="dxa"/>
          </w:tcPr>
          <w:p w14:paraId="1A5DF79A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2979" w:type="dxa"/>
          </w:tcPr>
          <w:p w14:paraId="21F09082" w14:textId="77777777" w:rsidR="00715C8B" w:rsidRDefault="00C56E3F">
            <w:pPr>
              <w:pStyle w:val="TableParagraph"/>
              <w:spacing w:before="2" w:line="187" w:lineRule="exact"/>
              <w:ind w:left="122" w:right="11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</w:tr>
      <w:tr w:rsidR="00715C8B" w14:paraId="5B448C42" w14:textId="77777777">
        <w:trPr>
          <w:trHeight w:val="2896"/>
        </w:trPr>
        <w:tc>
          <w:tcPr>
            <w:tcW w:w="569" w:type="dxa"/>
          </w:tcPr>
          <w:p w14:paraId="723E731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60D30DD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1BC6663E" w14:textId="77777777" w:rsidR="00715C8B" w:rsidRDefault="00C56E3F">
            <w:pPr>
              <w:pStyle w:val="TableParagraph"/>
              <w:spacing w:line="202" w:lineRule="exact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электропередачи).</w:t>
            </w:r>
          </w:p>
          <w:p w14:paraId="254D2567" w14:textId="77777777" w:rsidR="00715C8B" w:rsidRDefault="00C56E3F">
            <w:pPr>
              <w:pStyle w:val="TableParagraph"/>
              <w:ind w:left="127" w:right="121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зонах,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установленных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объектов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электросетевого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хозяйства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напряжением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вольт,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помимо действий, предусмотренных пунктом 10 Правил установления охранных зон объектов электросетевого</w:t>
            </w:r>
          </w:p>
          <w:p w14:paraId="1BA0A1D5" w14:textId="77777777" w:rsidR="00715C8B" w:rsidRDefault="00C56E3F">
            <w:pPr>
              <w:pStyle w:val="TableParagraph"/>
              <w:spacing w:before="1"/>
              <w:ind w:left="336" w:right="327"/>
              <w:jc w:val="center"/>
              <w:rPr>
                <w:sz w:val="18"/>
              </w:rPr>
            </w:pPr>
            <w:r>
              <w:rPr>
                <w:sz w:val="18"/>
              </w:rPr>
              <w:t>хозяйства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особых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земельных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участков,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расположенных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границах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таких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зон,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 письменного решения о согласовании сетевых организаций запрещается:</w:t>
            </w:r>
          </w:p>
          <w:p w14:paraId="7C6D31CE" w14:textId="77777777" w:rsidR="00715C8B" w:rsidRDefault="00C56E3F">
            <w:pPr>
              <w:pStyle w:val="TableParagraph"/>
              <w:ind w:left="259" w:right="257"/>
              <w:jc w:val="center"/>
              <w:rPr>
                <w:sz w:val="18"/>
              </w:rPr>
            </w:pPr>
            <w:r>
              <w:rPr>
                <w:sz w:val="18"/>
              </w:rPr>
              <w:t>а)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детские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спортивные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площадки,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стадионы,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рынки,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торговые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точки,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полевые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станы,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загоны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 скота, гаражи и стоянки всех видов машин и механизмов, садовые, огородные земельные участки и иные</w:t>
            </w:r>
          </w:p>
          <w:p w14:paraId="041CAC58" w14:textId="77777777" w:rsidR="00715C8B" w:rsidRDefault="00C56E3F">
            <w:pPr>
              <w:pStyle w:val="TableParagraph"/>
              <w:ind w:left="278" w:right="272" w:hanging="2"/>
              <w:jc w:val="center"/>
              <w:rPr>
                <w:sz w:val="18"/>
              </w:rPr>
            </w:pPr>
            <w:r>
              <w:rPr>
                <w:sz w:val="18"/>
              </w:rPr>
              <w:t>объекты недвижимости, расположенные в границах территории ведения гражданами садоводства или огородничества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нужд,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объекты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жилищного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строительства,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индивидуального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(в охранных зонах воздушных линий электропередачи);</w:t>
            </w:r>
          </w:p>
          <w:p w14:paraId="5B0C4CDC" w14:textId="77777777" w:rsidR="00715C8B" w:rsidRDefault="00C56E3F">
            <w:pPr>
              <w:pStyle w:val="TableParagraph"/>
              <w:spacing w:line="207" w:lineRule="exact"/>
              <w:ind w:left="147" w:right="142"/>
              <w:jc w:val="center"/>
              <w:rPr>
                <w:sz w:val="18"/>
              </w:rPr>
            </w:pPr>
            <w:r>
              <w:rPr>
                <w:sz w:val="18"/>
              </w:rPr>
              <w:t>б)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складировать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размещать хранилища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любых,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горюче-смазочных,</w:t>
            </w:r>
            <w:r>
              <w:rPr>
                <w:spacing w:val="-2"/>
                <w:sz w:val="18"/>
              </w:rPr>
              <w:t xml:space="preserve"> материалов;</w:t>
            </w:r>
          </w:p>
          <w:p w14:paraId="01ED8A2A" w14:textId="77777777" w:rsidR="00715C8B" w:rsidRDefault="00C56E3F">
            <w:pPr>
              <w:pStyle w:val="TableParagraph"/>
              <w:ind w:left="141" w:right="131" w:hanging="7"/>
              <w:jc w:val="center"/>
              <w:rPr>
                <w:sz w:val="18"/>
              </w:rPr>
            </w:pPr>
            <w:r>
              <w:rPr>
                <w:sz w:val="18"/>
              </w:rPr>
              <w:t>в) устраивать причалы для стоянки судов, барж и плавучих кранов, бросать якоря с судов и осуществлять их проход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отданными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якорями,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цепями,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лотами,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волокушами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тралами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подводных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кабельных</w:t>
            </w:r>
          </w:p>
          <w:p w14:paraId="10DA1280" w14:textId="77777777" w:rsidR="00715C8B" w:rsidRDefault="00C56E3F">
            <w:pPr>
              <w:pStyle w:val="TableParagraph"/>
              <w:spacing w:line="190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линий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электропередачи).</w:t>
            </w:r>
          </w:p>
        </w:tc>
        <w:tc>
          <w:tcPr>
            <w:tcW w:w="2979" w:type="dxa"/>
          </w:tcPr>
          <w:p w14:paraId="1904768C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5B821424" w14:textId="77777777">
        <w:trPr>
          <w:trHeight w:val="6146"/>
        </w:trPr>
        <w:tc>
          <w:tcPr>
            <w:tcW w:w="569" w:type="dxa"/>
          </w:tcPr>
          <w:p w14:paraId="6FC5B10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25D08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BCD91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6E0A38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2EEC5B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D23DC9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3D16D6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5F1A9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F8C6E6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973FA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15CCF5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8C3A1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E9C6DC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2B34D9" w14:textId="77777777" w:rsidR="00715C8B" w:rsidRDefault="00715C8B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1E9710FF" w14:textId="77777777" w:rsidR="00715C8B" w:rsidRDefault="00C56E3F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</w:t>
            </w:r>
          </w:p>
        </w:tc>
        <w:tc>
          <w:tcPr>
            <w:tcW w:w="1699" w:type="dxa"/>
          </w:tcPr>
          <w:p w14:paraId="2473C7E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8C8A46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58328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972B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06BB74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62A4A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52E18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4A1AEB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9B8535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F61CE3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30711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6E5A7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905C8C" w14:textId="77777777" w:rsidR="00715C8B" w:rsidRDefault="00715C8B">
            <w:pPr>
              <w:pStyle w:val="TableParagraph"/>
              <w:spacing w:before="172"/>
              <w:rPr>
                <w:b/>
                <w:sz w:val="18"/>
              </w:rPr>
            </w:pPr>
          </w:p>
          <w:p w14:paraId="443B22E1" w14:textId="77777777" w:rsidR="00715C8B" w:rsidRDefault="00C56E3F">
            <w:pPr>
              <w:pStyle w:val="TableParagraph"/>
              <w:ind w:left="252" w:right="230" w:hanging="8"/>
              <w:rPr>
                <w:sz w:val="18"/>
              </w:rPr>
            </w:pPr>
            <w:r>
              <w:rPr>
                <w:sz w:val="18"/>
              </w:rPr>
              <w:t>Охранные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зоны тепловых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сетей</w:t>
            </w:r>
          </w:p>
        </w:tc>
        <w:tc>
          <w:tcPr>
            <w:tcW w:w="8932" w:type="dxa"/>
          </w:tcPr>
          <w:p w14:paraId="2BB5D82C" w14:textId="77777777" w:rsidR="00715C8B" w:rsidRDefault="00C56E3F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допускается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которые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могут</w:t>
            </w:r>
            <w:r>
              <w:rPr>
                <w:spacing w:val="-2"/>
                <w:sz w:val="18"/>
              </w:rPr>
              <w:t xml:space="preserve"> повлечь</w:t>
            </w:r>
          </w:p>
          <w:p w14:paraId="7A32DFEE" w14:textId="77777777" w:rsidR="00715C8B" w:rsidRDefault="00C56E3F">
            <w:pPr>
              <w:pStyle w:val="TableParagraph"/>
              <w:ind w:left="297" w:right="287"/>
              <w:jc w:val="center"/>
              <w:rPr>
                <w:sz w:val="18"/>
              </w:rPr>
            </w:pPr>
            <w:r>
              <w:rPr>
                <w:sz w:val="18"/>
              </w:rPr>
              <w:t>нарушения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нормальной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сетей,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повреждение,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несчастные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случаи,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препятствующие </w:t>
            </w:r>
            <w:r>
              <w:rPr>
                <w:spacing w:val="-2"/>
                <w:sz w:val="18"/>
              </w:rPr>
              <w:t>ремонту:</w:t>
            </w:r>
          </w:p>
          <w:p w14:paraId="0CC5A666" w14:textId="77777777" w:rsidR="00715C8B" w:rsidRDefault="00C56E3F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  <w:tab w:val="left" w:pos="3548"/>
              </w:tabs>
              <w:spacing w:line="242" w:lineRule="auto"/>
              <w:ind w:right="136" w:hanging="3402"/>
              <w:rPr>
                <w:sz w:val="18"/>
              </w:rPr>
            </w:pPr>
            <w:r>
              <w:rPr>
                <w:sz w:val="18"/>
              </w:rPr>
              <w:t>размещать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автозаправочные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станции,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хранилища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горюче-смазочных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материалов,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складировать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агрессивные химические материалы;</w:t>
            </w:r>
          </w:p>
          <w:p w14:paraId="158D5121" w14:textId="77777777" w:rsidR="00715C8B" w:rsidRDefault="00C56E3F">
            <w:pPr>
              <w:pStyle w:val="TableParagraph"/>
              <w:numPr>
                <w:ilvl w:val="1"/>
                <w:numId w:val="1"/>
              </w:numPr>
              <w:tabs>
                <w:tab w:val="left" w:pos="605"/>
                <w:tab w:val="left" w:pos="1952"/>
              </w:tabs>
              <w:spacing w:line="242" w:lineRule="auto"/>
              <w:ind w:right="305" w:hanging="1643"/>
              <w:rPr>
                <w:sz w:val="18"/>
              </w:rPr>
            </w:pPr>
            <w:r>
              <w:rPr>
                <w:sz w:val="18"/>
              </w:rPr>
              <w:t>загромождать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подходы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подъезды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объектам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сооружениям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сетей,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складировать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тяжелые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 громоздкие материалы, возводить временные строения и заборы;</w:t>
            </w:r>
          </w:p>
          <w:p w14:paraId="696E09B2" w14:textId="77777777" w:rsidR="00715C8B" w:rsidRDefault="00C56E3F">
            <w:pPr>
              <w:pStyle w:val="TableParagraph"/>
              <w:numPr>
                <w:ilvl w:val="2"/>
                <w:numId w:val="1"/>
              </w:numPr>
              <w:tabs>
                <w:tab w:val="left" w:pos="866"/>
                <w:tab w:val="left" w:pos="979"/>
              </w:tabs>
              <w:spacing w:line="242" w:lineRule="auto"/>
              <w:ind w:right="677" w:hanging="183"/>
              <w:rPr>
                <w:sz w:val="18"/>
              </w:rPr>
            </w:pPr>
            <w:r>
              <w:rPr>
                <w:sz w:val="18"/>
              </w:rPr>
              <w:tab/>
              <w:t>устраивать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спортивные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игровые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площадки,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неорганизованные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рынки,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остановочные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пункты общественного транспорта, стоянки всех видов машин и механизмов, гаражи, огороды и т.п.;</w:t>
            </w:r>
          </w:p>
          <w:p w14:paraId="3D76E009" w14:textId="77777777" w:rsidR="00715C8B" w:rsidRDefault="00C56E3F">
            <w:pPr>
              <w:pStyle w:val="TableParagraph"/>
              <w:numPr>
                <w:ilvl w:val="1"/>
                <w:numId w:val="1"/>
              </w:numPr>
              <w:tabs>
                <w:tab w:val="left" w:pos="589"/>
              </w:tabs>
              <w:spacing w:line="216" w:lineRule="exact"/>
              <w:ind w:left="589" w:hanging="296"/>
              <w:rPr>
                <w:sz w:val="18"/>
              </w:rPr>
            </w:pPr>
            <w:r>
              <w:rPr>
                <w:sz w:val="18"/>
              </w:rPr>
              <w:t>устраивать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всякого рода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свалки,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разжигать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костры,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сжигать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бытовой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мусор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промышленные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отходы;</w:t>
            </w:r>
          </w:p>
          <w:p w14:paraId="147D821A" w14:textId="77777777" w:rsidR="00715C8B" w:rsidRDefault="00C56E3F">
            <w:pPr>
              <w:pStyle w:val="TableParagraph"/>
              <w:numPr>
                <w:ilvl w:val="1"/>
                <w:numId w:val="1"/>
              </w:numPr>
              <w:tabs>
                <w:tab w:val="left" w:pos="614"/>
                <w:tab w:val="left" w:pos="2844"/>
              </w:tabs>
              <w:ind w:left="2844" w:right="308" w:hanging="2526"/>
              <w:rPr>
                <w:sz w:val="18"/>
              </w:rPr>
            </w:pPr>
            <w:r>
              <w:rPr>
                <w:sz w:val="18"/>
              </w:rPr>
              <w:t>производить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ударными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механизмами,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сброс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слив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едких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коррозионно-активных веществ и горюче-смазочных материалов;</w:t>
            </w:r>
          </w:p>
          <w:p w14:paraId="2DF4E834" w14:textId="77777777" w:rsidR="00715C8B" w:rsidRDefault="00C56E3F">
            <w:pPr>
              <w:pStyle w:val="TableParagraph"/>
              <w:numPr>
                <w:ilvl w:val="1"/>
                <w:numId w:val="1"/>
              </w:numPr>
              <w:tabs>
                <w:tab w:val="left" w:pos="677"/>
              </w:tabs>
              <w:spacing w:line="242" w:lineRule="auto"/>
              <w:ind w:left="225" w:right="223" w:firstLine="156"/>
              <w:rPr>
                <w:sz w:val="18"/>
              </w:rPr>
            </w:pPr>
            <w:r>
              <w:rPr>
                <w:sz w:val="18"/>
              </w:rPr>
              <w:t>проникать в помещения павильонов, центральных и индивидуальных тепловых пунктов посторонним лицам;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открывать,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снимать,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засыпать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люки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камер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сетей;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сбрасывать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камеры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мусор,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отходы,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снег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14:paraId="277CD4AE" w14:textId="77777777" w:rsidR="00715C8B" w:rsidRDefault="00C56E3F">
            <w:pPr>
              <w:pStyle w:val="TableParagraph"/>
              <w:spacing w:line="203" w:lineRule="exact"/>
              <w:ind w:left="4311"/>
              <w:rPr>
                <w:sz w:val="18"/>
              </w:rPr>
            </w:pPr>
            <w:r>
              <w:rPr>
                <w:spacing w:val="-2"/>
                <w:sz w:val="18"/>
              </w:rPr>
              <w:t>т.д.;</w:t>
            </w:r>
          </w:p>
          <w:p w14:paraId="7AF7DD1E" w14:textId="77777777" w:rsidR="00715C8B" w:rsidRDefault="00C56E3F">
            <w:pPr>
              <w:pStyle w:val="TableParagraph"/>
              <w:numPr>
                <w:ilvl w:val="1"/>
                <w:numId w:val="1"/>
              </w:numPr>
              <w:tabs>
                <w:tab w:val="left" w:pos="617"/>
              </w:tabs>
              <w:ind w:left="221" w:right="214" w:firstLine="100"/>
              <w:rPr>
                <w:sz w:val="18"/>
              </w:rPr>
            </w:pPr>
            <w:r>
              <w:rPr>
                <w:sz w:val="18"/>
              </w:rPr>
              <w:t>снимать покровный металлический слой тепловой изоляции; разрушать тепловую изоляцию; ходить по трубопроводам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надземной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прокладки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(переход.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через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трубы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разрешается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только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специальным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переходным</w:t>
            </w:r>
          </w:p>
          <w:p w14:paraId="11EAB3CC" w14:textId="77777777" w:rsidR="00715C8B" w:rsidRDefault="00C56E3F">
            <w:pPr>
              <w:pStyle w:val="TableParagraph"/>
              <w:spacing w:line="205" w:lineRule="exact"/>
              <w:ind w:left="4040"/>
              <w:rPr>
                <w:sz w:val="18"/>
              </w:rPr>
            </w:pPr>
            <w:r>
              <w:rPr>
                <w:spacing w:val="-2"/>
                <w:sz w:val="18"/>
              </w:rPr>
              <w:t>мостикам);</w:t>
            </w:r>
          </w:p>
          <w:p w14:paraId="74006229" w14:textId="77777777" w:rsidR="00715C8B" w:rsidRDefault="00C56E3F">
            <w:pPr>
              <w:pStyle w:val="TableParagraph"/>
              <w:numPr>
                <w:ilvl w:val="0"/>
                <w:numId w:val="1"/>
              </w:numPr>
              <w:tabs>
                <w:tab w:val="left" w:pos="204"/>
                <w:tab w:val="left" w:pos="497"/>
              </w:tabs>
              <w:ind w:left="204" w:right="196" w:hanging="3"/>
              <w:rPr>
                <w:sz w:val="18"/>
              </w:rPr>
            </w:pPr>
            <w:r>
              <w:rPr>
                <w:sz w:val="18"/>
              </w:rPr>
              <w:t>занимать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подвалы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зданий,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особенно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имеющих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опасность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затопления,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которых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проложены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сети 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оборудованы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вводы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мастерские, склады,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целей;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тепловые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вводы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должны</w:t>
            </w:r>
          </w:p>
          <w:p w14:paraId="4DC2C2EB" w14:textId="77777777" w:rsidR="00715C8B" w:rsidRDefault="00C56E3F">
            <w:pPr>
              <w:pStyle w:val="TableParagraph"/>
              <w:spacing w:line="207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быть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загерметизированы.</w:t>
            </w:r>
          </w:p>
          <w:p w14:paraId="43BC8D4F" w14:textId="77777777" w:rsidR="00715C8B" w:rsidRDefault="00C56E3F">
            <w:pPr>
              <w:pStyle w:val="TableParagraph"/>
              <w:ind w:left="147" w:right="143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территории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сетей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письменного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согласия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предприятий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организаций,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 ведении которых находятся эти сети, запрещается:</w:t>
            </w:r>
          </w:p>
          <w:p w14:paraId="3385E4AB" w14:textId="77777777" w:rsidR="00715C8B" w:rsidRDefault="00C56E3F">
            <w:pPr>
              <w:pStyle w:val="TableParagraph"/>
              <w:numPr>
                <w:ilvl w:val="0"/>
                <w:numId w:val="1"/>
              </w:numPr>
              <w:tabs>
                <w:tab w:val="left" w:pos="550"/>
              </w:tabs>
              <w:spacing w:line="218" w:lineRule="exact"/>
              <w:ind w:left="550" w:hanging="296"/>
              <w:rPr>
                <w:sz w:val="18"/>
              </w:rPr>
            </w:pPr>
            <w:r>
              <w:rPr>
                <w:sz w:val="18"/>
              </w:rPr>
              <w:t>производить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строительство,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капитальный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ремонт,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реконструкцию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снос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любых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сооружений;</w:t>
            </w:r>
          </w:p>
          <w:p w14:paraId="32A24D36" w14:textId="77777777" w:rsidR="00715C8B" w:rsidRDefault="00C56E3F">
            <w:pPr>
              <w:pStyle w:val="TableParagraph"/>
              <w:numPr>
                <w:ilvl w:val="1"/>
                <w:numId w:val="1"/>
              </w:numPr>
              <w:tabs>
                <w:tab w:val="left" w:pos="917"/>
                <w:tab w:val="left" w:pos="3466"/>
              </w:tabs>
              <w:ind w:left="3466" w:right="616" w:hanging="2845"/>
              <w:rPr>
                <w:sz w:val="18"/>
              </w:rPr>
            </w:pPr>
            <w:r>
              <w:rPr>
                <w:sz w:val="18"/>
              </w:rPr>
              <w:t>производить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земляные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планировку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грунта,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посадку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деревьев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кустарников,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устраивать монументальные клумбы;</w:t>
            </w:r>
          </w:p>
          <w:p w14:paraId="1778E956" w14:textId="77777777" w:rsidR="00715C8B" w:rsidRDefault="00C56E3F">
            <w:pPr>
              <w:pStyle w:val="TableParagraph"/>
              <w:ind w:left="4061" w:hanging="3954"/>
              <w:rPr>
                <w:sz w:val="18"/>
              </w:rPr>
            </w:pPr>
            <w:r>
              <w:rPr>
                <w:rFonts w:ascii="Symbol" w:hAnsi="Symbol"/>
                <w:sz w:val="18"/>
              </w:rPr>
              <w:t>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погрузочно-разгрузочные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также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связанные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разбиванием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грунта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дорожных </w:t>
            </w:r>
            <w:r>
              <w:rPr>
                <w:spacing w:val="-2"/>
                <w:sz w:val="18"/>
              </w:rPr>
              <w:t>покрытий;</w:t>
            </w:r>
          </w:p>
          <w:p w14:paraId="149C3E1E" w14:textId="77777777" w:rsidR="00715C8B" w:rsidRDefault="00C56E3F">
            <w:pPr>
              <w:pStyle w:val="TableParagraph"/>
              <w:spacing w:line="191" w:lineRule="exact"/>
              <w:ind w:left="1779"/>
              <w:rPr>
                <w:sz w:val="18"/>
              </w:rPr>
            </w:pPr>
            <w:r>
              <w:rPr>
                <w:sz w:val="18"/>
              </w:rPr>
              <w:t>сооружать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переезды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переходы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через трубопроводы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2"/>
                <w:sz w:val="18"/>
              </w:rPr>
              <w:t xml:space="preserve"> сетей.</w:t>
            </w:r>
          </w:p>
        </w:tc>
        <w:tc>
          <w:tcPr>
            <w:tcW w:w="2979" w:type="dxa"/>
          </w:tcPr>
          <w:p w14:paraId="4907CF6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BAB84D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142CB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70303B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9B2BB5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8CA622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724790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D444C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03E4CC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1157160" w14:textId="77777777" w:rsidR="00715C8B" w:rsidRDefault="00715C8B">
            <w:pPr>
              <w:pStyle w:val="TableParagraph"/>
              <w:spacing w:before="171"/>
              <w:rPr>
                <w:b/>
                <w:sz w:val="18"/>
              </w:rPr>
            </w:pPr>
          </w:p>
          <w:p w14:paraId="2EAB30FD" w14:textId="77777777" w:rsidR="00715C8B" w:rsidRDefault="00C56E3F">
            <w:pPr>
              <w:pStyle w:val="TableParagraph"/>
              <w:ind w:left="271" w:right="268" w:firstLine="4"/>
              <w:jc w:val="center"/>
              <w:rPr>
                <w:sz w:val="18"/>
              </w:rPr>
            </w:pPr>
            <w:r>
              <w:rPr>
                <w:sz w:val="18"/>
              </w:rPr>
              <w:t>Типовые правила охраны коммунальных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сетей, утвержденные Приказом</w:t>
            </w:r>
          </w:p>
          <w:p w14:paraId="78832DD4" w14:textId="77777777" w:rsidR="00715C8B" w:rsidRDefault="00C56E3F">
            <w:pPr>
              <w:pStyle w:val="TableParagraph"/>
              <w:spacing w:before="1"/>
              <w:ind w:left="122" w:right="117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архитектуры, строительства и жилищно- коммунального хозяйства Российской Федерации от 17.08.1992 № 197</w:t>
            </w:r>
          </w:p>
        </w:tc>
      </w:tr>
    </w:tbl>
    <w:p w14:paraId="284B7D86" w14:textId="77777777" w:rsidR="00715C8B" w:rsidRDefault="00715C8B">
      <w:pPr>
        <w:pStyle w:val="TableParagraph"/>
        <w:jc w:val="center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731B4C5A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699"/>
        <w:gridCol w:w="8932"/>
        <w:gridCol w:w="2979"/>
      </w:tblGrid>
      <w:tr w:rsidR="00715C8B" w14:paraId="1165702C" w14:textId="77777777">
        <w:trPr>
          <w:trHeight w:val="208"/>
        </w:trPr>
        <w:tc>
          <w:tcPr>
            <w:tcW w:w="569" w:type="dxa"/>
          </w:tcPr>
          <w:p w14:paraId="794D0E41" w14:textId="77777777" w:rsidR="00715C8B" w:rsidRDefault="00C56E3F">
            <w:pPr>
              <w:pStyle w:val="TableParagraph"/>
              <w:spacing w:before="2" w:line="187" w:lineRule="exact"/>
              <w:ind w:left="20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9" w:type="dxa"/>
          </w:tcPr>
          <w:p w14:paraId="1C28D3AB" w14:textId="77777777" w:rsidR="00715C8B" w:rsidRDefault="00C56E3F">
            <w:pPr>
              <w:pStyle w:val="TableParagraph"/>
              <w:spacing w:before="2" w:line="187" w:lineRule="exact"/>
              <w:ind w:left="9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8932" w:type="dxa"/>
          </w:tcPr>
          <w:p w14:paraId="654D0AEE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2979" w:type="dxa"/>
          </w:tcPr>
          <w:p w14:paraId="57A9350F" w14:textId="77777777" w:rsidR="00715C8B" w:rsidRDefault="00C56E3F">
            <w:pPr>
              <w:pStyle w:val="TableParagraph"/>
              <w:spacing w:before="2" w:line="187" w:lineRule="exact"/>
              <w:ind w:left="122" w:right="11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</w:tr>
      <w:tr w:rsidR="00715C8B" w14:paraId="6DB8F36D" w14:textId="77777777">
        <w:trPr>
          <w:trHeight w:val="1861"/>
        </w:trPr>
        <w:tc>
          <w:tcPr>
            <w:tcW w:w="569" w:type="dxa"/>
          </w:tcPr>
          <w:p w14:paraId="7B8CF4C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97DB0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1BB4A55" w14:textId="77777777" w:rsidR="00715C8B" w:rsidRDefault="00715C8B">
            <w:pPr>
              <w:pStyle w:val="TableParagraph"/>
              <w:spacing w:before="142"/>
              <w:rPr>
                <w:b/>
                <w:sz w:val="18"/>
              </w:rPr>
            </w:pPr>
          </w:p>
          <w:p w14:paraId="091F52BC" w14:textId="77777777" w:rsidR="00715C8B" w:rsidRDefault="00C56E3F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</w:t>
            </w:r>
          </w:p>
        </w:tc>
        <w:tc>
          <w:tcPr>
            <w:tcW w:w="1699" w:type="dxa"/>
          </w:tcPr>
          <w:p w14:paraId="11B59E17" w14:textId="77777777" w:rsidR="00715C8B" w:rsidRDefault="00C56E3F">
            <w:pPr>
              <w:pStyle w:val="TableParagraph"/>
              <w:ind w:left="177" w:right="165" w:firstLine="172"/>
              <w:rPr>
                <w:sz w:val="18"/>
              </w:rPr>
            </w:pPr>
            <w:r>
              <w:rPr>
                <w:sz w:val="18"/>
              </w:rPr>
              <w:t>Первый пояс зон санитарной охраны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(строгого</w:t>
            </w:r>
          </w:p>
          <w:p w14:paraId="7F7E8DC4" w14:textId="77777777" w:rsidR="00715C8B" w:rsidRDefault="00C56E3F">
            <w:pPr>
              <w:pStyle w:val="TableParagraph"/>
              <w:ind w:left="403" w:right="230" w:firstLine="122"/>
              <w:rPr>
                <w:sz w:val="18"/>
              </w:rPr>
            </w:pPr>
            <w:r>
              <w:rPr>
                <w:spacing w:val="-2"/>
                <w:sz w:val="18"/>
              </w:rPr>
              <w:t>режима) источников</w:t>
            </w:r>
          </w:p>
          <w:p w14:paraId="35119CB7" w14:textId="77777777" w:rsidR="00715C8B" w:rsidRDefault="00C56E3F">
            <w:pPr>
              <w:pStyle w:val="TableParagraph"/>
              <w:ind w:left="240" w:right="230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водоснабжения </w:t>
            </w:r>
            <w:r>
              <w:rPr>
                <w:sz w:val="18"/>
              </w:rPr>
              <w:t>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водопроводов </w:t>
            </w:r>
            <w:r>
              <w:rPr>
                <w:spacing w:val="-2"/>
                <w:sz w:val="18"/>
              </w:rPr>
              <w:t>питьевого</w:t>
            </w:r>
          </w:p>
          <w:p w14:paraId="7FB5E820" w14:textId="77777777" w:rsidR="00715C8B" w:rsidRDefault="00C56E3F">
            <w:pPr>
              <w:pStyle w:val="TableParagraph"/>
              <w:spacing w:line="191" w:lineRule="exact"/>
              <w:ind w:left="9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назначения</w:t>
            </w:r>
          </w:p>
        </w:tc>
        <w:tc>
          <w:tcPr>
            <w:tcW w:w="8932" w:type="dxa"/>
          </w:tcPr>
          <w:p w14:paraId="0097170E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3F5C1847" w14:textId="77777777" w:rsidR="00715C8B" w:rsidRDefault="00C56E3F">
            <w:pPr>
              <w:pStyle w:val="TableParagraph"/>
              <w:ind w:left="367" w:right="361" w:hanging="2"/>
              <w:jc w:val="center"/>
              <w:rPr>
                <w:sz w:val="18"/>
              </w:rPr>
            </w:pPr>
            <w:r>
              <w:rPr>
                <w:sz w:val="18"/>
              </w:rPr>
              <w:t>На территории первого пояса зон санитарной охраны (строгого режима) источников водоснабжения и водопроводов питьевого назначения не допускается: посадка высокоствольных деревьев, все виды строительства,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имеющие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непосредственного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отношения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эксплуатации,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реконструкции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расширению</w:t>
            </w:r>
          </w:p>
          <w:p w14:paraId="4B1C2B5E" w14:textId="77777777" w:rsidR="00715C8B" w:rsidRDefault="00C56E3F">
            <w:pPr>
              <w:pStyle w:val="TableParagraph"/>
              <w:ind w:left="151" w:right="142"/>
              <w:jc w:val="center"/>
              <w:rPr>
                <w:sz w:val="18"/>
              </w:rPr>
            </w:pPr>
            <w:r>
              <w:rPr>
                <w:sz w:val="18"/>
              </w:rPr>
              <w:t>водопроводных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сооружений,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прокладка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трубопроводов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различного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назначения,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размещение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жилых и хозяйственно-бытовых зданий, проживание людей, применение ядохимикатов и удобрений.</w:t>
            </w:r>
          </w:p>
        </w:tc>
        <w:tc>
          <w:tcPr>
            <w:tcW w:w="2979" w:type="dxa"/>
          </w:tcPr>
          <w:p w14:paraId="12B896B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4E7A6443" w14:textId="77777777" w:rsidR="00715C8B" w:rsidRDefault="00C56E3F">
            <w:pPr>
              <w:pStyle w:val="TableParagraph"/>
              <w:spacing w:line="207" w:lineRule="exact"/>
              <w:ind w:left="122" w:right="116"/>
              <w:jc w:val="center"/>
              <w:rPr>
                <w:sz w:val="18"/>
              </w:rPr>
            </w:pPr>
            <w:r>
              <w:rPr>
                <w:sz w:val="18"/>
              </w:rPr>
              <w:t>СанПиН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2.1.4.1110-02 </w:t>
            </w:r>
            <w:r>
              <w:rPr>
                <w:spacing w:val="-4"/>
                <w:sz w:val="18"/>
              </w:rPr>
              <w:t>«Зоны</w:t>
            </w:r>
          </w:p>
          <w:p w14:paraId="48653542" w14:textId="77777777" w:rsidR="00715C8B" w:rsidRDefault="00C56E3F">
            <w:pPr>
              <w:pStyle w:val="TableParagraph"/>
              <w:ind w:left="122" w:right="115"/>
              <w:jc w:val="center"/>
              <w:rPr>
                <w:sz w:val="18"/>
              </w:rPr>
            </w:pPr>
            <w:r>
              <w:rPr>
                <w:sz w:val="18"/>
              </w:rPr>
              <w:t>санитарной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охраны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источников водоснабжения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водопроводов питьевого назначения»</w:t>
            </w:r>
          </w:p>
        </w:tc>
      </w:tr>
      <w:tr w:rsidR="00715C8B" w14:paraId="2C0DD324" w14:textId="77777777">
        <w:trPr>
          <w:trHeight w:val="5174"/>
        </w:trPr>
        <w:tc>
          <w:tcPr>
            <w:tcW w:w="569" w:type="dxa"/>
          </w:tcPr>
          <w:p w14:paraId="6B5F7D4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9550CB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ED69EA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9241E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F6A90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CBEA21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85E446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73AFD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2C8A7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FC8D12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60C5115" w14:textId="77777777" w:rsidR="00715C8B" w:rsidRDefault="00715C8B">
            <w:pPr>
              <w:pStyle w:val="TableParagraph"/>
              <w:spacing w:before="142"/>
              <w:rPr>
                <w:b/>
                <w:sz w:val="18"/>
              </w:rPr>
            </w:pPr>
          </w:p>
          <w:p w14:paraId="118F67E7" w14:textId="77777777" w:rsidR="00715C8B" w:rsidRDefault="00C56E3F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</w:t>
            </w:r>
          </w:p>
        </w:tc>
        <w:tc>
          <w:tcPr>
            <w:tcW w:w="1699" w:type="dxa"/>
          </w:tcPr>
          <w:p w14:paraId="4591B12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14613C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70FD9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1BCD32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FD9A5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1702A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4CC9A1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40B97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617611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9F4BA46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5C9AE020" w14:textId="77777777" w:rsidR="00715C8B" w:rsidRDefault="00C56E3F">
            <w:pPr>
              <w:pStyle w:val="TableParagraph"/>
              <w:ind w:left="129" w:right="120" w:hanging="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Охранные зоны </w:t>
            </w:r>
            <w:r>
              <w:rPr>
                <w:spacing w:val="-2"/>
                <w:sz w:val="18"/>
              </w:rPr>
              <w:t xml:space="preserve">газораспределител </w:t>
            </w:r>
            <w:r>
              <w:rPr>
                <w:sz w:val="18"/>
              </w:rPr>
              <w:t>ьных сетей</w:t>
            </w:r>
          </w:p>
        </w:tc>
        <w:tc>
          <w:tcPr>
            <w:tcW w:w="8932" w:type="dxa"/>
          </w:tcPr>
          <w:p w14:paraId="3C951D84" w14:textId="77777777" w:rsidR="00715C8B" w:rsidRDefault="00C56E3F">
            <w:pPr>
              <w:pStyle w:val="TableParagraph"/>
              <w:ind w:left="237" w:right="234"/>
              <w:jc w:val="center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земельные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участки,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входящие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охранные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зоны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газораспределительных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сетей,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 повреждения или нарушения условий их нормальной эксплуатации налагаются ограничения (обременения), которыми запрещается лицам, указанным в пункте 2 Правил охраны газораспределительных сетей:</w:t>
            </w:r>
          </w:p>
          <w:p w14:paraId="3F9A2E64" w14:textId="77777777" w:rsidR="00715C8B" w:rsidRDefault="00C56E3F">
            <w:pPr>
              <w:pStyle w:val="TableParagraph"/>
              <w:spacing w:line="207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а)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объекты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жилищно-гражданского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производственного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назначения;</w:t>
            </w:r>
          </w:p>
          <w:p w14:paraId="18F27937" w14:textId="77777777" w:rsidR="00715C8B" w:rsidRDefault="00C56E3F">
            <w:pPr>
              <w:pStyle w:val="TableParagraph"/>
              <w:ind w:left="163" w:right="159"/>
              <w:jc w:val="center"/>
              <w:rPr>
                <w:sz w:val="18"/>
              </w:rPr>
            </w:pPr>
            <w:r>
              <w:rPr>
                <w:sz w:val="18"/>
              </w:rPr>
              <w:t>б)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сносить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реконструировать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мосты,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коллекторы,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автомобильные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железные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дороги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расположенными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 них газораспределительными сетями без предварительного выноса этих газопроводов по согласованию с</w:t>
            </w:r>
          </w:p>
          <w:p w14:paraId="2920E004" w14:textId="77777777" w:rsidR="00715C8B" w:rsidRDefault="00C56E3F">
            <w:pPr>
              <w:pStyle w:val="TableParagraph"/>
              <w:spacing w:line="207" w:lineRule="exact"/>
              <w:ind w:lef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эксплуатационными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организациями;</w:t>
            </w:r>
          </w:p>
          <w:p w14:paraId="6D3EB34C" w14:textId="77777777" w:rsidR="00715C8B" w:rsidRDefault="00C56E3F">
            <w:pPr>
              <w:pStyle w:val="TableParagraph"/>
              <w:ind w:left="285" w:right="284"/>
              <w:jc w:val="center"/>
              <w:rPr>
                <w:sz w:val="18"/>
              </w:rPr>
            </w:pPr>
            <w:r>
              <w:rPr>
                <w:sz w:val="18"/>
              </w:rPr>
              <w:t>в)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разрушать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берегоукрепительные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сооружения,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водопропускные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устройства,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земляные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сооружения, предохраняющие газораспределительные сети от разрушений;</w:t>
            </w:r>
          </w:p>
          <w:p w14:paraId="19714D25" w14:textId="77777777" w:rsidR="00715C8B" w:rsidRDefault="00C56E3F">
            <w:pPr>
              <w:pStyle w:val="TableParagraph"/>
              <w:ind w:left="151" w:right="142"/>
              <w:jc w:val="center"/>
              <w:rPr>
                <w:sz w:val="18"/>
              </w:rPr>
            </w:pPr>
            <w:r>
              <w:rPr>
                <w:sz w:val="18"/>
              </w:rPr>
              <w:t>г)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перемещать,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повреждать,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засыпать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уничтожать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опознавательные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знаки,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контрольно-измерительные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пункты и другие устройства газораспределительных сетей;</w:t>
            </w:r>
          </w:p>
          <w:p w14:paraId="2AA93286" w14:textId="77777777" w:rsidR="00715C8B" w:rsidRDefault="00C56E3F">
            <w:pPr>
              <w:pStyle w:val="TableParagraph"/>
              <w:ind w:left="386" w:right="373"/>
              <w:jc w:val="center"/>
              <w:rPr>
                <w:sz w:val="18"/>
              </w:rPr>
            </w:pPr>
            <w:r>
              <w:rPr>
                <w:sz w:val="18"/>
              </w:rPr>
              <w:t>д)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устраивать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свалки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склады,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разливать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растворы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кислот,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солей,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щелочей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химически активных </w:t>
            </w:r>
            <w:r>
              <w:rPr>
                <w:spacing w:val="-2"/>
                <w:sz w:val="18"/>
              </w:rPr>
              <w:t>веществ;</w:t>
            </w:r>
          </w:p>
          <w:p w14:paraId="38040D5B" w14:textId="77777777" w:rsidR="00715C8B" w:rsidRDefault="00C56E3F">
            <w:pPr>
              <w:pStyle w:val="TableParagraph"/>
              <w:ind w:left="451" w:right="444"/>
              <w:jc w:val="center"/>
              <w:rPr>
                <w:sz w:val="18"/>
              </w:rPr>
            </w:pPr>
            <w:r>
              <w:rPr>
                <w:sz w:val="18"/>
              </w:rPr>
              <w:t>е)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огораживать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перегораживать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охранные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зоны,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препятствовать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доступу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персонала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эксплуатационных организаций к газораспределительным сетям, проведению обслуживания и устранению повреждений газораспределительных сетей;</w:t>
            </w:r>
          </w:p>
          <w:p w14:paraId="0E812B43" w14:textId="77777777" w:rsidR="00715C8B" w:rsidRDefault="00C56E3F">
            <w:pPr>
              <w:pStyle w:val="TableParagraph"/>
              <w:spacing w:line="20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ж)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разводить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огонь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размещать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2"/>
                <w:sz w:val="18"/>
              </w:rPr>
              <w:t xml:space="preserve"> огня;</w:t>
            </w:r>
          </w:p>
          <w:p w14:paraId="0C655C98" w14:textId="77777777" w:rsidR="00715C8B" w:rsidRDefault="00C56E3F">
            <w:pPr>
              <w:pStyle w:val="TableParagraph"/>
              <w:ind w:left="518" w:right="512"/>
              <w:jc w:val="center"/>
              <w:rPr>
                <w:sz w:val="18"/>
              </w:rPr>
            </w:pPr>
            <w:r>
              <w:rPr>
                <w:sz w:val="18"/>
              </w:rPr>
              <w:t>з)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рыть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погреба,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копать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обрабатывать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почву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сельскохозяйственными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мелиоративными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орудиями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 механизмами на глубину более 0,3 метра;</w:t>
            </w:r>
          </w:p>
          <w:p w14:paraId="279DEFFD" w14:textId="77777777" w:rsidR="00715C8B" w:rsidRDefault="00C56E3F">
            <w:pPr>
              <w:pStyle w:val="TableParagraph"/>
              <w:ind w:left="458" w:right="448"/>
              <w:jc w:val="center"/>
              <w:rPr>
                <w:sz w:val="18"/>
              </w:rPr>
            </w:pPr>
            <w:r>
              <w:rPr>
                <w:sz w:val="18"/>
              </w:rPr>
              <w:t>и)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открывать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калитки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двери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газорегуляторных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пунктов,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станций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катодной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дренажной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защиты,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люки подземных колодцев, включать или отключать электроснабжение средств связи, освещения и систем </w:t>
            </w:r>
            <w:r>
              <w:rPr>
                <w:spacing w:val="-2"/>
                <w:sz w:val="18"/>
              </w:rPr>
              <w:t>телемеханики;</w:t>
            </w:r>
          </w:p>
          <w:p w14:paraId="710C7C4C" w14:textId="77777777" w:rsidR="00715C8B" w:rsidRDefault="00C56E3F">
            <w:pPr>
              <w:pStyle w:val="TableParagraph"/>
              <w:ind w:left="389" w:right="381"/>
              <w:jc w:val="center"/>
              <w:rPr>
                <w:sz w:val="18"/>
              </w:rPr>
            </w:pPr>
            <w:r>
              <w:rPr>
                <w:sz w:val="18"/>
              </w:rPr>
              <w:t>к)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набрасывать,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приставлять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привязывать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опорам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надземным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газопроводам,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ограждениям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зданиям газораспределительных сетей посторонние предметы, лестницы, влезать на них;</w:t>
            </w:r>
          </w:p>
          <w:p w14:paraId="07096314" w14:textId="77777777" w:rsidR="00715C8B" w:rsidRDefault="00C56E3F">
            <w:pPr>
              <w:pStyle w:val="TableParagraph"/>
              <w:spacing w:line="190" w:lineRule="exact"/>
              <w:ind w:left="147" w:right="143"/>
              <w:jc w:val="center"/>
              <w:rPr>
                <w:sz w:val="18"/>
              </w:rPr>
            </w:pPr>
            <w:r>
              <w:rPr>
                <w:sz w:val="18"/>
              </w:rPr>
              <w:t>л)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самовольно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подключаться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газораспределительным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сетям.</w:t>
            </w:r>
          </w:p>
        </w:tc>
        <w:tc>
          <w:tcPr>
            <w:tcW w:w="2979" w:type="dxa"/>
          </w:tcPr>
          <w:p w14:paraId="0E2AA64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53A75A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C0121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98292F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14DA1FF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A4C5BF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E70487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49949F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7B638F5" w14:textId="77777777" w:rsidR="00715C8B" w:rsidRDefault="00715C8B">
            <w:pPr>
              <w:pStyle w:val="TableParagraph"/>
              <w:spacing w:before="203"/>
              <w:rPr>
                <w:b/>
                <w:sz w:val="18"/>
              </w:rPr>
            </w:pPr>
          </w:p>
          <w:p w14:paraId="74B3CE64" w14:textId="77777777" w:rsidR="00715C8B" w:rsidRDefault="00C56E3F">
            <w:pPr>
              <w:pStyle w:val="TableParagraph"/>
              <w:spacing w:before="1"/>
              <w:ind w:left="266" w:right="251" w:firstLine="590"/>
              <w:rPr>
                <w:sz w:val="18"/>
              </w:rPr>
            </w:pPr>
            <w:r>
              <w:rPr>
                <w:sz w:val="18"/>
              </w:rPr>
              <w:t>Правила охраны газораспределительных сетей, утвержденные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Постановлением</w:t>
            </w:r>
          </w:p>
          <w:p w14:paraId="3101C5CB" w14:textId="77777777" w:rsidR="00715C8B" w:rsidRDefault="00C56E3F">
            <w:pPr>
              <w:pStyle w:val="TableParagraph"/>
              <w:ind w:left="261" w:right="251" w:firstLine="187"/>
              <w:rPr>
                <w:sz w:val="18"/>
              </w:rPr>
            </w:pPr>
            <w:r>
              <w:rPr>
                <w:sz w:val="18"/>
              </w:rPr>
              <w:t>Правительства Российской Федерации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20.11.2000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878</w:t>
            </w:r>
          </w:p>
        </w:tc>
      </w:tr>
      <w:tr w:rsidR="00715C8B" w14:paraId="29049FFE" w14:textId="77777777">
        <w:trPr>
          <w:trHeight w:val="1449"/>
        </w:trPr>
        <w:tc>
          <w:tcPr>
            <w:tcW w:w="569" w:type="dxa"/>
          </w:tcPr>
          <w:p w14:paraId="2969D01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B61BFAD" w14:textId="77777777" w:rsidR="00715C8B" w:rsidRDefault="00715C8B">
            <w:pPr>
              <w:pStyle w:val="TableParagraph"/>
              <w:spacing w:before="142"/>
              <w:rPr>
                <w:b/>
                <w:sz w:val="18"/>
              </w:rPr>
            </w:pPr>
          </w:p>
          <w:p w14:paraId="50033334" w14:textId="77777777" w:rsidR="00715C8B" w:rsidRDefault="00C56E3F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</w:p>
        </w:tc>
        <w:tc>
          <w:tcPr>
            <w:tcW w:w="1699" w:type="dxa"/>
          </w:tcPr>
          <w:p w14:paraId="25D02630" w14:textId="77777777" w:rsidR="00715C8B" w:rsidRDefault="00715C8B">
            <w:pPr>
              <w:pStyle w:val="TableParagraph"/>
              <w:spacing w:before="99"/>
              <w:rPr>
                <w:b/>
                <w:sz w:val="18"/>
              </w:rPr>
            </w:pPr>
          </w:p>
          <w:p w14:paraId="3D55C02D" w14:textId="77777777" w:rsidR="00715C8B" w:rsidRDefault="00C56E3F">
            <w:pPr>
              <w:pStyle w:val="TableParagraph"/>
              <w:spacing w:before="1"/>
              <w:ind w:left="247" w:right="236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Придорожные полосы автомобильных дорог</w:t>
            </w:r>
          </w:p>
        </w:tc>
        <w:tc>
          <w:tcPr>
            <w:tcW w:w="8932" w:type="dxa"/>
          </w:tcPr>
          <w:p w14:paraId="1DBA55CB" w14:textId="77777777" w:rsidR="00715C8B" w:rsidRDefault="00C56E3F">
            <w:pPr>
              <w:pStyle w:val="TableParagraph"/>
              <w:ind w:left="147" w:right="143"/>
              <w:jc w:val="center"/>
              <w:rPr>
                <w:sz w:val="18"/>
              </w:rPr>
            </w:pPr>
            <w:r>
              <w:rPr>
                <w:sz w:val="18"/>
              </w:rPr>
              <w:t>Строительство,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реконструкция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границах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придорожных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полос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автомобильной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дороги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объектов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капитального строительства, объектов, предназначенных для осуществления дорожной деятельности, объектов дорожного сервиса, установка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рекламных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конструкций, информационных щитов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указателей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допускаются 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наличии согласия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форме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владельца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автомобильной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дороги.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Это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согласие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должно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содержать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технические требования и условия, подлежащие обязательному исполнению лицами, осуществляющими строительство,</w:t>
            </w:r>
          </w:p>
          <w:p w14:paraId="1079FF40" w14:textId="77777777" w:rsidR="00715C8B" w:rsidRDefault="00C56E3F">
            <w:pPr>
              <w:pStyle w:val="TableParagraph"/>
              <w:spacing w:line="206" w:lineRule="exact"/>
              <w:ind w:left="233" w:right="225"/>
              <w:jc w:val="center"/>
              <w:rPr>
                <w:sz w:val="18"/>
              </w:rPr>
            </w:pPr>
            <w:r>
              <w:rPr>
                <w:sz w:val="18"/>
              </w:rPr>
              <w:t>реконструкцию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границах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придорожных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полос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автомобильной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дороги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таких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объектов,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установку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рекламных конструкций, информационных щитов и указателей</w:t>
            </w:r>
          </w:p>
        </w:tc>
        <w:tc>
          <w:tcPr>
            <w:tcW w:w="2979" w:type="dxa"/>
          </w:tcPr>
          <w:p w14:paraId="3341FE10" w14:textId="77777777" w:rsidR="00715C8B" w:rsidRDefault="00C56E3F">
            <w:pPr>
              <w:pStyle w:val="TableParagraph"/>
              <w:spacing w:line="204" w:lineRule="exact"/>
              <w:ind w:left="122" w:right="121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закон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2"/>
                <w:sz w:val="18"/>
              </w:rPr>
              <w:t xml:space="preserve"> 08.11.2007</w:t>
            </w:r>
          </w:p>
          <w:p w14:paraId="05BC6E0E" w14:textId="77777777" w:rsidR="00715C8B" w:rsidRDefault="00C56E3F">
            <w:pPr>
              <w:pStyle w:val="TableParagraph"/>
              <w:ind w:left="122" w:right="116"/>
              <w:jc w:val="center"/>
              <w:rPr>
                <w:sz w:val="18"/>
              </w:rPr>
            </w:pPr>
            <w:r>
              <w:rPr>
                <w:sz w:val="18"/>
              </w:rPr>
              <w:t>№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257-ФЗ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«Об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автомобильных дорогах и о дорожной</w:t>
            </w:r>
          </w:p>
          <w:p w14:paraId="28D6B214" w14:textId="77777777" w:rsidR="00715C8B" w:rsidRDefault="00C56E3F">
            <w:pPr>
              <w:pStyle w:val="TableParagraph"/>
              <w:ind w:left="110" w:right="79" w:firstLine="328"/>
              <w:rPr>
                <w:sz w:val="18"/>
              </w:rPr>
            </w:pPr>
            <w:r>
              <w:rPr>
                <w:sz w:val="18"/>
              </w:rPr>
              <w:t>деятельности в Российской Федерации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внесении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изменений в отдельные законодательные акты</w:t>
            </w:r>
          </w:p>
          <w:p w14:paraId="4F7A7C6F" w14:textId="77777777" w:rsidR="00715C8B" w:rsidRDefault="00C56E3F">
            <w:pPr>
              <w:pStyle w:val="TableParagraph"/>
              <w:spacing w:line="191" w:lineRule="exact"/>
              <w:ind w:left="545"/>
              <w:rPr>
                <w:sz w:val="18"/>
              </w:rPr>
            </w:pPr>
            <w:r>
              <w:rPr>
                <w:sz w:val="18"/>
              </w:rPr>
              <w:t>Российской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Федерации»</w:t>
            </w:r>
          </w:p>
        </w:tc>
      </w:tr>
      <w:tr w:rsidR="00715C8B" w14:paraId="40139AD3" w14:textId="77777777">
        <w:trPr>
          <w:trHeight w:val="621"/>
        </w:trPr>
        <w:tc>
          <w:tcPr>
            <w:tcW w:w="569" w:type="dxa"/>
          </w:tcPr>
          <w:p w14:paraId="317A9BCE" w14:textId="77777777" w:rsidR="00715C8B" w:rsidRDefault="00C56E3F">
            <w:pPr>
              <w:pStyle w:val="TableParagraph"/>
              <w:spacing w:before="143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</w:t>
            </w:r>
          </w:p>
        </w:tc>
        <w:tc>
          <w:tcPr>
            <w:tcW w:w="1699" w:type="dxa"/>
          </w:tcPr>
          <w:p w14:paraId="47B80115" w14:textId="77777777" w:rsidR="00715C8B" w:rsidRDefault="00C56E3F">
            <w:pPr>
              <w:pStyle w:val="TableParagraph"/>
              <w:spacing w:before="100"/>
              <w:ind w:left="379" w:right="230" w:hanging="135"/>
              <w:rPr>
                <w:sz w:val="18"/>
              </w:rPr>
            </w:pPr>
            <w:r>
              <w:rPr>
                <w:sz w:val="18"/>
              </w:rPr>
              <w:t>Охранные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зоны линий связи</w:t>
            </w:r>
          </w:p>
        </w:tc>
        <w:tc>
          <w:tcPr>
            <w:tcW w:w="8932" w:type="dxa"/>
          </w:tcPr>
          <w:p w14:paraId="790E54E6" w14:textId="77777777" w:rsidR="00715C8B" w:rsidRDefault="00C56E3F">
            <w:pPr>
              <w:pStyle w:val="TableParagraph"/>
              <w:spacing w:line="204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охранных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письменного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согласия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присутствия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представителей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предприятий,</w:t>
            </w:r>
          </w:p>
          <w:p w14:paraId="35DBE654" w14:textId="77777777" w:rsidR="00715C8B" w:rsidRDefault="00C56E3F">
            <w:pPr>
              <w:pStyle w:val="TableParagraph"/>
              <w:spacing w:line="206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эксплуатирующих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линии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радиофикации,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юридическим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физическим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лицам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запрещается:</w:t>
            </w:r>
          </w:p>
          <w:p w14:paraId="501FF836" w14:textId="77777777" w:rsidR="00715C8B" w:rsidRDefault="00C56E3F">
            <w:pPr>
              <w:pStyle w:val="TableParagraph"/>
              <w:spacing w:line="191" w:lineRule="exact"/>
              <w:ind w:left="1"/>
              <w:jc w:val="center"/>
              <w:rPr>
                <w:sz w:val="18"/>
              </w:rPr>
            </w:pPr>
            <w:r>
              <w:rPr>
                <w:sz w:val="18"/>
              </w:rPr>
              <w:t>а)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всякого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рода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строительные,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монтажные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взрывные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грунта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землеройными</w:t>
            </w:r>
          </w:p>
        </w:tc>
        <w:tc>
          <w:tcPr>
            <w:tcW w:w="2979" w:type="dxa"/>
          </w:tcPr>
          <w:p w14:paraId="75820555" w14:textId="77777777" w:rsidR="00715C8B" w:rsidRDefault="00C56E3F">
            <w:pPr>
              <w:pStyle w:val="TableParagraph"/>
              <w:ind w:left="729" w:right="79" w:hanging="564"/>
              <w:rPr>
                <w:sz w:val="18"/>
              </w:rPr>
            </w:pPr>
            <w:r>
              <w:rPr>
                <w:sz w:val="18"/>
              </w:rPr>
              <w:t>Постановление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Правительства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РФ от 09.06.1995 N 578</w:t>
            </w:r>
          </w:p>
          <w:p w14:paraId="1813864B" w14:textId="77777777" w:rsidR="00715C8B" w:rsidRDefault="00C56E3F">
            <w:pPr>
              <w:pStyle w:val="TableParagraph"/>
              <w:spacing w:line="190" w:lineRule="exact"/>
              <w:ind w:left="199"/>
              <w:rPr>
                <w:sz w:val="18"/>
              </w:rPr>
            </w:pPr>
            <w:r>
              <w:rPr>
                <w:sz w:val="18"/>
              </w:rPr>
              <w:t>"Об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утверждении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охраны</w:t>
            </w:r>
          </w:p>
        </w:tc>
      </w:tr>
    </w:tbl>
    <w:p w14:paraId="4B27779A" w14:textId="77777777" w:rsidR="00715C8B" w:rsidRDefault="00715C8B">
      <w:pPr>
        <w:pStyle w:val="TableParagraph"/>
        <w:spacing w:line="190" w:lineRule="exact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44243ED0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699"/>
        <w:gridCol w:w="8932"/>
        <w:gridCol w:w="2979"/>
      </w:tblGrid>
      <w:tr w:rsidR="00715C8B" w14:paraId="67D82994" w14:textId="77777777">
        <w:trPr>
          <w:trHeight w:val="208"/>
        </w:trPr>
        <w:tc>
          <w:tcPr>
            <w:tcW w:w="569" w:type="dxa"/>
          </w:tcPr>
          <w:p w14:paraId="3D8A92AC" w14:textId="77777777" w:rsidR="00715C8B" w:rsidRDefault="00C56E3F">
            <w:pPr>
              <w:pStyle w:val="TableParagraph"/>
              <w:spacing w:before="2" w:line="187" w:lineRule="exact"/>
              <w:ind w:left="20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9" w:type="dxa"/>
          </w:tcPr>
          <w:p w14:paraId="0829938D" w14:textId="77777777" w:rsidR="00715C8B" w:rsidRDefault="00C56E3F">
            <w:pPr>
              <w:pStyle w:val="TableParagraph"/>
              <w:spacing w:before="2" w:line="187" w:lineRule="exact"/>
              <w:ind w:left="9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8932" w:type="dxa"/>
          </w:tcPr>
          <w:p w14:paraId="3E0E2B24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2979" w:type="dxa"/>
          </w:tcPr>
          <w:p w14:paraId="4099D048" w14:textId="77777777" w:rsidR="00715C8B" w:rsidRDefault="00C56E3F">
            <w:pPr>
              <w:pStyle w:val="TableParagraph"/>
              <w:spacing w:before="2" w:line="187" w:lineRule="exact"/>
              <w:ind w:left="122" w:right="11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</w:tr>
      <w:tr w:rsidR="00715C8B" w14:paraId="3797E40B" w14:textId="77777777">
        <w:trPr>
          <w:trHeight w:val="8281"/>
        </w:trPr>
        <w:tc>
          <w:tcPr>
            <w:tcW w:w="569" w:type="dxa"/>
          </w:tcPr>
          <w:p w14:paraId="6AC0014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62FE2449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4AC2EB65" w14:textId="77777777" w:rsidR="00715C8B" w:rsidRDefault="00C56E3F">
            <w:pPr>
              <w:pStyle w:val="TableParagraph"/>
              <w:ind w:left="163" w:right="157"/>
              <w:jc w:val="center"/>
              <w:rPr>
                <w:sz w:val="18"/>
              </w:rPr>
            </w:pPr>
            <w:r>
              <w:rPr>
                <w:sz w:val="18"/>
              </w:rPr>
              <w:t>механизмами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исключением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песчаных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барханов)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земляные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исключением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вспашки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 глубину не более 0,3 метра);</w:t>
            </w:r>
          </w:p>
          <w:p w14:paraId="32CD6A98" w14:textId="77777777" w:rsidR="00715C8B" w:rsidRDefault="00C56E3F">
            <w:pPr>
              <w:pStyle w:val="TableParagraph"/>
              <w:ind w:left="163" w:right="158"/>
              <w:jc w:val="center"/>
              <w:rPr>
                <w:sz w:val="18"/>
              </w:rPr>
            </w:pPr>
            <w:r>
              <w:rPr>
                <w:sz w:val="18"/>
              </w:rPr>
              <w:t>б)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геолого-съемочные,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поисковые,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геодезические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другие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изыскательские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которые связаны с бурением скважин, шурфованием, взятием проб грунта, осуществлением взрывных работ;</w:t>
            </w:r>
          </w:p>
          <w:p w14:paraId="0D7F0816" w14:textId="77777777" w:rsidR="00715C8B" w:rsidRDefault="00C56E3F">
            <w:pPr>
              <w:pStyle w:val="TableParagraph"/>
              <w:ind w:left="122" w:right="114"/>
              <w:jc w:val="center"/>
              <w:rPr>
                <w:sz w:val="18"/>
              </w:rPr>
            </w:pPr>
            <w:r>
              <w:rPr>
                <w:sz w:val="18"/>
              </w:rPr>
              <w:t>в)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посадку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деревьев,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располагать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полевые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станы, содержать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скот,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складировать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корма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 удобрения, жечь костры, устраивать стрельбища;</w:t>
            </w:r>
          </w:p>
          <w:p w14:paraId="5D65F6AD" w14:textId="77777777" w:rsidR="00715C8B" w:rsidRDefault="00C56E3F">
            <w:pPr>
              <w:pStyle w:val="TableParagraph"/>
              <w:ind w:left="182" w:right="172" w:hanging="8"/>
              <w:jc w:val="center"/>
              <w:rPr>
                <w:sz w:val="18"/>
              </w:rPr>
            </w:pPr>
            <w:r>
              <w:rPr>
                <w:sz w:val="18"/>
              </w:rPr>
              <w:t>г) устраивать проезды и стоянки автотранспорта, тракторов и механизмов, провозить негабаритные грузы под проводами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воздушных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радиофикации, строить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каналы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(арыки),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устраивать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заграждения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 другие препятствия;</w:t>
            </w:r>
          </w:p>
          <w:p w14:paraId="2BB53E04" w14:textId="77777777" w:rsidR="00715C8B" w:rsidRDefault="00C56E3F">
            <w:pPr>
              <w:pStyle w:val="TableParagraph"/>
              <w:ind w:left="192" w:right="183" w:hanging="1"/>
              <w:jc w:val="center"/>
              <w:rPr>
                <w:sz w:val="18"/>
              </w:rPr>
            </w:pPr>
            <w:r>
              <w:rPr>
                <w:sz w:val="18"/>
              </w:rPr>
              <w:t>д) устраивать причалы для стоянки судов, барж и плавучих кранов, производить погрузочно-разгрузочные, подводно-технические,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дноуглубительные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землечерпательные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выделять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рыбопромысловые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участки, производить добычу рыбы, других водных животных, а также водных растений придонными орудиями лова, устраивать водопои, производить колку и заготовку льда. Судам и другим плавучим средствам запрещается бросать якоря, проходить с отданными якорями, цепями, лотами, волокушами и тралами;</w:t>
            </w:r>
          </w:p>
          <w:p w14:paraId="6318D9E5" w14:textId="77777777" w:rsidR="00715C8B" w:rsidRDefault="00C56E3F">
            <w:pPr>
              <w:pStyle w:val="TableParagraph"/>
              <w:ind w:left="408" w:right="405"/>
              <w:jc w:val="center"/>
              <w:rPr>
                <w:sz w:val="18"/>
              </w:rPr>
            </w:pPr>
            <w:r>
              <w:rPr>
                <w:sz w:val="18"/>
              </w:rPr>
              <w:t>е)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строительство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реконструкцию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электропередач,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радиостанций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объектов, излучающих электромагнитную энергию и оказывающих опасное воздействие на линии связи и линии </w:t>
            </w:r>
            <w:r>
              <w:rPr>
                <w:spacing w:val="-2"/>
                <w:sz w:val="18"/>
              </w:rPr>
              <w:t>радиофикации;</w:t>
            </w:r>
          </w:p>
          <w:p w14:paraId="4B6C1A1B" w14:textId="77777777" w:rsidR="00715C8B" w:rsidRDefault="00C56E3F">
            <w:pPr>
              <w:pStyle w:val="TableParagraph"/>
              <w:ind w:left="147" w:right="142"/>
              <w:jc w:val="center"/>
              <w:rPr>
                <w:sz w:val="18"/>
              </w:rPr>
            </w:pPr>
            <w:r>
              <w:rPr>
                <w:sz w:val="18"/>
              </w:rPr>
              <w:t>ж)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защиту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подземных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коммуникаций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коррозии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проходящих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подземных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кабельных линий связи.</w:t>
            </w:r>
          </w:p>
          <w:p w14:paraId="0D325793" w14:textId="77777777" w:rsidR="00715C8B" w:rsidRDefault="00C56E3F">
            <w:pPr>
              <w:pStyle w:val="TableParagraph"/>
              <w:ind w:left="196" w:right="194"/>
              <w:jc w:val="center"/>
              <w:rPr>
                <w:sz w:val="18"/>
              </w:rPr>
            </w:pPr>
            <w:r>
              <w:rPr>
                <w:sz w:val="18"/>
              </w:rPr>
              <w:t>Юридическим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физическим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лицам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запрещается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всякого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рода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которые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могут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нарушить нормальную работу линий связи и линий радиофикации, в частности:</w:t>
            </w:r>
          </w:p>
          <w:p w14:paraId="5F566D1B" w14:textId="77777777" w:rsidR="00715C8B" w:rsidRDefault="00C56E3F">
            <w:pPr>
              <w:pStyle w:val="TableParagraph"/>
              <w:ind w:left="149" w:right="139" w:hanging="7"/>
              <w:jc w:val="center"/>
              <w:rPr>
                <w:sz w:val="18"/>
              </w:rPr>
            </w:pPr>
            <w:r>
              <w:rPr>
                <w:sz w:val="18"/>
              </w:rPr>
              <w:t>а)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воздушных линий связи и линий радиофикации, размещены технические сооружения радиорелейных станций, кабельные ящики и распределительные коробки, без предварительного выноса заказчиками (застройщиками) линий и сооружений связи,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сооружений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радиофикации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согласованию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предприятиями,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ведении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которых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находятся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эти линии и сооружения;</w:t>
            </w:r>
          </w:p>
          <w:p w14:paraId="11A48252" w14:textId="77777777" w:rsidR="00715C8B" w:rsidRDefault="00C56E3F">
            <w:pPr>
              <w:pStyle w:val="TableParagraph"/>
              <w:ind w:left="384" w:right="378"/>
              <w:jc w:val="center"/>
              <w:rPr>
                <w:sz w:val="18"/>
              </w:rPr>
            </w:pPr>
            <w:r>
              <w:rPr>
                <w:sz w:val="18"/>
              </w:rPr>
              <w:t>б) производить засыпку трасс подземных кабельных линий связи, устраивать на этих трассах временные склады,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стоки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химически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активных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свалки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промышленных,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бытовых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прочих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отходов,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ломать замерные, сигнальные, предупредительные знаки и телефонные колодцы;</w:t>
            </w:r>
          </w:p>
          <w:p w14:paraId="6F2851A3" w14:textId="77777777" w:rsidR="00715C8B" w:rsidRDefault="00C56E3F">
            <w:pPr>
              <w:pStyle w:val="TableParagraph"/>
              <w:ind w:left="369" w:right="164" w:firstLine="165"/>
              <w:rPr>
                <w:sz w:val="18"/>
              </w:rPr>
            </w:pPr>
            <w:r>
              <w:rPr>
                <w:sz w:val="18"/>
              </w:rPr>
              <w:t>в) открывать двери и люки необслуживаемых усилительных и регенерационных пунктов (наземных и подземных)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радиорелейных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станций,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кабельных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колодцев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телефонной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канализации,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распределительных</w:t>
            </w:r>
          </w:p>
          <w:p w14:paraId="78D0CFD9" w14:textId="77777777" w:rsidR="00715C8B" w:rsidRDefault="00C56E3F">
            <w:pPr>
              <w:pStyle w:val="TableParagraph"/>
              <w:ind w:left="175" w:right="167"/>
              <w:jc w:val="center"/>
              <w:rPr>
                <w:sz w:val="18"/>
              </w:rPr>
            </w:pPr>
            <w:r>
              <w:rPr>
                <w:sz w:val="18"/>
              </w:rPr>
              <w:t>шкафов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кабельных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ящиков,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также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подключаться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линиям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исключением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лиц,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обслуживающих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эти </w:t>
            </w:r>
            <w:r>
              <w:rPr>
                <w:spacing w:val="-2"/>
                <w:sz w:val="18"/>
              </w:rPr>
              <w:t>линии);</w:t>
            </w:r>
          </w:p>
          <w:p w14:paraId="7DC2BEED" w14:textId="77777777" w:rsidR="00715C8B" w:rsidRDefault="00C56E3F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г)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огораживать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трассы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связи,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препятствуя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свободному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доступу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ним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технического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персонала;</w:t>
            </w:r>
          </w:p>
          <w:p w14:paraId="3323771F" w14:textId="77777777" w:rsidR="00715C8B" w:rsidRDefault="00C56E3F">
            <w:pPr>
              <w:pStyle w:val="TableParagraph"/>
              <w:ind w:left="319" w:right="312"/>
              <w:jc w:val="center"/>
              <w:rPr>
                <w:sz w:val="18"/>
              </w:rPr>
            </w:pPr>
            <w:r>
              <w:rPr>
                <w:sz w:val="18"/>
              </w:rPr>
              <w:t>д)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самовольно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подключаться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абонентской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телефонной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радиофикации 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пользования услугами связи;</w:t>
            </w:r>
          </w:p>
          <w:p w14:paraId="729D9ED3" w14:textId="77777777" w:rsidR="00715C8B" w:rsidRDefault="00C56E3F">
            <w:pPr>
              <w:pStyle w:val="TableParagraph"/>
              <w:ind w:left="266" w:right="262" w:firstLine="1"/>
              <w:jc w:val="center"/>
              <w:rPr>
                <w:sz w:val="18"/>
              </w:rPr>
            </w:pPr>
            <w:r>
              <w:rPr>
                <w:sz w:val="18"/>
              </w:rPr>
              <w:t>е) совершать иные действия, которые могут причинить повреждения сооружениям связи и радиофикации (повреждать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арматуру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воздушных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связи,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провода,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набрасывать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посторонние</w:t>
            </w:r>
          </w:p>
          <w:p w14:paraId="23E2F832" w14:textId="77777777" w:rsidR="00715C8B" w:rsidRDefault="00C56E3F">
            <w:pPr>
              <w:pStyle w:val="TableParagraph"/>
              <w:spacing w:line="191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предметы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другое).</w:t>
            </w:r>
          </w:p>
        </w:tc>
        <w:tc>
          <w:tcPr>
            <w:tcW w:w="2979" w:type="dxa"/>
          </w:tcPr>
          <w:p w14:paraId="55584D3C" w14:textId="77777777" w:rsidR="00715C8B" w:rsidRDefault="00C56E3F">
            <w:pPr>
              <w:pStyle w:val="TableParagraph"/>
              <w:ind w:left="554" w:right="251" w:hanging="94"/>
              <w:rPr>
                <w:sz w:val="18"/>
              </w:rPr>
            </w:pPr>
            <w:r>
              <w:rPr>
                <w:sz w:val="18"/>
              </w:rPr>
              <w:t>линий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сооружений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связи Российской Федерации"</w:t>
            </w:r>
          </w:p>
        </w:tc>
      </w:tr>
    </w:tbl>
    <w:p w14:paraId="59144D64" w14:textId="77777777" w:rsidR="00715C8B" w:rsidRDefault="00715C8B">
      <w:pPr>
        <w:pStyle w:val="TableParagrap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7AE9D588" w14:textId="77777777" w:rsidR="00715C8B" w:rsidRDefault="00C56E3F">
      <w:pPr>
        <w:pStyle w:val="a4"/>
        <w:numPr>
          <w:ilvl w:val="0"/>
          <w:numId w:val="2"/>
        </w:numPr>
        <w:tabs>
          <w:tab w:val="left" w:pos="737"/>
          <w:tab w:val="left" w:pos="1912"/>
        </w:tabs>
        <w:spacing w:before="63" w:after="28"/>
        <w:ind w:left="1912" w:right="362" w:hanging="1414"/>
        <w:jc w:val="left"/>
        <w:rPr>
          <w:b/>
          <w:sz w:val="24"/>
        </w:rPr>
      </w:pPr>
      <w:bookmarkStart w:id="12" w:name="_bookmark10"/>
      <w:bookmarkEnd w:id="12"/>
      <w:r>
        <w:rPr>
          <w:b/>
          <w:sz w:val="24"/>
        </w:rPr>
        <w:t>Параметры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функциональных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также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объектах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значения, объектах регионального значения, объектах местного значения, за исключением линейных объектов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4D1445E0" w14:textId="77777777">
        <w:trPr>
          <w:trHeight w:val="196"/>
        </w:trPr>
        <w:tc>
          <w:tcPr>
            <w:tcW w:w="392" w:type="dxa"/>
            <w:vMerge w:val="restart"/>
            <w:tcBorders>
              <w:bottom w:val="double" w:sz="4" w:space="0" w:color="000000"/>
            </w:tcBorders>
          </w:tcPr>
          <w:p w14:paraId="77B1CB4C" w14:textId="77777777" w:rsidR="00715C8B" w:rsidRDefault="00715C8B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7AD11D6A" w14:textId="77777777" w:rsidR="00715C8B" w:rsidRDefault="00C56E3F">
            <w:pPr>
              <w:pStyle w:val="TableParagraph"/>
              <w:ind w:left="108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695" w:type="dxa"/>
            <w:vMerge w:val="restart"/>
            <w:tcBorders>
              <w:bottom w:val="double" w:sz="4" w:space="0" w:color="000000"/>
            </w:tcBorders>
          </w:tcPr>
          <w:p w14:paraId="4362609F" w14:textId="77777777" w:rsidR="00715C8B" w:rsidRDefault="00C56E3F">
            <w:pPr>
              <w:pStyle w:val="TableParagraph"/>
              <w:spacing w:before="4"/>
              <w:ind w:left="148" w:firstLine="54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>функциональной</w:t>
            </w:r>
          </w:p>
          <w:p w14:paraId="30218A01" w14:textId="77777777" w:rsidR="00715C8B" w:rsidRDefault="00C56E3F">
            <w:pPr>
              <w:pStyle w:val="TableParagraph"/>
              <w:spacing w:before="1" w:line="198" w:lineRule="exact"/>
              <w:ind w:left="64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зоны</w:t>
            </w:r>
          </w:p>
        </w:tc>
        <w:tc>
          <w:tcPr>
            <w:tcW w:w="3267" w:type="dxa"/>
            <w:gridSpan w:val="2"/>
          </w:tcPr>
          <w:p w14:paraId="11B824D4" w14:textId="77777777" w:rsidR="00715C8B" w:rsidRDefault="00C56E3F">
            <w:pPr>
              <w:pStyle w:val="TableParagraph"/>
              <w:spacing w:line="176" w:lineRule="exact"/>
              <w:ind w:left="258"/>
              <w:rPr>
                <w:b/>
                <w:sz w:val="18"/>
              </w:rPr>
            </w:pPr>
            <w:r>
              <w:rPr>
                <w:b/>
                <w:sz w:val="18"/>
              </w:rPr>
              <w:t>Параметры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зон</w:t>
            </w:r>
          </w:p>
        </w:tc>
        <w:tc>
          <w:tcPr>
            <w:tcW w:w="9152" w:type="dxa"/>
            <w:vMerge w:val="restart"/>
            <w:tcBorders>
              <w:bottom w:val="double" w:sz="4" w:space="0" w:color="000000"/>
            </w:tcBorders>
          </w:tcPr>
          <w:p w14:paraId="60699209" w14:textId="77777777" w:rsidR="00715C8B" w:rsidRDefault="00C56E3F">
            <w:pPr>
              <w:pStyle w:val="TableParagraph"/>
              <w:spacing w:before="107"/>
              <w:ind w:left="1573" w:hanging="1275"/>
              <w:rPr>
                <w:b/>
                <w:sz w:val="18"/>
              </w:rPr>
            </w:pPr>
            <w:r>
              <w:rPr>
                <w:b/>
                <w:sz w:val="18"/>
              </w:rPr>
              <w:t>Сведения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о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планируемых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объектах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федерального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значения,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объектах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регионального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значения,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объектах местного значения (Наименование, Статус, Местоположение, Мощность)</w:t>
            </w:r>
          </w:p>
        </w:tc>
      </w:tr>
      <w:tr w:rsidR="00715C8B" w14:paraId="4085D974" w14:textId="77777777">
        <w:trPr>
          <w:trHeight w:val="411"/>
        </w:trPr>
        <w:tc>
          <w:tcPr>
            <w:tcW w:w="392" w:type="dxa"/>
            <w:vMerge/>
            <w:tcBorders>
              <w:top w:val="nil"/>
              <w:bottom w:val="double" w:sz="4" w:space="0" w:color="000000"/>
            </w:tcBorders>
          </w:tcPr>
          <w:p w14:paraId="1DC97DB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bottom w:val="double" w:sz="4" w:space="0" w:color="000000"/>
            </w:tcBorders>
          </w:tcPr>
          <w:p w14:paraId="55E8991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bottom w:val="double" w:sz="4" w:space="0" w:color="000000"/>
            </w:tcBorders>
          </w:tcPr>
          <w:p w14:paraId="5744F4DF" w14:textId="77777777" w:rsidR="00715C8B" w:rsidRDefault="00C56E3F">
            <w:pPr>
              <w:pStyle w:val="TableParagraph"/>
              <w:spacing w:line="199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  <w:p w14:paraId="0B72E4BC" w14:textId="77777777" w:rsidR="00715C8B" w:rsidRDefault="00C56E3F">
            <w:pPr>
              <w:pStyle w:val="TableParagraph"/>
              <w:spacing w:line="193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параметра</w:t>
            </w:r>
          </w:p>
        </w:tc>
        <w:tc>
          <w:tcPr>
            <w:tcW w:w="1699" w:type="dxa"/>
            <w:tcBorders>
              <w:bottom w:val="double" w:sz="4" w:space="0" w:color="000000"/>
            </w:tcBorders>
          </w:tcPr>
          <w:p w14:paraId="51BDABFB" w14:textId="77777777" w:rsidR="00715C8B" w:rsidRDefault="00C56E3F">
            <w:pPr>
              <w:pStyle w:val="TableParagraph"/>
              <w:spacing w:line="199" w:lineRule="exact"/>
              <w:ind w:left="9" w:right="7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Количественный</w:t>
            </w:r>
          </w:p>
          <w:p w14:paraId="747B920C" w14:textId="77777777" w:rsidR="00715C8B" w:rsidRDefault="00C56E3F">
            <w:pPr>
              <w:pStyle w:val="TableParagraph"/>
              <w:spacing w:line="193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показатель</w:t>
            </w:r>
          </w:p>
        </w:tc>
        <w:tc>
          <w:tcPr>
            <w:tcW w:w="9152" w:type="dxa"/>
            <w:vMerge/>
            <w:tcBorders>
              <w:top w:val="nil"/>
              <w:bottom w:val="double" w:sz="4" w:space="0" w:color="000000"/>
            </w:tcBorders>
          </w:tcPr>
          <w:p w14:paraId="439EDCB5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84B3AF0" w14:textId="77777777">
        <w:trPr>
          <w:trHeight w:val="212"/>
        </w:trPr>
        <w:tc>
          <w:tcPr>
            <w:tcW w:w="392" w:type="dxa"/>
            <w:tcBorders>
              <w:top w:val="double" w:sz="4" w:space="0" w:color="000000"/>
            </w:tcBorders>
          </w:tcPr>
          <w:p w14:paraId="69F41ED7" w14:textId="77777777" w:rsidR="00715C8B" w:rsidRDefault="00C56E3F">
            <w:pPr>
              <w:pStyle w:val="TableParagraph"/>
              <w:spacing w:before="6" w:line="186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  <w:tcBorders>
              <w:top w:val="double" w:sz="4" w:space="0" w:color="000000"/>
            </w:tcBorders>
          </w:tcPr>
          <w:p w14:paraId="555006EE" w14:textId="77777777" w:rsidR="00715C8B" w:rsidRDefault="00C56E3F">
            <w:pPr>
              <w:pStyle w:val="TableParagraph"/>
              <w:spacing w:before="6" w:line="186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  <w:tcBorders>
              <w:top w:val="double" w:sz="4" w:space="0" w:color="000000"/>
            </w:tcBorders>
          </w:tcPr>
          <w:p w14:paraId="7A26B6B8" w14:textId="77777777" w:rsidR="00715C8B" w:rsidRDefault="00C56E3F">
            <w:pPr>
              <w:pStyle w:val="TableParagraph"/>
              <w:spacing w:before="6" w:line="186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  <w:tcBorders>
              <w:top w:val="double" w:sz="4" w:space="0" w:color="000000"/>
            </w:tcBorders>
          </w:tcPr>
          <w:p w14:paraId="3A3C9E04" w14:textId="77777777" w:rsidR="00715C8B" w:rsidRDefault="00C56E3F">
            <w:pPr>
              <w:pStyle w:val="TableParagraph"/>
              <w:spacing w:before="6" w:line="186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  <w:tcBorders>
              <w:top w:val="double" w:sz="4" w:space="0" w:color="000000"/>
            </w:tcBorders>
          </w:tcPr>
          <w:p w14:paraId="4286CBF5" w14:textId="77777777" w:rsidR="00715C8B" w:rsidRDefault="00C56E3F">
            <w:pPr>
              <w:pStyle w:val="TableParagraph"/>
              <w:spacing w:before="6" w:line="186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74B85D84" w14:textId="77777777">
        <w:trPr>
          <w:trHeight w:val="414"/>
        </w:trPr>
        <w:tc>
          <w:tcPr>
            <w:tcW w:w="392" w:type="dxa"/>
            <w:vMerge w:val="restart"/>
          </w:tcPr>
          <w:p w14:paraId="0920E73A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95" w:type="dxa"/>
            <w:vMerge w:val="restart"/>
          </w:tcPr>
          <w:p w14:paraId="4E534DF9" w14:textId="77777777" w:rsidR="00715C8B" w:rsidRDefault="00C56E3F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Жилые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зоны</w:t>
            </w:r>
          </w:p>
        </w:tc>
        <w:tc>
          <w:tcPr>
            <w:tcW w:w="1568" w:type="dxa"/>
          </w:tcPr>
          <w:p w14:paraId="6CE3223F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60A5AE17" w14:textId="77777777" w:rsidR="00715C8B" w:rsidRDefault="00C56E3F">
            <w:pPr>
              <w:pStyle w:val="TableParagraph"/>
              <w:spacing w:before="2"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4F149513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1120,1</w:t>
            </w:r>
          </w:p>
        </w:tc>
        <w:tc>
          <w:tcPr>
            <w:tcW w:w="9152" w:type="dxa"/>
            <w:vMerge w:val="restart"/>
          </w:tcPr>
          <w:p w14:paraId="63A7E93E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Объект культурно-досугового (клубного) типа (Культурно-досуговый центр, Местное значение муниципального округа, Планируемый к размещению, муниципальный округ Анивский, с. Троицкое, Зрительских мест: 250) - 1 </w:t>
            </w:r>
            <w:r>
              <w:rPr>
                <w:spacing w:val="-2"/>
                <w:sz w:val="18"/>
              </w:rPr>
              <w:t>объект</w:t>
            </w:r>
          </w:p>
          <w:p w14:paraId="3BABEC94" w14:textId="77777777" w:rsidR="00715C8B" w:rsidRDefault="00C56E3F">
            <w:pPr>
              <w:pStyle w:val="TableParagraph"/>
              <w:spacing w:before="202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Объект спорта, включающий раздельно нормируемые спортивные сооружения (объекты) (в т. ч. физкультурно- оздоровительный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комплекс)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(Каркасный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универсальный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спортивный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комплекс,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муниципального округа, Планируемый к размещению, муниципальный округ Анивский, с. Троицкое) - 1 объект</w:t>
            </w:r>
          </w:p>
          <w:p w14:paraId="4D9FC9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608B882" w14:textId="77777777" w:rsidR="00715C8B" w:rsidRDefault="00C56E3F">
            <w:pPr>
              <w:pStyle w:val="TableParagraph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Спортивное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сооружение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(Спортивный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центр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универсальным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игровым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залом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в</w:t>
            </w:r>
          </w:p>
          <w:p w14:paraId="179B11B8" w14:textId="77777777" w:rsidR="00715C8B" w:rsidRDefault="00C56E3F">
            <w:pPr>
              <w:pStyle w:val="TableParagraph"/>
              <w:spacing w:before="2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г. Анива, Местное значение муниципального округа, Планируемый к размещению, муниципальный округ Анивский, г. Анива) - 1 объект</w:t>
            </w:r>
          </w:p>
          <w:p w14:paraId="3303860D" w14:textId="77777777" w:rsidR="00715C8B" w:rsidRDefault="00C56E3F">
            <w:pPr>
              <w:pStyle w:val="TableParagraph"/>
              <w:spacing w:before="205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(Площадка для занятий воркаутом, Местное значение муниципального округа, Планируемый к размещению, муниципальный округ Анивский, г. Анива, Единовременная пропускная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способность, чел: 5) - 1 объект</w:t>
            </w:r>
          </w:p>
          <w:p w14:paraId="293A822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49F0AEC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(Универсальная спортивная площадка, Местное значение муниципального округа, Планируемый к размещению, муниципальный округ Анивский, с. Мицулевка, Единовременная пропускная способность, чел: 28) - 1 объект</w:t>
            </w:r>
          </w:p>
          <w:p w14:paraId="2472DEE5" w14:textId="77777777" w:rsidR="00715C8B" w:rsidRDefault="00C56E3F">
            <w:pPr>
              <w:pStyle w:val="TableParagraph"/>
              <w:spacing w:before="2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(Спортивный зал, Местное значение муниципального округа, Планируемый к размещению, муниципальный округ Анивский, с. Мицулевка, Единовременная пропускная способность, чел: 50) -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1 объект</w:t>
            </w:r>
          </w:p>
          <w:p w14:paraId="65DDC4E4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(Площадка для занятий воркаутом, Местное значение муниципального округа, Планируемый к размещению, муниципальный округ Анивский, с. Новотроицкое, Единовременная пропускная способность, чел: 5) - 1 объект</w:t>
            </w:r>
          </w:p>
          <w:p w14:paraId="07D746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8B991DE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(Универсальная спортивная площадка, Местное значение муниципального округа, Планируемый к размещению, муниципальный округ Анивский, с. Новотроицкое, Единовременная пропускная способность, чел: 28) - 1 объект</w:t>
            </w:r>
          </w:p>
          <w:p w14:paraId="321DCFE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CBDE474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(Площадка для занятий воркаутом, Местное значение муниципального округа, Планируемый к размещению, муниципальный округ Анивский, с. Троицкое, Единовременная пропускная способность, чел: 5) - 1 объект</w:t>
            </w:r>
          </w:p>
          <w:p w14:paraId="5BF20291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E595901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(Универсальная спортивная площадка, Местное значение муниципального округа, Планируемый к размещению, муниципальный округ Анивский, с. Троицкое, Единовременная пропускная способность, чел: 28) - 1 объект</w:t>
            </w:r>
          </w:p>
        </w:tc>
      </w:tr>
      <w:tr w:rsidR="00715C8B" w14:paraId="0E4E94C3" w14:textId="77777777">
        <w:trPr>
          <w:trHeight w:val="7443"/>
        </w:trPr>
        <w:tc>
          <w:tcPr>
            <w:tcW w:w="392" w:type="dxa"/>
            <w:vMerge/>
            <w:tcBorders>
              <w:top w:val="nil"/>
            </w:tcBorders>
          </w:tcPr>
          <w:p w14:paraId="5FE88F5B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77D0806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14D9FFC7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0A36368F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5CD7C771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147338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5D0B1C6E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77ADA66C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060" w:right="708" w:bottom="1220" w:left="1417" w:header="0" w:footer="961" w:gutter="0"/>
          <w:cols w:space="720"/>
        </w:sectPr>
      </w:pPr>
    </w:p>
    <w:p w14:paraId="5BD6762B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42CFFF04" w14:textId="77777777">
        <w:trPr>
          <w:trHeight w:val="208"/>
        </w:trPr>
        <w:tc>
          <w:tcPr>
            <w:tcW w:w="392" w:type="dxa"/>
          </w:tcPr>
          <w:p w14:paraId="4D80300E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49C05A28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734F9EE6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508FCCBF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37AEAA82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6F67B242" w14:textId="77777777">
        <w:trPr>
          <w:trHeight w:val="4968"/>
        </w:trPr>
        <w:tc>
          <w:tcPr>
            <w:tcW w:w="392" w:type="dxa"/>
          </w:tcPr>
          <w:p w14:paraId="4077025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30A26F5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629565D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1870ED2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3F45E6C7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Новотроицкое, Мощность трансформаторов, МВ · A: 0,4, Количество трансформаторов: 1, Напряжение, кВ: 10) - 1 объект</w:t>
            </w:r>
          </w:p>
          <w:p w14:paraId="77B32752" w14:textId="77777777" w:rsidR="00715C8B" w:rsidRDefault="00C56E3F">
            <w:pPr>
              <w:pStyle w:val="TableParagraph"/>
              <w:spacing w:before="202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№2, Местное значение муниципального округа, Планируемый к размещению, муниципальный округ Анивский, г. Анива, Тепловая мощность, Гкал/ч: 8,3) - 1 объект</w:t>
            </w:r>
          </w:p>
          <w:p w14:paraId="2EF87C7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CC7917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№3, Местное значение муниципального округа, Планируемый к размещению, муниципальный округ Анивский, с. Новотроицкое, Тепловая мощность, Гкал/ч: 40) - 1 объект</w:t>
            </w:r>
          </w:p>
          <w:p w14:paraId="784E2B3D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9DDB2BA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№2, Местное значение муниципального округа, Планируемый к размещению, муниципальный округ Анивский, с. Троицкое, Тепловая мощность, Гкал/ч: 7,8) - 1 объект</w:t>
            </w:r>
          </w:p>
          <w:p w14:paraId="791E753D" w14:textId="77777777" w:rsidR="00715C8B" w:rsidRDefault="00C56E3F">
            <w:pPr>
              <w:pStyle w:val="TableParagraph"/>
              <w:spacing w:before="206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с. Троицкое, Объект: 1) -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1 объект</w:t>
            </w:r>
          </w:p>
          <w:p w14:paraId="2084A60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BE2914C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(КНС "Невельская", Местное значение муниципального округа, Планируемый к реконструкции, муниципальный округ Анивский, с. Троицкое, Производительность, тыс. куб. м/сут: 0,4) - 1 объект</w:t>
            </w:r>
          </w:p>
          <w:p w14:paraId="5DECC4E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F4AF03D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Иные объекты регионального значения, объекты местного значения, установленные в соответствии с законодательством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(Подростково-молодежный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клуб,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к</w:t>
            </w:r>
          </w:p>
          <w:p w14:paraId="58EF4CF2" w14:textId="77777777" w:rsidR="00715C8B" w:rsidRDefault="00C56E3F">
            <w:pPr>
              <w:pStyle w:val="TableParagraph"/>
              <w:spacing w:before="1" w:line="191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размещению,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Анивский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муниципальный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округ,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Объект: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1) 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</w:tc>
      </w:tr>
      <w:tr w:rsidR="00715C8B" w14:paraId="26915547" w14:textId="77777777">
        <w:trPr>
          <w:trHeight w:val="415"/>
        </w:trPr>
        <w:tc>
          <w:tcPr>
            <w:tcW w:w="392" w:type="dxa"/>
            <w:vMerge w:val="restart"/>
          </w:tcPr>
          <w:p w14:paraId="782E7FB7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695" w:type="dxa"/>
            <w:vMerge w:val="restart"/>
          </w:tcPr>
          <w:p w14:paraId="2AE6857F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 xml:space="preserve">Зона застройки </w:t>
            </w:r>
            <w:r>
              <w:rPr>
                <w:spacing w:val="-2"/>
                <w:sz w:val="18"/>
              </w:rPr>
              <w:t xml:space="preserve">индивидуальными </w:t>
            </w:r>
            <w:r>
              <w:rPr>
                <w:sz w:val="18"/>
              </w:rPr>
              <w:t>жилыми домами</w:t>
            </w:r>
          </w:p>
        </w:tc>
        <w:tc>
          <w:tcPr>
            <w:tcW w:w="1568" w:type="dxa"/>
          </w:tcPr>
          <w:p w14:paraId="689C0FE8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461B2F04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1BE79056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1214,13</w:t>
            </w:r>
          </w:p>
        </w:tc>
        <w:tc>
          <w:tcPr>
            <w:tcW w:w="9152" w:type="dxa"/>
            <w:vMerge w:val="restart"/>
          </w:tcPr>
          <w:p w14:paraId="1D98EB97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Объект культурно-досугового (клубного) типа (Сельский дом культуры, Местное значение муниципального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округа, Планируемый к размещению, муниципальный округ Анивский, с. Мицулевка, Зрительских мест: 100) - 1 </w:t>
            </w:r>
            <w:r>
              <w:rPr>
                <w:spacing w:val="-2"/>
                <w:sz w:val="18"/>
              </w:rPr>
              <w:t>объект</w:t>
            </w:r>
          </w:p>
          <w:p w14:paraId="0E92CA1D" w14:textId="77777777" w:rsidR="00715C8B" w:rsidRDefault="00C56E3F">
            <w:pPr>
              <w:pStyle w:val="TableParagraph"/>
              <w:spacing w:before="202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(Площадка для занятий воркаутом, Местное значение муниципального округа, Планируемый к размещению, муниципальный округ Анивский, с. Мицулевка, Единовременная пропускная способность, чел: 5) - 1 объект</w:t>
            </w:r>
          </w:p>
          <w:p w14:paraId="30606E3D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71DA5F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Новотроицкое, Мощность трансформаторов, МВ · A: 0,16, Количество трансформаторов: 1, Напряжение, кВ: 10) - 1 объект</w:t>
            </w:r>
          </w:p>
          <w:p w14:paraId="70D361E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85FAA44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Петропавловское, Мощность трансформаторов, МВ A: 0,25, Количество трансформаторов: 1, Напряжение, кВ: 10) - 1 объект</w:t>
            </w:r>
          </w:p>
          <w:p w14:paraId="0913DA55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9ABAA72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с. Воскресенское, Производительность, тыс. куб. м/час: По проекту) - 1 объект</w:t>
            </w:r>
          </w:p>
          <w:p w14:paraId="29B6C0C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30DE183" w14:textId="77777777" w:rsidR="00715C8B" w:rsidRDefault="00C56E3F">
            <w:pPr>
              <w:pStyle w:val="TableParagraph"/>
              <w:spacing w:line="191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Пункт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редуцирования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газа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(ПРГ)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(ПРГ,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размещению,</w:t>
            </w:r>
          </w:p>
        </w:tc>
      </w:tr>
      <w:tr w:rsidR="00715C8B" w14:paraId="0F232008" w14:textId="77777777">
        <w:trPr>
          <w:trHeight w:val="3715"/>
        </w:trPr>
        <w:tc>
          <w:tcPr>
            <w:tcW w:w="392" w:type="dxa"/>
            <w:vMerge/>
            <w:tcBorders>
              <w:top w:val="nil"/>
            </w:tcBorders>
          </w:tcPr>
          <w:p w14:paraId="308153D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6C7A512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2B87E3D1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173B87A5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61CF79B0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15629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6F7C5058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51908149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2FBCB812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171982AE" w14:textId="77777777">
        <w:trPr>
          <w:trHeight w:val="208"/>
        </w:trPr>
        <w:tc>
          <w:tcPr>
            <w:tcW w:w="392" w:type="dxa"/>
          </w:tcPr>
          <w:p w14:paraId="75EE4940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517D1DBA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47EA3D9D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004A9019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4786BD50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38D41051" w14:textId="77777777">
        <w:trPr>
          <w:trHeight w:val="827"/>
        </w:trPr>
        <w:tc>
          <w:tcPr>
            <w:tcW w:w="392" w:type="dxa"/>
          </w:tcPr>
          <w:p w14:paraId="48B6FC3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2EF5B95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23D535A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4576F2D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7F50343E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Огоньки,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м/час: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проекту)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объект</w:t>
            </w:r>
          </w:p>
          <w:p w14:paraId="42F1298E" w14:textId="77777777" w:rsidR="00715C8B" w:rsidRDefault="00C56E3F">
            <w:pPr>
              <w:pStyle w:val="TableParagraph"/>
              <w:spacing w:before="193"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Канализационная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насосная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станция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(КНС)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(КНС-4,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г. Анива, Производительность, тыс. куб. м/сут: 0,4) - 1 объект</w:t>
            </w:r>
          </w:p>
        </w:tc>
      </w:tr>
      <w:tr w:rsidR="00715C8B" w14:paraId="6C271811" w14:textId="77777777">
        <w:trPr>
          <w:trHeight w:val="414"/>
        </w:trPr>
        <w:tc>
          <w:tcPr>
            <w:tcW w:w="392" w:type="dxa"/>
            <w:vMerge w:val="restart"/>
          </w:tcPr>
          <w:p w14:paraId="3A82C433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695" w:type="dxa"/>
            <w:vMerge w:val="restart"/>
          </w:tcPr>
          <w:p w14:paraId="45ADAB06" w14:textId="77777777" w:rsidR="00715C8B" w:rsidRDefault="00C56E3F">
            <w:pPr>
              <w:pStyle w:val="TableParagraph"/>
              <w:ind w:left="107" w:right="162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смешанной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общественно-</w:t>
            </w:r>
          </w:p>
          <w:p w14:paraId="3286DE7F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деловой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застройки</w:t>
            </w:r>
          </w:p>
        </w:tc>
        <w:tc>
          <w:tcPr>
            <w:tcW w:w="1568" w:type="dxa"/>
          </w:tcPr>
          <w:p w14:paraId="7B127564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0E2E7391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27144D6E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182,47</w:t>
            </w:r>
          </w:p>
        </w:tc>
        <w:tc>
          <w:tcPr>
            <w:tcW w:w="9152" w:type="dxa"/>
            <w:vMerge w:val="restart"/>
          </w:tcPr>
          <w:p w14:paraId="50EB40F0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Объект культурно-досугового (клубного) типа (Многофункциональный культурно-досуговый центр для детей и молодежи, Местное значение муниципального округа, Планируемый к размещению, муниципальный округ Анивский, г. Анива, Зрительских мест: 200) - 1 объект</w:t>
            </w:r>
          </w:p>
        </w:tc>
      </w:tr>
      <w:tr w:rsidR="00715C8B" w14:paraId="003FDB29" w14:textId="77777777">
        <w:trPr>
          <w:trHeight w:val="412"/>
        </w:trPr>
        <w:tc>
          <w:tcPr>
            <w:tcW w:w="392" w:type="dxa"/>
            <w:vMerge/>
            <w:tcBorders>
              <w:top w:val="nil"/>
            </w:tcBorders>
          </w:tcPr>
          <w:p w14:paraId="32D33F0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6D26F81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0B087BCD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5F821B3F" w14:textId="77777777" w:rsidR="00715C8B" w:rsidRDefault="00C56E3F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1D5C2D6F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7447C43A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C9494F2" w14:textId="77777777">
        <w:trPr>
          <w:trHeight w:val="414"/>
        </w:trPr>
        <w:tc>
          <w:tcPr>
            <w:tcW w:w="392" w:type="dxa"/>
            <w:vMerge w:val="restart"/>
          </w:tcPr>
          <w:p w14:paraId="2CC77190" w14:textId="77777777" w:rsidR="00715C8B" w:rsidRDefault="00C56E3F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695" w:type="dxa"/>
            <w:vMerge w:val="restart"/>
          </w:tcPr>
          <w:p w14:paraId="7A5C6798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Общественно- </w:t>
            </w:r>
            <w:r>
              <w:rPr>
                <w:sz w:val="18"/>
              </w:rPr>
              <w:t>деловые зоны</w:t>
            </w:r>
          </w:p>
        </w:tc>
        <w:tc>
          <w:tcPr>
            <w:tcW w:w="1568" w:type="dxa"/>
          </w:tcPr>
          <w:p w14:paraId="45FF28FB" w14:textId="77777777" w:rsidR="00715C8B" w:rsidRDefault="00C56E3F">
            <w:pPr>
              <w:pStyle w:val="TableParagraph"/>
              <w:spacing w:line="206" w:lineRule="exact"/>
              <w:ind w:left="106" w:right="273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зоны, </w:t>
            </w:r>
            <w:r>
              <w:rPr>
                <w:spacing w:val="-6"/>
                <w:sz w:val="18"/>
              </w:rPr>
              <w:t>га</w:t>
            </w:r>
          </w:p>
        </w:tc>
        <w:tc>
          <w:tcPr>
            <w:tcW w:w="1699" w:type="dxa"/>
          </w:tcPr>
          <w:p w14:paraId="68D3FB46" w14:textId="77777777" w:rsidR="00715C8B" w:rsidRDefault="00C56E3F">
            <w:pPr>
              <w:pStyle w:val="TableParagraph"/>
              <w:spacing w:line="204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72,33</w:t>
            </w:r>
          </w:p>
        </w:tc>
        <w:tc>
          <w:tcPr>
            <w:tcW w:w="9152" w:type="dxa"/>
            <w:vMerge w:val="restart"/>
          </w:tcPr>
          <w:p w14:paraId="275BA152" w14:textId="77777777" w:rsidR="00715C8B" w:rsidRDefault="00C56E3F">
            <w:pPr>
              <w:pStyle w:val="TableParagraph"/>
              <w:ind w:left="106" w:right="104"/>
              <w:jc w:val="both"/>
              <w:rPr>
                <w:sz w:val="18"/>
              </w:rPr>
            </w:pPr>
            <w:r>
              <w:rPr>
                <w:sz w:val="18"/>
              </w:rPr>
              <w:t>Объекты обеспечения пожарной безопасности (Пожарное депо, Региональное значение, Планируемый к размещению, муниципальный округ Анивский, г. Анива, Количество автомобилей: 6) - 1 объект</w:t>
            </w:r>
          </w:p>
          <w:p w14:paraId="0148880E" w14:textId="77777777" w:rsidR="00715C8B" w:rsidRDefault="00C56E3F">
            <w:pPr>
              <w:pStyle w:val="TableParagraph"/>
              <w:spacing w:before="202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Объекты обеспечения пожарной безопасности (Пожарное депо, Региональное значение, Планируемый к размещению, муниципальный округ Анивский, с. Мицулевка, Количество автомобилей: 2) - 1 объект</w:t>
            </w:r>
          </w:p>
          <w:p w14:paraId="56983C94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958DC26" w14:textId="77777777" w:rsidR="00715C8B" w:rsidRDefault="00C56E3F">
            <w:pPr>
              <w:pStyle w:val="TableParagraph"/>
              <w:spacing w:before="1"/>
              <w:ind w:left="106" w:right="104"/>
              <w:jc w:val="both"/>
              <w:rPr>
                <w:sz w:val="18"/>
              </w:rPr>
            </w:pPr>
            <w:r>
              <w:rPr>
                <w:sz w:val="18"/>
              </w:rPr>
              <w:t>Объекты обеспечения пожарной безопасности (Пожарное депо, Региональное значение, Планируемый к размещению, муниципальный округ Анивский, с. Новотроицкое, Количество автомобилей: 2) - 1 объект</w:t>
            </w:r>
          </w:p>
          <w:p w14:paraId="51026FB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5841452" w14:textId="77777777" w:rsidR="00715C8B" w:rsidRDefault="00C56E3F">
            <w:pPr>
              <w:pStyle w:val="TableParagraph"/>
              <w:ind w:left="106" w:right="104"/>
              <w:jc w:val="both"/>
              <w:rPr>
                <w:sz w:val="18"/>
              </w:rPr>
            </w:pPr>
            <w:r>
              <w:rPr>
                <w:sz w:val="18"/>
              </w:rPr>
              <w:t>Объекты обеспечения пожарной безопасности (Пожарное депо, Региональное значение, Планируемый к размещению, муниципальный округ Анивский, с. Успенское, Количество автомобилей: 2) - 1 объект</w:t>
            </w:r>
          </w:p>
          <w:p w14:paraId="170C7604" w14:textId="77777777" w:rsidR="00715C8B" w:rsidRDefault="00C56E3F">
            <w:pPr>
              <w:pStyle w:val="TableParagraph"/>
              <w:spacing w:before="205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Общеобразовательная организация (Начальная школа-детский сад, Местное значение муниципального округа, Планируемый к размещению, муниципальный округ Анивский, с. Мицулевка, Мест: 180) - 1 объект</w:t>
            </w:r>
          </w:p>
          <w:p w14:paraId="54184454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202324B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Общеобразовательная организация (Общеобразовательная организация, Местное значение муниципального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округа, Планируемый к размещению, муниципальный округ Анивский, с. Новотроицкое, Мест: 500) - 1 объект</w:t>
            </w:r>
          </w:p>
          <w:p w14:paraId="695030A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46836FD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Организация дополнительного образования (Детский образовательный центр, Местное значение муниципального округа, Планируемый к размещению, муниципальный округ Анивский, г. Анива, Мест: 450) - 1 объект</w:t>
            </w:r>
          </w:p>
          <w:p w14:paraId="6D124F17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271149F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Организация дополнительного образования (Центр дополнительного образования, Местное значение муниципального округа, Планируемый к размещению,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муниципальный округ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Анивский, с. Новотроицкое, Мест:</w:t>
            </w:r>
          </w:p>
          <w:p w14:paraId="77310DEC" w14:textId="77777777" w:rsidR="00715C8B" w:rsidRDefault="00C56E3F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100)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  <w:p w14:paraId="2FF001C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5822B68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(Хоккейный корт, Местное значение муниципального округа, Планируемый к размещению, Анивский муниципальный округ, с. Таранай) - 1 объект</w:t>
            </w:r>
          </w:p>
          <w:p w14:paraId="0DC7FA05" w14:textId="77777777" w:rsidR="00715C8B" w:rsidRDefault="00C56E3F">
            <w:pPr>
              <w:pStyle w:val="TableParagraph"/>
              <w:spacing w:before="205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(Универсальная спортивная площадка, Местное значение муниципального округа, Планируемый к размещению, муниципальный округ Анивский, с. Мицулевка, Единовременная пропускная способность, чел: 28) - 1 объект</w:t>
            </w:r>
          </w:p>
          <w:p w14:paraId="4BCF3EF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8B0AAC7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(Физкультурно-оздоровительный комплекс открытого типа (ФОКОТ), Местное значение муниципального округа, Планируемый к размещению, муниципальный округ Анивский, с. Новотроицкое, Единовременная пропускная способность, чел: 66) - 1 объект</w:t>
            </w:r>
          </w:p>
        </w:tc>
      </w:tr>
      <w:tr w:rsidR="00715C8B" w14:paraId="24D19A5D" w14:textId="77777777">
        <w:trPr>
          <w:trHeight w:val="7028"/>
        </w:trPr>
        <w:tc>
          <w:tcPr>
            <w:tcW w:w="392" w:type="dxa"/>
            <w:vMerge/>
            <w:tcBorders>
              <w:top w:val="nil"/>
            </w:tcBorders>
          </w:tcPr>
          <w:p w14:paraId="4B22DD0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138662F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258E3B4D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5C85AF98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0FAE4405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2B743994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181BB316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79B20989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6CC2C7AA" w14:textId="77777777">
        <w:trPr>
          <w:trHeight w:val="208"/>
        </w:trPr>
        <w:tc>
          <w:tcPr>
            <w:tcW w:w="392" w:type="dxa"/>
          </w:tcPr>
          <w:p w14:paraId="3E24D5F7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26312EB0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47D8D421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644EC6AF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3D291977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1BBDA653" w14:textId="77777777">
        <w:trPr>
          <w:trHeight w:val="4968"/>
        </w:trPr>
        <w:tc>
          <w:tcPr>
            <w:tcW w:w="392" w:type="dxa"/>
          </w:tcPr>
          <w:p w14:paraId="0772B20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5623A3E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3053E96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1E2ED4E3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05A9DD96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(Хоккейный корт, Местное значение муниципального округа, Планируемый к размещению, муниципальный округ Анивский, с. Новотроицкое) - 1 объект</w:t>
            </w:r>
          </w:p>
          <w:p w14:paraId="60A68427" w14:textId="77777777" w:rsidR="00715C8B" w:rsidRDefault="00C56E3F">
            <w:pPr>
              <w:pStyle w:val="TableParagraph"/>
              <w:spacing w:before="202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(Физкультурно-оздоровительный комплекс, Местное значение муниципального округа, Планируемый к размещению, муниципальный округ Анивский, с. Новотроицкое, Единовременная пропускная способность, чел: 50) - 1 объект</w:t>
            </w:r>
          </w:p>
          <w:p w14:paraId="6F28C30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9CDDA5A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Новотроицкое, Мощность трансформаторов, МВ · A: 0,63, Количество трансформаторов: 1, Напряжение, кВ: 10) - 1 объект</w:t>
            </w:r>
          </w:p>
          <w:p w14:paraId="393E723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BB027FB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Новотроицкое, Мощность трансформаторов, МВ · A: 0,25, Количество трансформаторов: 1, Напряжение, кВ: 10) - 2 объекта</w:t>
            </w:r>
          </w:p>
          <w:p w14:paraId="1FFAA20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D2691D9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Троицкое, Мощность трансформаторов, МВ · A: 0,16, Количество трансформаторов: 1, Напряжение, кВ: 10) - 1 объект</w:t>
            </w:r>
          </w:p>
          <w:p w14:paraId="7BB6319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79915CC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№1, Местное значение муниципального округа, Планируемый к размещению, муниципальный округ Анивский, с. Мицулевка, Тепловая мощность, Гкал/ч: 1,7) - 1 объект</w:t>
            </w:r>
          </w:p>
          <w:p w14:paraId="66E5DF8A" w14:textId="77777777" w:rsidR="00715C8B" w:rsidRDefault="00C56E3F">
            <w:pPr>
              <w:pStyle w:val="TableParagraph"/>
              <w:spacing w:before="185" w:line="210" w:lineRule="atLeast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(КНС №3, Местное значение муниципального округа, Планируемый к реконструкции, муниципальный округ Анивский, г. Анива, Производительность, тыс. куб. м/сут: 0,2) - 1 объект</w:t>
            </w:r>
          </w:p>
        </w:tc>
      </w:tr>
      <w:tr w:rsidR="00715C8B" w14:paraId="0185E74F" w14:textId="77777777">
        <w:trPr>
          <w:trHeight w:val="415"/>
        </w:trPr>
        <w:tc>
          <w:tcPr>
            <w:tcW w:w="392" w:type="dxa"/>
            <w:vMerge w:val="restart"/>
          </w:tcPr>
          <w:p w14:paraId="55A274ED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695" w:type="dxa"/>
            <w:vMerge w:val="restart"/>
          </w:tcPr>
          <w:p w14:paraId="546C7978" w14:textId="77777777" w:rsidR="00715C8B" w:rsidRDefault="00C56E3F">
            <w:pPr>
              <w:pStyle w:val="TableParagraph"/>
              <w:ind w:left="107" w:right="123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Многофункционал </w:t>
            </w:r>
            <w:r>
              <w:rPr>
                <w:sz w:val="18"/>
              </w:rPr>
              <w:t>ьная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общественно- деловая зона</w:t>
            </w:r>
          </w:p>
        </w:tc>
        <w:tc>
          <w:tcPr>
            <w:tcW w:w="1568" w:type="dxa"/>
          </w:tcPr>
          <w:p w14:paraId="607CD479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2FF004AB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25EFDE60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339,97</w:t>
            </w:r>
          </w:p>
        </w:tc>
        <w:tc>
          <w:tcPr>
            <w:tcW w:w="9152" w:type="dxa"/>
            <w:vMerge w:val="restart"/>
          </w:tcPr>
          <w:p w14:paraId="7E32E2EF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Объект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культурно-просветительного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назначения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(Сельская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библиотека,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округа, Планируемый к размещению, муниципальный округ Анивский, с. Успенское, Объект: 1) - 1 объект</w:t>
            </w:r>
          </w:p>
          <w:p w14:paraId="0138F7C5" w14:textId="77777777" w:rsidR="00715C8B" w:rsidRDefault="00C56E3F">
            <w:pPr>
              <w:pStyle w:val="TableParagraph"/>
              <w:spacing w:before="191" w:line="206" w:lineRule="exact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Объект культурно-досугового (клубного) типа (Сельский дом культуры, Местное значение муниципального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округа, Планируемый к размещению, муниципальный округ Анивский, с. Успенское, Зрительских мест: 100) - 1 </w:t>
            </w:r>
            <w:r>
              <w:rPr>
                <w:spacing w:val="-2"/>
                <w:sz w:val="18"/>
              </w:rPr>
              <w:t>объект</w:t>
            </w:r>
          </w:p>
        </w:tc>
      </w:tr>
      <w:tr w:rsidR="00715C8B" w14:paraId="3C0C356E" w14:textId="77777777">
        <w:trPr>
          <w:trHeight w:val="817"/>
        </w:trPr>
        <w:tc>
          <w:tcPr>
            <w:tcW w:w="392" w:type="dxa"/>
            <w:vMerge/>
            <w:tcBorders>
              <w:top w:val="nil"/>
            </w:tcBorders>
          </w:tcPr>
          <w:p w14:paraId="090771A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7DA0029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7E907A7F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07B855FF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45C7D4DA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1E3D986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5178524" w14:textId="77777777">
        <w:trPr>
          <w:trHeight w:val="412"/>
        </w:trPr>
        <w:tc>
          <w:tcPr>
            <w:tcW w:w="392" w:type="dxa"/>
            <w:vMerge w:val="restart"/>
          </w:tcPr>
          <w:p w14:paraId="3B6A9587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695" w:type="dxa"/>
            <w:vMerge w:val="restart"/>
          </w:tcPr>
          <w:p w14:paraId="02F72A59" w14:textId="77777777" w:rsidR="00715C8B" w:rsidRDefault="00C56E3F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Зона</w:t>
            </w:r>
          </w:p>
          <w:p w14:paraId="5F2044B0" w14:textId="77777777" w:rsidR="00715C8B" w:rsidRDefault="00C56E3F">
            <w:pPr>
              <w:pStyle w:val="TableParagraph"/>
              <w:ind w:left="107" w:right="10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специализированн </w:t>
            </w:r>
            <w:r>
              <w:rPr>
                <w:sz w:val="18"/>
              </w:rPr>
              <w:t xml:space="preserve">ой общественной </w:t>
            </w:r>
            <w:r>
              <w:rPr>
                <w:spacing w:val="-2"/>
                <w:sz w:val="18"/>
              </w:rPr>
              <w:t>застройки</w:t>
            </w:r>
          </w:p>
        </w:tc>
        <w:tc>
          <w:tcPr>
            <w:tcW w:w="1568" w:type="dxa"/>
          </w:tcPr>
          <w:p w14:paraId="73F80228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0C77B0CB" w14:textId="77777777" w:rsidR="00715C8B" w:rsidRDefault="00C56E3F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66C623C0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66,09</w:t>
            </w:r>
          </w:p>
        </w:tc>
        <w:tc>
          <w:tcPr>
            <w:tcW w:w="9152" w:type="dxa"/>
            <w:vMerge w:val="restart"/>
          </w:tcPr>
          <w:p w14:paraId="5A566BF1" w14:textId="77777777" w:rsidR="00715C8B" w:rsidRDefault="00C56E3F">
            <w:pPr>
              <w:pStyle w:val="TableParagraph"/>
              <w:ind w:left="106" w:right="100"/>
              <w:jc w:val="both"/>
              <w:rPr>
                <w:sz w:val="18"/>
              </w:rPr>
            </w:pPr>
            <w:r>
              <w:rPr>
                <w:sz w:val="18"/>
              </w:rPr>
              <w:t>Лечебно-профилактическая медицинская организация (кроме санаторно-курортной), оказывающая медицинскую помощь в стационарных условиях, ее структурное подразделение (Больничный комплекс, Региональное значение, Планируемый к размещению, муниципальный округ Анивский, г. Анива, Мощность круглосуточного стационара, количество коек: 120) - 1 объект</w:t>
            </w:r>
          </w:p>
          <w:p w14:paraId="4077EBAB" w14:textId="77777777" w:rsidR="00715C8B" w:rsidRDefault="00C56E3F">
            <w:pPr>
              <w:pStyle w:val="TableParagraph"/>
              <w:spacing w:before="201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Лечебно-профилактическая медицинская организация (кроме санаторно-курортной), оказывающая медицинскую помощь в стационарных условиях, ее структурное подразделение (Комплекс зданий ГБУЗ "Анивская центральная районная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больница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им.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В.А.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Сибиркина",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Региональное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значение,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реконструкции, муниципальный округ Анивский, г. Анива, ул. Тракторная, № 8, Мощность круглосуточного стационара, количество коек: 60) - 1 </w:t>
            </w:r>
            <w:r>
              <w:rPr>
                <w:spacing w:val="-2"/>
                <w:sz w:val="18"/>
              </w:rPr>
              <w:t>объект</w:t>
            </w:r>
          </w:p>
          <w:p w14:paraId="5398E745" w14:textId="77777777" w:rsidR="00715C8B" w:rsidRDefault="00C56E3F">
            <w:pPr>
              <w:pStyle w:val="TableParagraph"/>
              <w:spacing w:before="207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Лечебно-профилактическая</w:t>
            </w:r>
            <w:r>
              <w:rPr>
                <w:spacing w:val="75"/>
                <w:sz w:val="18"/>
              </w:rPr>
              <w:t xml:space="preserve"> </w:t>
            </w:r>
            <w:r>
              <w:rPr>
                <w:sz w:val="18"/>
              </w:rPr>
              <w:t>медицинская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организация,</w:t>
            </w:r>
            <w:r>
              <w:rPr>
                <w:spacing w:val="75"/>
                <w:sz w:val="18"/>
              </w:rPr>
              <w:t xml:space="preserve"> </w:t>
            </w:r>
            <w:r>
              <w:rPr>
                <w:sz w:val="18"/>
              </w:rPr>
              <w:t>оказывающая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медицинскую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амбулаторных</w:t>
            </w:r>
          </w:p>
          <w:p w14:paraId="2BED2E57" w14:textId="77777777" w:rsidR="00715C8B" w:rsidRDefault="00C56E3F">
            <w:pPr>
              <w:pStyle w:val="TableParagraph"/>
              <w:spacing w:line="206" w:lineRule="exact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условиях и (или) в условиях дневного стационара (Амбулаторно-поликлинический комплекс, Региональное значение,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размещению,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муниципальный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Анива,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Мощность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медицинской</w:t>
            </w:r>
          </w:p>
        </w:tc>
      </w:tr>
      <w:tr w:rsidR="00715C8B" w14:paraId="44349DB1" w14:textId="77777777">
        <w:trPr>
          <w:trHeight w:val="2474"/>
        </w:trPr>
        <w:tc>
          <w:tcPr>
            <w:tcW w:w="392" w:type="dxa"/>
            <w:vMerge/>
            <w:tcBorders>
              <w:top w:val="nil"/>
            </w:tcBorders>
          </w:tcPr>
          <w:p w14:paraId="325B7F2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7B29190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72B163E0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1A5175D9" w14:textId="77777777" w:rsidR="00715C8B" w:rsidRDefault="00C56E3F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4222C7D8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4B598448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3192597B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567F96C7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2AE50CA2" w14:textId="77777777">
        <w:trPr>
          <w:trHeight w:val="208"/>
        </w:trPr>
        <w:tc>
          <w:tcPr>
            <w:tcW w:w="392" w:type="dxa"/>
          </w:tcPr>
          <w:p w14:paraId="77C83AFD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578BEEED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2E59CD0B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461BFBC2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3A96165F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3EAEA2A2" w14:textId="77777777">
        <w:trPr>
          <w:trHeight w:val="9109"/>
        </w:trPr>
        <w:tc>
          <w:tcPr>
            <w:tcW w:w="392" w:type="dxa"/>
          </w:tcPr>
          <w:p w14:paraId="30227FB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36895EC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4F06AC79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4E137B2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5C68F8F6" w14:textId="77777777" w:rsidR="00715C8B" w:rsidRDefault="00C56E3F">
            <w:pPr>
              <w:pStyle w:val="TableParagraph"/>
              <w:spacing w:line="202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организации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оказанию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медицинской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амбулаторно,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посещений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смену: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400)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  <w:p w14:paraId="4223D52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3B40BB5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Лечебно-профилактическая медицинская организация, оказывающая медицинскую помощь в амбулаторных условиях и (или) в условиях дневного стационара (ФАП, Региональное значение, Планируемый к размещению, муниципальный округ Анивский, с. Рыбацкое, Мощность медицинской организации по оказанию медицинской помощи амбулаторно, количество посещений в смену: 25) - 1 объект</w:t>
            </w:r>
          </w:p>
          <w:p w14:paraId="5D320BD9" w14:textId="77777777" w:rsidR="00715C8B" w:rsidRDefault="00C56E3F">
            <w:pPr>
              <w:pStyle w:val="TableParagraph"/>
              <w:spacing w:before="206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Дошкольная образовательная организация (Дошкольная образовательная организация, Местное значение муниципального округа, Планируемый к размещению, муниципальный округ Анивский, г. Анива, Мест: 110) - 1 </w:t>
            </w:r>
            <w:r>
              <w:rPr>
                <w:spacing w:val="-2"/>
                <w:sz w:val="18"/>
              </w:rPr>
              <w:t>объект</w:t>
            </w:r>
          </w:p>
          <w:p w14:paraId="63FD6FA7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CB1421F" w14:textId="77777777" w:rsidR="00715C8B" w:rsidRDefault="00C56E3F">
            <w:pPr>
              <w:pStyle w:val="TableParagraph"/>
              <w:spacing w:line="207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Дошкольная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образовательная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организация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(Муниципальное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бюджетное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дошкольное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образовательное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учреждение</w:t>
            </w:r>
          </w:p>
          <w:p w14:paraId="07425AAF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«Детский сад № 2 «Колокольчик» с. Троицкое», Местное значение муниципального округа, Планируемый к реконструкции, муниципальный округ Анивский, с. Троицкое, ул. Молодежная, 13, Мест: 190) - 1 объект</w:t>
            </w:r>
          </w:p>
          <w:p w14:paraId="179DA0A0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527E4AE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Общеобразовательная организация (Общеобразовательная организация, Местное значение муниципального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округа, Планируемый к размещению, муниципальный округ Анивский, с. Троицкое, Мест: 1200) - 1 объект</w:t>
            </w:r>
          </w:p>
          <w:p w14:paraId="367CB6C9" w14:textId="77777777" w:rsidR="00715C8B" w:rsidRDefault="00C56E3F">
            <w:pPr>
              <w:pStyle w:val="TableParagraph"/>
              <w:spacing w:before="206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Общеобразовательная организация (Начальная общеобразовательная школа, Местное значение муниципального округа, Планируемый к размещению, муниципальный округ Анивский, с. Успенское, Мест: 50) - 1 объект</w:t>
            </w:r>
          </w:p>
          <w:p w14:paraId="697D131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E530E0E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Общеобразовательная организация (Муниципальное бюджетное общеобразовательное учреждение "Средняя общеобразовательная школа № 3 с. Огоньки", Местное значение муниципального округа, Планируемый к реконструкции, муниципальный округ Анивский, с. Огоньки, ул. Школьная, 18, Мест: 192) - 1 объект</w:t>
            </w:r>
          </w:p>
          <w:p w14:paraId="534F3D13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1E6E3D6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Организация дополнительного образования (Детская школа искусств, Местное значение муниципального округа, Планируемый к размещению, муниципальный округ Анивский, с. Троицкое) - 1 объект</w:t>
            </w:r>
          </w:p>
          <w:p w14:paraId="31BF4BB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2C90740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Объект культурно-досугового (клубного) типа (Сельский дом культуры, Местное значение муниципального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округа, Планируемый к размещению, муниципальный округ Анивский, с. Рыбацкое) - 1 объект</w:t>
            </w:r>
          </w:p>
          <w:p w14:paraId="4527CC3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2D202AB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(Стадион, Местное значение муниципального округа, Планируемый к размещению, муниципальный округ Анивский, с. Таранай) - 1 объект</w:t>
            </w:r>
          </w:p>
          <w:p w14:paraId="6DBD25CC" w14:textId="77777777" w:rsidR="00715C8B" w:rsidRDefault="00C56E3F">
            <w:pPr>
              <w:pStyle w:val="TableParagraph"/>
              <w:spacing w:before="205"/>
              <w:ind w:left="106" w:right="103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(Лыжная база, Местное значение муниципального округа, Планируемый к размещению, муниципальный округ Анивский, с. Троицкое) - 1 объект</w:t>
            </w:r>
          </w:p>
          <w:p w14:paraId="0C5FEE7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74CC9C3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(Бассейн, Местное значение муниципального округа, Планируемый к размещению, муниципальный округ Анивский, с. Троицкое, Единовременная пропускная способность, чел: 48) - 1 объект</w:t>
            </w:r>
          </w:p>
          <w:p w14:paraId="37E518F4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AFB1DAF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 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Огоньки, Мощность трансформаторов, МВ · A: 0,16, Количество трансформаторов: 1, Напряжение, кВ: 10) - 3 объекта</w:t>
            </w:r>
          </w:p>
        </w:tc>
      </w:tr>
    </w:tbl>
    <w:p w14:paraId="4CA1F598" w14:textId="77777777" w:rsidR="00715C8B" w:rsidRDefault="00715C8B">
      <w:pPr>
        <w:pStyle w:val="TableParagraph"/>
        <w:jc w:val="bot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7C57B2C3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678D4585" w14:textId="77777777">
        <w:trPr>
          <w:trHeight w:val="208"/>
        </w:trPr>
        <w:tc>
          <w:tcPr>
            <w:tcW w:w="392" w:type="dxa"/>
          </w:tcPr>
          <w:p w14:paraId="4B71EE48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6CCF1B57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6058DAFB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4BD5AB1F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5F12993B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54DC7A24" w14:textId="77777777">
        <w:trPr>
          <w:trHeight w:val="2483"/>
        </w:trPr>
        <w:tc>
          <w:tcPr>
            <w:tcW w:w="392" w:type="dxa"/>
          </w:tcPr>
          <w:p w14:paraId="31B0FE6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6E1C44E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4D8D28F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3B686E4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305C8E7D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Источник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(Котельная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№1,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г. Анива, Тепловая мощность, Гкал/ч: 0,8) - 1 объект</w:t>
            </w:r>
          </w:p>
          <w:p w14:paraId="69D31751" w14:textId="77777777" w:rsidR="00715C8B" w:rsidRDefault="00C56E3F">
            <w:pPr>
              <w:pStyle w:val="TableParagraph"/>
              <w:spacing w:before="202"/>
              <w:ind w:left="106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детского сада, Местное значение муниципального округа, Планируемый к размещению, муниципальный округ Анивский, г. Анива, Тепловая мощность, Гкал/ч: 0,23) - 1 объект</w:t>
            </w:r>
          </w:p>
          <w:p w14:paraId="62326A5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325BB35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Источник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(Котельная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№1,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с. Успенское, Тепловая мощность, Гкал/ч: 0,3) - 1 объект</w:t>
            </w:r>
          </w:p>
          <w:p w14:paraId="198BBDEB" w14:textId="77777777" w:rsidR="00715C8B" w:rsidRDefault="00C56E3F">
            <w:pPr>
              <w:pStyle w:val="TableParagraph"/>
              <w:spacing w:before="205"/>
              <w:ind w:left="106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z w:val="18"/>
              </w:rPr>
              <w:t>объекты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z w:val="18"/>
              </w:rPr>
              <w:t>регионального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z w:val="18"/>
              </w:rPr>
              <w:t>значения,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объекты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z w:val="18"/>
              </w:rPr>
              <w:t>местного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значения,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установленные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z w:val="18"/>
              </w:rPr>
              <w:t>в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z w:val="18"/>
              </w:rPr>
              <w:t>соответствии</w:t>
            </w:r>
            <w:r>
              <w:rPr>
                <w:spacing w:val="32"/>
                <w:sz w:val="18"/>
              </w:rPr>
              <w:t xml:space="preserve">  </w:t>
            </w:r>
            <w:r>
              <w:rPr>
                <w:spacing w:val="-10"/>
                <w:sz w:val="18"/>
              </w:rPr>
              <w:t>с</w:t>
            </w:r>
          </w:p>
          <w:p w14:paraId="210195CC" w14:textId="77777777" w:rsidR="00715C8B" w:rsidRDefault="00C56E3F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законодательством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(Подростково-молодежный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клуб,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к размещению, г. Анива, Объект: 1) – 1 объект</w:t>
            </w:r>
          </w:p>
        </w:tc>
      </w:tr>
      <w:tr w:rsidR="00715C8B" w14:paraId="6E1221FE" w14:textId="77777777">
        <w:trPr>
          <w:trHeight w:val="415"/>
        </w:trPr>
        <w:tc>
          <w:tcPr>
            <w:tcW w:w="392" w:type="dxa"/>
            <w:vMerge w:val="restart"/>
          </w:tcPr>
          <w:p w14:paraId="29469869" w14:textId="77777777" w:rsidR="00715C8B" w:rsidRDefault="00C56E3F">
            <w:pPr>
              <w:pStyle w:val="TableParagraph"/>
              <w:spacing w:line="203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695" w:type="dxa"/>
            <w:vMerge w:val="restart"/>
          </w:tcPr>
          <w:p w14:paraId="1451CC1D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Производственные </w:t>
            </w:r>
            <w:r>
              <w:rPr>
                <w:sz w:val="18"/>
              </w:rPr>
              <w:t xml:space="preserve">зоны, зоны инженерной и </w:t>
            </w:r>
            <w:r>
              <w:rPr>
                <w:spacing w:val="-2"/>
                <w:sz w:val="18"/>
              </w:rPr>
              <w:t>транспортной</w:t>
            </w:r>
          </w:p>
          <w:p w14:paraId="21103174" w14:textId="77777777" w:rsidR="00715C8B" w:rsidRDefault="00C56E3F">
            <w:pPr>
              <w:pStyle w:val="TableParagraph"/>
              <w:spacing w:line="191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инфраструктур</w:t>
            </w:r>
          </w:p>
        </w:tc>
        <w:tc>
          <w:tcPr>
            <w:tcW w:w="1568" w:type="dxa"/>
          </w:tcPr>
          <w:p w14:paraId="0545FC78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68F34C73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58C8D535" w14:textId="77777777" w:rsidR="00715C8B" w:rsidRDefault="00C56E3F">
            <w:pPr>
              <w:pStyle w:val="TableParagraph"/>
              <w:spacing w:line="203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66,90</w:t>
            </w:r>
          </w:p>
        </w:tc>
        <w:tc>
          <w:tcPr>
            <w:tcW w:w="9152" w:type="dxa"/>
            <w:vMerge w:val="restart"/>
          </w:tcPr>
          <w:p w14:paraId="2BA82EA4" w14:textId="77777777" w:rsidR="00715C8B" w:rsidRDefault="00C56E3F">
            <w:pPr>
              <w:pStyle w:val="TableParagraph"/>
              <w:spacing w:line="203" w:lineRule="exact"/>
              <w:ind w:left="106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  <w:tr w:rsidR="00715C8B" w14:paraId="0FB02809" w14:textId="77777777">
        <w:trPr>
          <w:trHeight w:val="609"/>
        </w:trPr>
        <w:tc>
          <w:tcPr>
            <w:tcW w:w="392" w:type="dxa"/>
            <w:vMerge/>
            <w:tcBorders>
              <w:top w:val="nil"/>
            </w:tcBorders>
          </w:tcPr>
          <w:p w14:paraId="48AEF400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7AD37F0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1EBD70B6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6499B415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779E6BC8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1399D5EA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77F546CE" w14:textId="77777777">
        <w:trPr>
          <w:trHeight w:val="414"/>
        </w:trPr>
        <w:tc>
          <w:tcPr>
            <w:tcW w:w="392" w:type="dxa"/>
            <w:vMerge w:val="restart"/>
          </w:tcPr>
          <w:p w14:paraId="73FC9352" w14:textId="77777777" w:rsidR="00715C8B" w:rsidRDefault="00C56E3F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695" w:type="dxa"/>
            <w:vMerge w:val="restart"/>
          </w:tcPr>
          <w:p w14:paraId="3BAC9784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Производственная </w:t>
            </w:r>
            <w:r>
              <w:rPr>
                <w:spacing w:val="-4"/>
                <w:sz w:val="18"/>
              </w:rPr>
              <w:t>зона</w:t>
            </w:r>
          </w:p>
        </w:tc>
        <w:tc>
          <w:tcPr>
            <w:tcW w:w="1568" w:type="dxa"/>
          </w:tcPr>
          <w:p w14:paraId="673D7DFD" w14:textId="77777777" w:rsidR="00715C8B" w:rsidRDefault="00C56E3F">
            <w:pPr>
              <w:pStyle w:val="TableParagraph"/>
              <w:spacing w:line="206" w:lineRule="exact"/>
              <w:ind w:left="106" w:right="273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зоны, </w:t>
            </w:r>
            <w:r>
              <w:rPr>
                <w:spacing w:val="-6"/>
                <w:sz w:val="18"/>
              </w:rPr>
              <w:t>га</w:t>
            </w:r>
          </w:p>
        </w:tc>
        <w:tc>
          <w:tcPr>
            <w:tcW w:w="1699" w:type="dxa"/>
          </w:tcPr>
          <w:p w14:paraId="3D174759" w14:textId="77777777" w:rsidR="00715C8B" w:rsidRDefault="00C56E3F">
            <w:pPr>
              <w:pStyle w:val="TableParagraph"/>
              <w:spacing w:line="204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1148,24</w:t>
            </w:r>
          </w:p>
        </w:tc>
        <w:tc>
          <w:tcPr>
            <w:tcW w:w="9152" w:type="dxa"/>
            <w:vMerge w:val="restart"/>
          </w:tcPr>
          <w:p w14:paraId="41190583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Объекты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обеспечения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пожарной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(Пожарное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депо,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Региональное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с. Огоньки, Количество автомобилей: 1) - 1 объект</w:t>
            </w:r>
          </w:p>
        </w:tc>
      </w:tr>
      <w:tr w:rsidR="00715C8B" w14:paraId="0BC46ABA" w14:textId="77777777">
        <w:trPr>
          <w:trHeight w:val="414"/>
        </w:trPr>
        <w:tc>
          <w:tcPr>
            <w:tcW w:w="392" w:type="dxa"/>
            <w:vMerge/>
            <w:tcBorders>
              <w:top w:val="nil"/>
            </w:tcBorders>
          </w:tcPr>
          <w:p w14:paraId="17AA535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7C4BBF8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00FF0A6A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533F47DE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3DB4F4CE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62204A04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1516B01" w14:textId="77777777">
        <w:trPr>
          <w:trHeight w:val="412"/>
        </w:trPr>
        <w:tc>
          <w:tcPr>
            <w:tcW w:w="392" w:type="dxa"/>
            <w:vMerge w:val="restart"/>
          </w:tcPr>
          <w:p w14:paraId="093F0AEF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695" w:type="dxa"/>
            <w:vMerge w:val="restart"/>
          </w:tcPr>
          <w:p w14:paraId="5293307D" w14:textId="77777777" w:rsidR="00715C8B" w:rsidRDefault="00C56E3F">
            <w:pPr>
              <w:pStyle w:val="TableParagraph"/>
              <w:ind w:left="107" w:right="222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инженерной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68" w:type="dxa"/>
          </w:tcPr>
          <w:p w14:paraId="73B8180E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787FB975" w14:textId="77777777" w:rsidR="00715C8B" w:rsidRDefault="00C56E3F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56FABEC1" w14:textId="3647D428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15</w:t>
            </w:r>
            <w:r w:rsidR="00FE216E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,</w:t>
            </w:r>
            <w:r w:rsidR="00FE216E">
              <w:rPr>
                <w:spacing w:val="-2"/>
                <w:sz w:val="18"/>
              </w:rPr>
              <w:t>19</w:t>
            </w:r>
          </w:p>
        </w:tc>
        <w:tc>
          <w:tcPr>
            <w:tcW w:w="9152" w:type="dxa"/>
            <w:vMerge w:val="restart"/>
          </w:tcPr>
          <w:p w14:paraId="6C74D8B0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Газораспределительная станция (ГРС) (Газопровод-отвод и ГРС Южная, Федеральное значение, Планируемый к размещению, муниципальный округ Анивский, Производительность, тыс. куб. м/час: 170,8) - 1 объект</w:t>
            </w:r>
          </w:p>
          <w:p w14:paraId="59A9CB53" w14:textId="77777777" w:rsidR="00715C8B" w:rsidRDefault="00C56E3F">
            <w:pPr>
              <w:pStyle w:val="TableParagraph"/>
              <w:spacing w:before="202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Газораспределительная станция (ГРС) (Газопровод-перемычка ГРС Южная – ГРС с. Троицкое, Региональное значение, Планируемый к размещению, муниципальный округ Анивский, с. Троицкое,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 тыс. куб. м/час: 15,6) - 1 объект</w:t>
            </w:r>
          </w:p>
          <w:p w14:paraId="61EA24DD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E9519D5" w14:textId="77777777" w:rsidR="00715C8B" w:rsidRDefault="00C56E3F">
            <w:pPr>
              <w:pStyle w:val="TableParagraph"/>
              <w:ind w:left="106" w:right="102"/>
              <w:jc w:val="both"/>
              <w:rPr>
                <w:sz w:val="18"/>
              </w:rPr>
            </w:pPr>
            <w:r>
              <w:rPr>
                <w:sz w:val="18"/>
              </w:rPr>
              <w:t>Электрическая подстанция 110 кВ (Песчаная, Региональное значение, Планируемый к размещению, муниципальный округ Анивский, Мощность трансформаторов, МВ · A: 80, Количество трансформаторов: 2, Напряжение, кВ: 110/35) - 1 объект</w:t>
            </w:r>
          </w:p>
          <w:p w14:paraId="690D01A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3046411" w14:textId="77777777" w:rsidR="00715C8B" w:rsidRDefault="00C56E3F">
            <w:pPr>
              <w:pStyle w:val="TableParagraph"/>
              <w:ind w:left="106" w:right="100"/>
              <w:jc w:val="both"/>
              <w:rPr>
                <w:sz w:val="18"/>
              </w:rPr>
            </w:pPr>
            <w:r>
              <w:rPr>
                <w:sz w:val="18"/>
              </w:rPr>
              <w:t>Электрическая подстанция 110 кВ (Петропавловская, Региональное значение, Планируемый к реконструкции, муниципальный округ Анивский, с. Петропавловское, Мощность трансформаторов, МВ · A: 28,6, Количество трансформаторов: 3, Напряжение, кВ: 110/35/10) - 1 объект</w:t>
            </w:r>
          </w:p>
          <w:p w14:paraId="4A7FAD34" w14:textId="77777777" w:rsidR="00715C8B" w:rsidRDefault="00C56E3F">
            <w:pPr>
              <w:pStyle w:val="TableParagraph"/>
              <w:spacing w:before="204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Электрическая подстанция 35 кВ (Мицулевка, Местное значение муниципального округа, Планируемый к размещению, муниципальный округ Анивский, с. Мицулевка, Мощность трансформаторов, МВ · A: 5, Количество трансформаторов: 2, Напряжение, кВ: 35/10) - 1 объект</w:t>
            </w:r>
          </w:p>
          <w:p w14:paraId="1F24733E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465D2B6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Электрическая подстанция 35 кВ (Огоньки, Местное значение муниципального округа, Планируемый к размещению, муниципальный округ Анивский, с. Огоньки, Мощность трансформаторов, МВ · A: 1,6, Количество трансформаторов: 1, Напряжение, кВ: 35/10) - 1 объект</w:t>
            </w:r>
          </w:p>
        </w:tc>
      </w:tr>
      <w:tr w:rsidR="00715C8B" w14:paraId="47ABEE80" w14:textId="77777777">
        <w:trPr>
          <w:trHeight w:val="4339"/>
        </w:trPr>
        <w:tc>
          <w:tcPr>
            <w:tcW w:w="392" w:type="dxa"/>
            <w:vMerge/>
            <w:tcBorders>
              <w:top w:val="nil"/>
            </w:tcBorders>
          </w:tcPr>
          <w:p w14:paraId="0B82EBD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389F69B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56A71839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635929E2" w14:textId="77777777" w:rsidR="00715C8B" w:rsidRDefault="00C56E3F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6EA8A182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5648F355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29E9908C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005B21DB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2BB1AECA" w14:textId="77777777">
        <w:trPr>
          <w:trHeight w:val="208"/>
        </w:trPr>
        <w:tc>
          <w:tcPr>
            <w:tcW w:w="392" w:type="dxa"/>
          </w:tcPr>
          <w:p w14:paraId="432E7D9D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6995CC92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32D5F1C7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54A938FB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7AFBDF47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36A320E6" w14:textId="77777777">
        <w:trPr>
          <w:trHeight w:val="9109"/>
        </w:trPr>
        <w:tc>
          <w:tcPr>
            <w:tcW w:w="392" w:type="dxa"/>
          </w:tcPr>
          <w:p w14:paraId="5A8B48E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2C79D29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5890B58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42920C76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77F4D8B7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Электрическая подстанция 35 кВ (Дачная, Местное значение муниципального округа, Планируемый к реконструкции, муниципальный округ Анивский, Мощность трансформаторов, МВ · A: 5, Количество трансформаторов: 2, Напряжение, кВ: 35/10) - 1 объект</w:t>
            </w:r>
          </w:p>
          <w:p w14:paraId="072ADA1F" w14:textId="77777777" w:rsidR="00715C8B" w:rsidRDefault="00C56E3F">
            <w:pPr>
              <w:pStyle w:val="TableParagraph"/>
              <w:spacing w:before="202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Газораспределительная станция (ГРС) (ГРС Южная-2, Региональное значение, Планируемый к размещению, муниципальный округ Анивский, Производительность, тыс. куб. м/час: 200) - 1 объект</w:t>
            </w:r>
          </w:p>
          <w:p w14:paraId="11FE91A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E25BA6E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 подстанция (ТП) (Трансформаторная подстанция (ТП), Местное значение муниципального 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 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 Анивский,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Успенское,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Мощность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трансформаторов, МВ · A: 0,25, Количество трансформаторов: 1, Напряжение, кВ: 10) - 1 объект</w:t>
            </w:r>
          </w:p>
          <w:p w14:paraId="386E1236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1BD6C05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 подстанция (ТП) (ТП, Местное значение муниципального округа, Планируемый к реконструкции, муниципальный округ Анивский, с. Огоньки, Мощность трансформаторов, МВ · A: 0, Количество трансформаторов: 0, Напряжение, кВ: 10) - 1 объект</w:t>
            </w:r>
          </w:p>
          <w:p w14:paraId="0AE5E3D2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061A743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Станция подземного хранения газа (СПХГ) (СПХР Огоньки, Местное значение муниципального округа, Планируемый к размещению, муниципальный округ Анивский, с. Огоньки, Производительность, тыс. куб. м/час: 0,1) - 1 объект</w:t>
            </w:r>
          </w:p>
          <w:p w14:paraId="2D5A831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464DE35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(ШРП Весточка, Местное значение муниципального округа, Планируемый к размещению, муниципальный округ Анивский, Производительность, тыс. куб. м/час: По проекту) - 1 объект</w:t>
            </w:r>
          </w:p>
          <w:p w14:paraId="2CAD5599" w14:textId="77777777" w:rsidR="00715C8B" w:rsidRDefault="00C56E3F">
            <w:pPr>
              <w:pStyle w:val="TableParagraph"/>
              <w:spacing w:before="205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с. Мицулевка, Производительность, тыс. куб. м/час: По проекту) - 1 объект</w:t>
            </w:r>
          </w:p>
          <w:p w14:paraId="10B986D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87742D8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№2, Местное значение муниципального округа, Планируемый к размещению, муниципальный округ Анивский, с. Новотроицкое, Тепловая мощность, Гкал/ч: 110,5) - 1 объект</w:t>
            </w:r>
          </w:p>
          <w:p w14:paraId="524C36A7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0D98ADF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№1, Местное значение муниципального округа, Планируемый к размещению, муниципальный округ Анивский, с. Новотроицкое, Тепловая мощность, Гкал/ч: 4,3) - 1 объект</w:t>
            </w:r>
          </w:p>
          <w:p w14:paraId="44B15D8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35F1AE7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 xml:space="preserve">Источник тепловой энергии (Новая газовая котельная №4, Местное значение муниципального округа, Планируемый к размещению, муниципальный округ Анивский, с. Огоньки, Тепловая мощность, Гкал/ч: 4) - 1 </w:t>
            </w:r>
            <w:r>
              <w:rPr>
                <w:spacing w:val="-2"/>
                <w:sz w:val="18"/>
              </w:rPr>
              <w:t>объект</w:t>
            </w:r>
          </w:p>
          <w:p w14:paraId="5297F59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AB5B4B7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№1, Местное значение муниципального округа, Планируемый к размещению, муниципальный округ Анивский, с. Троицкое, Тепловая мощность, Гкал/ч: 0,8) - 1 объект</w:t>
            </w:r>
          </w:p>
          <w:p w14:paraId="17E2AAEC" w14:textId="77777777" w:rsidR="00715C8B" w:rsidRDefault="00C56E3F">
            <w:pPr>
              <w:pStyle w:val="TableParagraph"/>
              <w:spacing w:before="206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№9, Местное значение муниципального округа, Планируемый к реконструкции, муниципальный округ Анивский, г. Анива, Тепловая мощность, Гкал/ч: 3,72) - 1 объект</w:t>
            </w:r>
          </w:p>
          <w:p w14:paraId="6DC3DC6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DEC2063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ЦРК, Местное значение муниципального округа, Планируемый к реконструкции, муниципальный округ Анивский, г. Анива, Тепловая мощность, Гкал/ч: 29,25) - 1 объект</w:t>
            </w:r>
          </w:p>
        </w:tc>
      </w:tr>
    </w:tbl>
    <w:p w14:paraId="2B31F478" w14:textId="77777777" w:rsidR="00715C8B" w:rsidRDefault="00715C8B">
      <w:pPr>
        <w:pStyle w:val="TableParagraph"/>
        <w:jc w:val="bot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367C5C10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3389D78A" w14:textId="77777777">
        <w:trPr>
          <w:trHeight w:val="208"/>
        </w:trPr>
        <w:tc>
          <w:tcPr>
            <w:tcW w:w="392" w:type="dxa"/>
          </w:tcPr>
          <w:p w14:paraId="5BE49BB1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6C35B2E2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631C8348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57E552AC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13A17172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30AF4096" w14:textId="77777777">
        <w:trPr>
          <w:trHeight w:val="9109"/>
        </w:trPr>
        <w:tc>
          <w:tcPr>
            <w:tcW w:w="392" w:type="dxa"/>
          </w:tcPr>
          <w:p w14:paraId="4A1E9AA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131FEA7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4A736D8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493D2BF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4ACC2906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(Котельная, Местное значение муниципального округа, Планируемый к реконструкции, муниципальный округ Анивский, с. Воскресенское) - 1 объект</w:t>
            </w:r>
          </w:p>
          <w:p w14:paraId="154EAEEA" w14:textId="77777777" w:rsidR="00715C8B" w:rsidRDefault="00C56E3F">
            <w:pPr>
              <w:pStyle w:val="TableParagraph"/>
              <w:spacing w:before="202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№2, Местное значение муниципального округа, Планируемый к реконструкции, муниципальный округ Анивский, с. Таранай, Тепловая мощность, Гкал/ч: 3,01) - 1 объект</w:t>
            </w:r>
          </w:p>
          <w:p w14:paraId="0698F16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472685E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№6, Местное значение муниципального округа, Планируемый к реконструкции, муниципальный округ Анивский, с. Троицкое, Тепловая мощность, Гкал/ч: 3,26) - 1 объект</w:t>
            </w:r>
          </w:p>
          <w:p w14:paraId="241AB777" w14:textId="77777777" w:rsidR="00715C8B" w:rsidRDefault="00C56E3F">
            <w:pPr>
              <w:pStyle w:val="TableParagraph"/>
              <w:spacing w:before="205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Источник тепловой энергии (Котельная №7, Местное значение муниципального округа, Планируемый к реконструкции, муниципальный округ Анивский, с. Троицкое, Тепловая мощность, Гкал/ч: 6,52) - 1 объект</w:t>
            </w:r>
          </w:p>
          <w:p w14:paraId="2FFD177D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B7AE649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(Водозабор, Местное значение муниципального округа, Планируемый к размещению, муниципальный округ Анивский, Производительность, тыс. куб. м/сут: 20) – 1 объект</w:t>
            </w:r>
          </w:p>
          <w:p w14:paraId="54E14A1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1E56BAA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(Водозабор, Местное значение муниципального округа, Планируемый к размещению, муниципальный округ Анивский, с. Мицулевка, Производительность, тыс. куб. м/сут: 9) - 1 объект</w:t>
            </w:r>
          </w:p>
          <w:p w14:paraId="396041E2" w14:textId="77777777" w:rsidR="00715C8B" w:rsidRDefault="00C56E3F">
            <w:pPr>
              <w:pStyle w:val="TableParagraph"/>
              <w:spacing w:before="205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(Водозабор, Местное значение муниципального округа, Планируемый к размещению, муниципальный округ Анивский, с. Новотроицкое, Производительность, тыс. куб. м/сут: 30) - 1 объект</w:t>
            </w:r>
          </w:p>
          <w:p w14:paraId="3CCC4ED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4FA9DB4" w14:textId="77777777" w:rsidR="00715C8B" w:rsidRDefault="00C56E3F">
            <w:pPr>
              <w:pStyle w:val="TableParagraph"/>
              <w:ind w:left="106" w:right="104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 "Автомост", Местное значение муниципального округа, Планируемый к реконструкции, муниципальный округ Анивский) - 1 объект</w:t>
            </w:r>
          </w:p>
          <w:p w14:paraId="1D80A9F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C04CBE1" w14:textId="77777777" w:rsidR="00715C8B" w:rsidRDefault="00C56E3F">
            <w:pPr>
              <w:pStyle w:val="TableParagraph"/>
              <w:spacing w:before="1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Водозабор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(Водозабор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"Мицулевский",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реконструкции, муниципальный округ Анивский, Производительность, тыс. куб. м/сут: 5,72) - 1 объект</w:t>
            </w:r>
          </w:p>
          <w:p w14:paraId="0F0E7991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95A68D9" w14:textId="77777777" w:rsidR="00715C8B" w:rsidRDefault="00C56E3F">
            <w:pPr>
              <w:pStyle w:val="TableParagraph"/>
              <w:spacing w:before="1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(Водозабор, Местное значение муниципального округа, Планируемый к реконструкции,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муниципальный округ Анивский) - 1 объект</w:t>
            </w:r>
          </w:p>
          <w:p w14:paraId="5C751702" w14:textId="77777777" w:rsidR="00715C8B" w:rsidRDefault="00C56E3F">
            <w:pPr>
              <w:pStyle w:val="TableParagraph"/>
              <w:spacing w:before="205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 "ул. Центральная", Местное значение муниципального округа, Планируемый к реконструкции, муниципальный округ Анивский, с. Петропавловское, Производительность, тыс. куб. м/сут: 0,69) - 1 объект</w:t>
            </w:r>
          </w:p>
          <w:p w14:paraId="1300A130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A3472C6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 "Таранайский-1", Местное значение муниципального округа, Планируемый к реконструкции, муниципальный округ Анивский, с. Таранай, Производительность, тыс. куб. м/сут: 1) - 1 объект</w:t>
            </w:r>
          </w:p>
          <w:p w14:paraId="6923E294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0B84100" w14:textId="77777777" w:rsidR="00715C8B" w:rsidRDefault="00C56E3F">
            <w:pPr>
              <w:pStyle w:val="TableParagraph"/>
              <w:spacing w:before="1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Водозабор (Водозабор "Южный", Местное значение муниципального округа, Планируемый к реконструкции, муниципальный округ Анивский, с. Троицкое, Производительность, тыс. куб. м/сут: 2,9) - 1 объект</w:t>
            </w:r>
          </w:p>
          <w:p w14:paraId="57A272C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E1AAEC4" w14:textId="77777777" w:rsidR="00715C8B" w:rsidRDefault="00C56E3F">
            <w:pPr>
              <w:pStyle w:val="TableParagraph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Водопроводные очистные сооружения (Водопроводные очистные сооружения, Местное значение муниципального округа, Планируемый к размещению, муниципальный округ Анивский, Производительность, тыс. куб. м/сут: 20) -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1 объект</w:t>
            </w:r>
          </w:p>
        </w:tc>
      </w:tr>
    </w:tbl>
    <w:p w14:paraId="4E4D9AD9" w14:textId="77777777" w:rsidR="00715C8B" w:rsidRDefault="00715C8B">
      <w:pPr>
        <w:pStyle w:val="TableParagraph"/>
        <w:jc w:val="bot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123A674D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00E757B1" w14:textId="77777777">
        <w:trPr>
          <w:trHeight w:val="208"/>
        </w:trPr>
        <w:tc>
          <w:tcPr>
            <w:tcW w:w="392" w:type="dxa"/>
          </w:tcPr>
          <w:p w14:paraId="6599C119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5691CAE6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3221CC32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55A3708E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7A21E1FB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3D6B9086" w14:textId="77777777">
        <w:trPr>
          <w:trHeight w:val="9109"/>
        </w:trPr>
        <w:tc>
          <w:tcPr>
            <w:tcW w:w="392" w:type="dxa"/>
          </w:tcPr>
          <w:p w14:paraId="461BDE5E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362E976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3473859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4ED8C1A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6C8A0EAA" w14:textId="77777777" w:rsidR="00715C8B" w:rsidRDefault="00C56E3F">
            <w:pPr>
              <w:pStyle w:val="TableParagraph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Водопроводные очистные сооружения (Водопроводные очистные сооружения, Местное значение муниципального округа, Планируемый к размещению, муниципальный округ Анивский, Производительность, тыс. куб. м/сут: 0,8) - 1 объект</w:t>
            </w:r>
          </w:p>
          <w:p w14:paraId="07617849" w14:textId="77777777" w:rsidR="00715C8B" w:rsidRDefault="00C56E3F">
            <w:pPr>
              <w:pStyle w:val="TableParagraph"/>
              <w:spacing w:before="202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Водопроводные очистные сооружения (Водопроводные очистные сооружения, Местное значение муниципального округа, Планируемый к размещению, муниципальный округ Анивский, с. Мицулевка, Производительность, тыс. куб. м/сут: 9) - 1 объект</w:t>
            </w:r>
          </w:p>
          <w:p w14:paraId="41504AF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0595D72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Водопроводные очистные сооружения (Водопроводные очистные сооружения, Местное значение муниципального округа, Планируемый к размещению, муниципальный округ Анивский, с. Новотроицкое, Производительность,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тыс. куб. м/сут: 30) - 1 объект</w:t>
            </w:r>
          </w:p>
          <w:p w14:paraId="3F62A539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6694822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Водопроводные очистные сооружения (Водопроводные очистные сооружения, Местное значение муниципального округа,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размещению,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муниципальный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округ Анивский,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куб. м/сут: 1,8) - 1 объект</w:t>
            </w:r>
          </w:p>
          <w:p w14:paraId="500124AE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6E9095E" w14:textId="77777777" w:rsidR="00715C8B" w:rsidRDefault="00C56E3F">
            <w:pPr>
              <w:pStyle w:val="TableParagraph"/>
              <w:spacing w:before="1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Водопроводные очистные сооружения (Водопроводные очистные сооружения, Местное значение муниципального округа, Планируемый к реконструкции, муниципальный округ Анивский, Производительность, тыс. куб. м/сут: 13,4) - 1 объект</w:t>
            </w:r>
          </w:p>
          <w:p w14:paraId="4519330A" w14:textId="77777777" w:rsidR="00715C8B" w:rsidRDefault="00C56E3F">
            <w:pPr>
              <w:pStyle w:val="TableParagraph"/>
              <w:spacing w:before="207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Водопроводные очистные сооружения (Водопроводные очистные сооружения, Местное значение муниципального округа, Планируемый к реконструкции, муниципальный округ Анивский, с. Таранай, Производительность, тыс. куб. м/сут: 1) - 1 объект</w:t>
            </w:r>
          </w:p>
          <w:p w14:paraId="72C7E2F1" w14:textId="77777777" w:rsidR="00715C8B" w:rsidRDefault="00C56E3F">
            <w:pPr>
              <w:pStyle w:val="TableParagraph"/>
              <w:spacing w:before="207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Насосная станция (Насосная станция, Местное значение муниципального округа, Планируемый к реконструкции, муниципальный округ Анивский, г. Анива, Производительность, тыс. куб. м/сут: 5) - 1 объект</w:t>
            </w:r>
          </w:p>
          <w:p w14:paraId="795A2F5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3D7C759" w14:textId="77777777" w:rsidR="00715C8B" w:rsidRDefault="00C56E3F">
            <w:pPr>
              <w:pStyle w:val="TableParagraph"/>
              <w:spacing w:before="1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(КОС) (Очистные сооружения (КОС), Местное значение муниципального округа, Планируемый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размещению,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муниципальный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м/сут: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33) 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объект</w:t>
            </w:r>
          </w:p>
          <w:p w14:paraId="58075C99" w14:textId="77777777" w:rsidR="00715C8B" w:rsidRDefault="00C56E3F">
            <w:pPr>
              <w:pStyle w:val="TableParagraph"/>
              <w:spacing w:before="205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(КОС) (Очистные сооружения (КОС), Местное значение муниципального округа, 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округ Анивский,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Анива,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м/сут: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3,2)</w:t>
            </w:r>
          </w:p>
          <w:p w14:paraId="2D784D6C" w14:textId="77777777" w:rsidR="00715C8B" w:rsidRDefault="00C56E3F">
            <w:pPr>
              <w:pStyle w:val="TableParagraph"/>
              <w:spacing w:before="1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- 1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  <w:p w14:paraId="7B3EFB07" w14:textId="77777777" w:rsidR="00715C8B" w:rsidRDefault="00C56E3F">
            <w:pPr>
              <w:pStyle w:val="TableParagraph"/>
              <w:spacing w:before="206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(КОС) (Очистные сооружения (КОС), Местное значение муниципального округа, Планируемый к размещению, муниципальный округ Анивский, с. Мицулевка, Производительность, тыс. куб.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м/сут: 0,3) - 1 объект</w:t>
            </w:r>
          </w:p>
          <w:p w14:paraId="3A3130BB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C275313" w14:textId="77777777" w:rsidR="00715C8B" w:rsidRDefault="00C56E3F">
            <w:pPr>
              <w:pStyle w:val="TableParagraph"/>
              <w:spacing w:before="1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(КОС) (Очистные сооружения (КОС), Местное значение муниципального округа, Планируемый к размещению, муниципальный округ Анивский, с. Огоньки, Производительность, тыс. куб. м/сут: 0,15) - 1 объект</w:t>
            </w:r>
          </w:p>
          <w:p w14:paraId="5BAAAAE9" w14:textId="77777777" w:rsidR="00715C8B" w:rsidRDefault="00C56E3F">
            <w:pPr>
              <w:pStyle w:val="TableParagraph"/>
              <w:spacing w:before="186" w:line="210" w:lineRule="atLeast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(КОС) (Очистные сооружения (КОС), Местное значение муниципального округа, Планируемый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округ Анивский,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Успенское,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м/сут:</w:t>
            </w:r>
          </w:p>
        </w:tc>
      </w:tr>
    </w:tbl>
    <w:p w14:paraId="62944363" w14:textId="77777777" w:rsidR="00715C8B" w:rsidRDefault="00715C8B">
      <w:pPr>
        <w:pStyle w:val="TableParagraph"/>
        <w:spacing w:line="210" w:lineRule="atLeast"/>
        <w:jc w:val="both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6CEA1D94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5E730000" w14:textId="77777777">
        <w:trPr>
          <w:trHeight w:val="208"/>
        </w:trPr>
        <w:tc>
          <w:tcPr>
            <w:tcW w:w="392" w:type="dxa"/>
          </w:tcPr>
          <w:p w14:paraId="6C7DB731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2DE9B987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7A7F4B14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007032B5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6B5607B8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4FC07D82" w14:textId="77777777">
        <w:trPr>
          <w:trHeight w:val="6830"/>
        </w:trPr>
        <w:tc>
          <w:tcPr>
            <w:tcW w:w="392" w:type="dxa"/>
          </w:tcPr>
          <w:p w14:paraId="7CD3E36D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67C8CE39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1D9C43D7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0EE34E8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41472B3D" w14:textId="77777777" w:rsidR="00715C8B" w:rsidRDefault="00C56E3F">
            <w:pPr>
              <w:pStyle w:val="TableParagraph"/>
              <w:spacing w:line="202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0,15)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  <w:p w14:paraId="6252997A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5D6C0C1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(КОС) (Очистные сооружения (КОС), Местное значение муниципального округа, Планируемый к реконструкции, муниципальный округ Анивский, с. Троицкое, Производительность, тыс. куб. м/сут: 3,6) - 1 объект</w:t>
            </w:r>
          </w:p>
          <w:p w14:paraId="6AAD610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86F9313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(КНС-3, Местное значение муниципального округа, Планируемый к размещению, муниципальный округ Анивский, Производительность, тыс. куб. м/сут: 0,4) - 1 объект</w:t>
            </w:r>
          </w:p>
          <w:p w14:paraId="0B69F15C" w14:textId="77777777" w:rsidR="00715C8B" w:rsidRDefault="00C56E3F">
            <w:pPr>
              <w:pStyle w:val="TableParagraph"/>
              <w:spacing w:before="205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(КНС-2, Местное значение муниципального округа, Планируемый к размещению, муниципальный округ Анивский, Производительность, тыс. куб. м/сут: 0,4) - 1 объект</w:t>
            </w:r>
          </w:p>
          <w:p w14:paraId="7A5D056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5DA515FC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(Канализационная насосная станция (КНС), Местное значение муниципального округа, Планируемый к размещению, муниципальный округ Анивский, с. Мицулевка, Производительность, тыс. куб. м/сут: 0,3) - 1 объект</w:t>
            </w:r>
          </w:p>
          <w:p w14:paraId="21494F2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46F10AC" w14:textId="77777777" w:rsidR="00715C8B" w:rsidRDefault="00C56E3F">
            <w:pPr>
              <w:pStyle w:val="TableParagraph"/>
              <w:spacing w:before="1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(Канализационная насосная станция (КНС), Местное значение муниципального округа, Планируемый к размещению, муниципальный округ Анивский, с. Новотроицкое, Производительность, тыс. куб. м/сут: 1) - 1 объект</w:t>
            </w:r>
          </w:p>
          <w:p w14:paraId="03DF471E" w14:textId="77777777" w:rsidR="00715C8B" w:rsidRDefault="00C56E3F">
            <w:pPr>
              <w:pStyle w:val="TableParagraph"/>
              <w:spacing w:before="207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(КНС-1, Местное значение муниципального округа, Планируемый к размещению, муниципальный округ Анивский, с. Таранай, Производительность, тыс. куб. м/сут: 0,3) - 1 объект</w:t>
            </w:r>
          </w:p>
          <w:p w14:paraId="27B7F8F5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7D6852D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(КНС №4, Местное значение муниципального округа, Планируемый к реконструкции, муниципальный округ Анивский, г. Анива, Производительность, тыс. куб. м/сут: 0,9) - 1 объект</w:t>
            </w:r>
          </w:p>
          <w:p w14:paraId="5BBFF5B3" w14:textId="77777777" w:rsidR="00715C8B" w:rsidRDefault="00C56E3F">
            <w:pPr>
              <w:pStyle w:val="TableParagraph"/>
              <w:spacing w:before="206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Канализационная насосная станция (КНС) (КНС №2, Местное значение муниципального округа, Планируемый к реконструкции, муниципальный округ Анивский, с. Новотроицкое, Производительность, тыс. куб. м/сут: 1,2) - 1 </w:t>
            </w:r>
            <w:r>
              <w:rPr>
                <w:spacing w:val="-2"/>
                <w:sz w:val="18"/>
              </w:rPr>
              <w:t>объект</w:t>
            </w:r>
          </w:p>
          <w:p w14:paraId="6E41B28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96A274D" w14:textId="77777777" w:rsidR="00715C8B" w:rsidRDefault="00C56E3F">
            <w:pPr>
              <w:pStyle w:val="TableParagraph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</w:t>
            </w:r>
            <w:r>
              <w:rPr>
                <w:spacing w:val="29"/>
                <w:sz w:val="18"/>
              </w:rPr>
              <w:t xml:space="preserve">  </w:t>
            </w:r>
            <w:r>
              <w:rPr>
                <w:sz w:val="18"/>
              </w:rPr>
              <w:t>насосная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z w:val="18"/>
              </w:rPr>
              <w:t>станция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z w:val="18"/>
              </w:rPr>
              <w:t>(КНС)</w:t>
            </w:r>
            <w:r>
              <w:rPr>
                <w:spacing w:val="29"/>
                <w:sz w:val="18"/>
              </w:rPr>
              <w:t xml:space="preserve">  </w:t>
            </w:r>
            <w:r>
              <w:rPr>
                <w:sz w:val="18"/>
              </w:rPr>
              <w:t>(КНС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z w:val="18"/>
              </w:rPr>
              <w:t>"СФЕРА",</w:t>
            </w:r>
            <w:r>
              <w:rPr>
                <w:spacing w:val="29"/>
                <w:sz w:val="18"/>
              </w:rPr>
              <w:t xml:space="preserve">  </w:t>
            </w:r>
            <w:r>
              <w:rPr>
                <w:sz w:val="18"/>
              </w:rPr>
              <w:t>Местное</w:t>
            </w:r>
            <w:r>
              <w:rPr>
                <w:spacing w:val="29"/>
                <w:sz w:val="18"/>
              </w:rPr>
              <w:t xml:space="preserve">  </w:t>
            </w:r>
            <w:r>
              <w:rPr>
                <w:sz w:val="18"/>
              </w:rPr>
              <w:t>значение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z w:val="18"/>
              </w:rPr>
              <w:t>муниципального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округа,</w:t>
            </w:r>
          </w:p>
          <w:p w14:paraId="28729B67" w14:textId="77777777" w:rsidR="00715C8B" w:rsidRDefault="00C56E3F">
            <w:pPr>
              <w:pStyle w:val="TableParagraph"/>
              <w:spacing w:line="206" w:lineRule="exact"/>
              <w:ind w:left="106" w:right="103"/>
              <w:jc w:val="both"/>
              <w:rPr>
                <w:sz w:val="18"/>
              </w:rPr>
            </w:pPr>
            <w:r>
              <w:rPr>
                <w:sz w:val="18"/>
              </w:rPr>
              <w:t>Планируемый 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реконструкции, муниципальный округ Анивский, с. Новотроицкое, Производительность, тыс. куб. м/сут: 0,9) - 1 объект</w:t>
            </w:r>
          </w:p>
        </w:tc>
      </w:tr>
      <w:tr w:rsidR="00715C8B" w14:paraId="79B34EA8" w14:textId="77777777">
        <w:trPr>
          <w:trHeight w:val="414"/>
        </w:trPr>
        <w:tc>
          <w:tcPr>
            <w:tcW w:w="392" w:type="dxa"/>
            <w:vMerge w:val="restart"/>
          </w:tcPr>
          <w:p w14:paraId="269BBBD2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3F8127BA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695" w:type="dxa"/>
            <w:vMerge w:val="restart"/>
          </w:tcPr>
          <w:p w14:paraId="58DDEC80" w14:textId="77777777" w:rsidR="00715C8B" w:rsidRDefault="00C56E3F">
            <w:pPr>
              <w:pStyle w:val="TableParagraph"/>
              <w:ind w:left="107" w:right="106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транспортной </w:t>
            </w:r>
            <w:r>
              <w:rPr>
                <w:spacing w:val="-2"/>
                <w:sz w:val="18"/>
              </w:rPr>
              <w:t>инфраструктуры</w:t>
            </w:r>
          </w:p>
        </w:tc>
        <w:tc>
          <w:tcPr>
            <w:tcW w:w="1568" w:type="dxa"/>
          </w:tcPr>
          <w:p w14:paraId="54C6D3D9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6ABA1481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7FB18F8C" w14:textId="301E1E16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1376,</w:t>
            </w:r>
            <w:r w:rsidR="00FE216E">
              <w:rPr>
                <w:spacing w:val="-2"/>
                <w:sz w:val="18"/>
              </w:rPr>
              <w:t>57</w:t>
            </w:r>
          </w:p>
        </w:tc>
        <w:tc>
          <w:tcPr>
            <w:tcW w:w="9152" w:type="dxa"/>
            <w:vMerge w:val="restart"/>
          </w:tcPr>
          <w:p w14:paraId="59DCE345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Транспортно-пересадочный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(Транспортно-пересадочный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узел,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Региональное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значение,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г. Анива, Объект: 1) - 1 объект</w:t>
            </w:r>
          </w:p>
          <w:p w14:paraId="0A07C030" w14:textId="77777777" w:rsidR="00715C8B" w:rsidRDefault="00C56E3F">
            <w:pPr>
              <w:pStyle w:val="TableParagraph"/>
              <w:spacing w:before="202"/>
              <w:ind w:left="106"/>
              <w:rPr>
                <w:sz w:val="18"/>
              </w:rPr>
            </w:pPr>
            <w:r>
              <w:rPr>
                <w:sz w:val="18"/>
              </w:rPr>
              <w:t>Остановочный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пункт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(Остановочный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пункт,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г. Анива, Объект: 1) – 8 объектов</w:t>
            </w:r>
          </w:p>
          <w:p w14:paraId="6664970D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C03AE9B" w14:textId="77777777" w:rsidR="00715C8B" w:rsidRDefault="00C56E3F">
            <w:pPr>
              <w:pStyle w:val="TableParagraph"/>
              <w:spacing w:before="1"/>
              <w:ind w:left="106"/>
              <w:rPr>
                <w:sz w:val="18"/>
              </w:rPr>
            </w:pPr>
            <w:r>
              <w:rPr>
                <w:sz w:val="18"/>
              </w:rPr>
              <w:t>Остановочный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пункт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(Остановочный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пункт,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с. Малиновка, Объект: 1) - 2 объекта</w:t>
            </w:r>
          </w:p>
          <w:p w14:paraId="744E44D3" w14:textId="77777777" w:rsidR="00715C8B" w:rsidRDefault="00C56E3F">
            <w:pPr>
              <w:pStyle w:val="TableParagraph"/>
              <w:spacing w:before="185" w:line="210" w:lineRule="atLeast"/>
              <w:ind w:left="106"/>
              <w:rPr>
                <w:sz w:val="18"/>
              </w:rPr>
            </w:pPr>
            <w:r>
              <w:rPr>
                <w:sz w:val="18"/>
              </w:rPr>
              <w:t>Остановочный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пункт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(Остановочный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пункт,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 размещению, муниципальный округ Анивский, с. Песчанское, Объект: 1) - 2 объекта</w:t>
            </w:r>
          </w:p>
        </w:tc>
      </w:tr>
      <w:tr w:rsidR="00715C8B" w14:paraId="0B6874FB" w14:textId="77777777">
        <w:trPr>
          <w:trHeight w:val="1852"/>
        </w:trPr>
        <w:tc>
          <w:tcPr>
            <w:tcW w:w="392" w:type="dxa"/>
            <w:vMerge/>
            <w:tcBorders>
              <w:top w:val="nil"/>
            </w:tcBorders>
          </w:tcPr>
          <w:p w14:paraId="6EDD748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40CCFFE4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1381B05D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71578DCA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46E76C74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37387189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415C7D5A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1441BA11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27260118" w14:textId="77777777">
        <w:trPr>
          <w:trHeight w:val="208"/>
        </w:trPr>
        <w:tc>
          <w:tcPr>
            <w:tcW w:w="392" w:type="dxa"/>
          </w:tcPr>
          <w:p w14:paraId="388BE5E2" w14:textId="77777777" w:rsidR="00715C8B" w:rsidRDefault="00C56E3F">
            <w:pPr>
              <w:pStyle w:val="TableParagraph"/>
              <w:spacing w:before="2" w:line="187" w:lineRule="exact"/>
              <w:ind w:left="149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69FEE26B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72412279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47D4629C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39D7CED1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5E17129C" w14:textId="77777777">
        <w:trPr>
          <w:trHeight w:val="7865"/>
        </w:trPr>
        <w:tc>
          <w:tcPr>
            <w:tcW w:w="392" w:type="dxa"/>
          </w:tcPr>
          <w:p w14:paraId="7804AF09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66BBEABF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5229929A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1FEA096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70772D4C" w14:textId="77777777" w:rsidR="00715C8B" w:rsidRDefault="00C56E3F">
            <w:pPr>
              <w:pStyle w:val="TableParagraph"/>
              <w:spacing w:before="201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Остановочный пункт (Остановочный пункт, Местное значение муниципального округа, Планируемый к размещению, муниципальный округ Анивский, с. Рыбацкое, Объект: 1) - 4 объекта</w:t>
            </w:r>
          </w:p>
          <w:p w14:paraId="2711B2FF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D0CBA2C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Рыбацкое, Мощность трансформаторов, МВ · A: 0,16, Количество трансформаторов: 1, Напряжение, кВ: 10) - 1 объект</w:t>
            </w:r>
          </w:p>
          <w:p w14:paraId="1C4F2C83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46B6141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с. Воскресенское, Производительность, тыс. куб. м/час: По проекту) - 1 объект</w:t>
            </w:r>
          </w:p>
          <w:p w14:paraId="467EAEE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0509189C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с. Высокое, Объект: 1)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1 </w:t>
            </w:r>
            <w:r>
              <w:rPr>
                <w:spacing w:val="-2"/>
                <w:sz w:val="18"/>
              </w:rPr>
              <w:t>объект</w:t>
            </w:r>
          </w:p>
          <w:p w14:paraId="4901C4B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3E50C47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(Канализационная насосная станция (КНС), Местное значение муниципального округа, Планируемый к размещению, муниципальный округ Анивский, г. Анива, Производительность, тыс. куб. м/сут: 0,3) - 1 объект</w:t>
            </w:r>
          </w:p>
          <w:p w14:paraId="6514F18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F82E444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(Канализационная насосная станция (КНС), Местное значение муниципального округа, Планируемый к реконструкции, муниципальный округ Анивский, с. Новотроицкое, Производительность, тыс. куб. м/сут: 0,9) - 1 объект</w:t>
            </w:r>
          </w:p>
          <w:p w14:paraId="0B7BFA3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2E39FC73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Насосная станция дождевой канализации (НСДК) (Насосная станция дождевой канализации (НСДК), Местное значение муниципального округа, Планируемый к размещению, муниципальный округ Анивский, г. Анива, Объект: 1) - 3 объекта</w:t>
            </w:r>
          </w:p>
          <w:p w14:paraId="019688A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0705C724" w14:textId="77777777" w:rsidR="00715C8B" w:rsidRDefault="00C56E3F">
            <w:pPr>
              <w:pStyle w:val="TableParagraph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Насосная станция дождевой канализации (НСДК) (Насосная станция дождевой канализации (НСДК), Местное значение муниципального округа, Планируемый к размещению, муниципальный округ Анивский, с. Мицулевка, Объект: 1) - 1 объект</w:t>
            </w:r>
          </w:p>
          <w:p w14:paraId="03B55A5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F578BAA" w14:textId="77777777" w:rsidR="00715C8B" w:rsidRDefault="00C56E3F">
            <w:pPr>
              <w:pStyle w:val="TableParagraph"/>
              <w:ind w:left="106" w:right="100"/>
              <w:jc w:val="both"/>
              <w:rPr>
                <w:sz w:val="18"/>
              </w:rPr>
            </w:pPr>
            <w:r>
              <w:rPr>
                <w:sz w:val="18"/>
              </w:rPr>
              <w:t>Насосная станция дождевой канализации (НСДК) (Насосная станция дождевой канализации (НСДК), Местное значение муниципального округа, Планируемый к размещению, муниципальный округ Анивский, с. Таранай, Объект: 1) - 1 объект</w:t>
            </w:r>
          </w:p>
          <w:p w14:paraId="3C95E8F7" w14:textId="77777777" w:rsidR="00715C8B" w:rsidRDefault="00C56E3F">
            <w:pPr>
              <w:pStyle w:val="TableParagraph"/>
              <w:spacing w:before="193" w:line="206" w:lineRule="exact"/>
              <w:ind w:left="106" w:right="100"/>
              <w:jc w:val="both"/>
              <w:rPr>
                <w:sz w:val="18"/>
              </w:rPr>
            </w:pPr>
            <w:r>
              <w:rPr>
                <w:sz w:val="18"/>
              </w:rPr>
              <w:t>Насосная станция дождевой канализации (НСДК) (Насосная станция дождевой канализации (НСДК), Местное значение муниципального округа, Планируемый к размещению, муниципальный округ Анивский, с. Успенское, Объект: 1) - 1 объект</w:t>
            </w:r>
          </w:p>
        </w:tc>
      </w:tr>
      <w:tr w:rsidR="00715C8B" w14:paraId="5BBC532A" w14:textId="77777777">
        <w:trPr>
          <w:trHeight w:val="415"/>
        </w:trPr>
        <w:tc>
          <w:tcPr>
            <w:tcW w:w="392" w:type="dxa"/>
            <w:vMerge w:val="restart"/>
          </w:tcPr>
          <w:p w14:paraId="3631E46E" w14:textId="77777777" w:rsidR="00715C8B" w:rsidRDefault="00C56E3F">
            <w:pPr>
              <w:pStyle w:val="TableParagraph"/>
              <w:spacing w:line="203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3315302C" w14:textId="77777777" w:rsidR="00715C8B" w:rsidRDefault="00C56E3F">
            <w:pPr>
              <w:pStyle w:val="TableParagraph"/>
              <w:spacing w:before="2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95" w:type="dxa"/>
            <w:vMerge w:val="restart"/>
          </w:tcPr>
          <w:p w14:paraId="4EE5C427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Зоны </w:t>
            </w:r>
            <w:r>
              <w:rPr>
                <w:spacing w:val="-2"/>
                <w:sz w:val="18"/>
              </w:rPr>
              <w:t xml:space="preserve">сельскохозяйствен </w:t>
            </w:r>
            <w:r>
              <w:rPr>
                <w:spacing w:val="-4"/>
                <w:sz w:val="18"/>
              </w:rPr>
              <w:t>ного</w:t>
            </w:r>
          </w:p>
          <w:p w14:paraId="5FA2E089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использования</w:t>
            </w:r>
          </w:p>
        </w:tc>
        <w:tc>
          <w:tcPr>
            <w:tcW w:w="1568" w:type="dxa"/>
          </w:tcPr>
          <w:p w14:paraId="068CD5D8" w14:textId="77777777" w:rsidR="00715C8B" w:rsidRDefault="00C56E3F">
            <w:pPr>
              <w:pStyle w:val="TableParagraph"/>
              <w:spacing w:line="203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63F46C6D" w14:textId="77777777" w:rsidR="00715C8B" w:rsidRDefault="00C56E3F">
            <w:pPr>
              <w:pStyle w:val="TableParagraph"/>
              <w:spacing w:before="2"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32F06AD7" w14:textId="77777777" w:rsidR="00715C8B" w:rsidRDefault="00C56E3F">
            <w:pPr>
              <w:pStyle w:val="TableParagraph"/>
              <w:spacing w:line="203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13836,85</w:t>
            </w:r>
          </w:p>
        </w:tc>
        <w:tc>
          <w:tcPr>
            <w:tcW w:w="9152" w:type="dxa"/>
            <w:vMerge w:val="restart"/>
          </w:tcPr>
          <w:p w14:paraId="4C3F7A65" w14:textId="77777777" w:rsidR="00715C8B" w:rsidRDefault="00C56E3F">
            <w:pPr>
              <w:pStyle w:val="TableParagraph"/>
              <w:spacing w:line="242" w:lineRule="auto"/>
              <w:ind w:left="106"/>
              <w:rPr>
                <w:sz w:val="18"/>
              </w:rPr>
            </w:pPr>
            <w:r>
              <w:rPr>
                <w:sz w:val="18"/>
              </w:rPr>
              <w:t>Электростанция ветровая (ВЭС) (ВЭС "Петропавловская-2", Региональное значение, Планируемый к размещению, муниципальный округ Анивский, Электрическая мощность, МВт: 100, Тепловая мощность, Гкал/ч: 0) - 1 объект</w:t>
            </w:r>
          </w:p>
          <w:p w14:paraId="3A4748B0" w14:textId="77777777" w:rsidR="00715C8B" w:rsidRDefault="00C56E3F">
            <w:pPr>
              <w:pStyle w:val="TableParagraph"/>
              <w:spacing w:before="187"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Производительность, тыс. куб. м/час: По проекту) - 1 объект</w:t>
            </w:r>
          </w:p>
        </w:tc>
      </w:tr>
      <w:tr w:rsidR="00715C8B" w14:paraId="181FE3E1" w14:textId="77777777">
        <w:trPr>
          <w:trHeight w:val="611"/>
        </w:trPr>
        <w:tc>
          <w:tcPr>
            <w:tcW w:w="392" w:type="dxa"/>
            <w:vMerge/>
            <w:tcBorders>
              <w:top w:val="nil"/>
            </w:tcBorders>
          </w:tcPr>
          <w:p w14:paraId="62CF5A2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47C39471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352284F3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08532636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78EDA77A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503EE68F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1D22602" w14:textId="77777777">
        <w:trPr>
          <w:trHeight w:val="206"/>
        </w:trPr>
        <w:tc>
          <w:tcPr>
            <w:tcW w:w="392" w:type="dxa"/>
          </w:tcPr>
          <w:p w14:paraId="1A75DFBE" w14:textId="77777777" w:rsidR="00715C8B" w:rsidRDefault="00C56E3F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37154DEC" w14:textId="77777777" w:rsidR="00715C8B" w:rsidRDefault="00C56E3F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Зона</w:t>
            </w:r>
          </w:p>
        </w:tc>
        <w:tc>
          <w:tcPr>
            <w:tcW w:w="1568" w:type="dxa"/>
          </w:tcPr>
          <w:p w14:paraId="475B1EAA" w14:textId="77777777" w:rsidR="00715C8B" w:rsidRDefault="00C56E3F">
            <w:pPr>
              <w:pStyle w:val="TableParagraph"/>
              <w:spacing w:line="186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</w:tc>
        <w:tc>
          <w:tcPr>
            <w:tcW w:w="1699" w:type="dxa"/>
          </w:tcPr>
          <w:p w14:paraId="0DB447FD" w14:textId="77777777" w:rsidR="00715C8B" w:rsidRDefault="00C56E3F">
            <w:pPr>
              <w:pStyle w:val="TableParagraph"/>
              <w:spacing w:line="186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1458,02</w:t>
            </w:r>
          </w:p>
        </w:tc>
        <w:tc>
          <w:tcPr>
            <w:tcW w:w="9152" w:type="dxa"/>
          </w:tcPr>
          <w:p w14:paraId="583A5B6C" w14:textId="77777777" w:rsidR="00715C8B" w:rsidRDefault="00C56E3F">
            <w:pPr>
              <w:pStyle w:val="TableParagraph"/>
              <w:spacing w:line="186" w:lineRule="exact"/>
              <w:ind w:left="106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06090A86" w14:textId="77777777" w:rsidR="00715C8B" w:rsidRDefault="00715C8B">
      <w:pPr>
        <w:pStyle w:val="TableParagraph"/>
        <w:spacing w:line="186" w:lineRule="exact"/>
        <w:rPr>
          <w:sz w:val="18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23E56A75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0695E6EC" w14:textId="77777777">
        <w:trPr>
          <w:trHeight w:val="208"/>
        </w:trPr>
        <w:tc>
          <w:tcPr>
            <w:tcW w:w="392" w:type="dxa"/>
          </w:tcPr>
          <w:p w14:paraId="3331D1B0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194615D8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30C0CF32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6FD96ED4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037DA7AA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53F5D341" w14:textId="77777777">
        <w:trPr>
          <w:trHeight w:val="205"/>
        </w:trPr>
        <w:tc>
          <w:tcPr>
            <w:tcW w:w="392" w:type="dxa"/>
            <w:vMerge w:val="restart"/>
          </w:tcPr>
          <w:p w14:paraId="3FC8AE1F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695" w:type="dxa"/>
            <w:vMerge w:val="restart"/>
          </w:tcPr>
          <w:p w14:paraId="10CCB28E" w14:textId="77777777" w:rsidR="00715C8B" w:rsidRDefault="00C56E3F">
            <w:pPr>
              <w:pStyle w:val="TableParagraph"/>
              <w:ind w:left="107" w:right="110"/>
              <w:rPr>
                <w:sz w:val="18"/>
              </w:rPr>
            </w:pPr>
            <w:r>
              <w:rPr>
                <w:sz w:val="18"/>
              </w:rPr>
              <w:t>садоводческих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или </w:t>
            </w:r>
            <w:r>
              <w:rPr>
                <w:spacing w:val="-2"/>
                <w:sz w:val="18"/>
              </w:rPr>
              <w:t>огороднических</w:t>
            </w:r>
          </w:p>
          <w:p w14:paraId="17EABC84" w14:textId="77777777" w:rsidR="00715C8B" w:rsidRDefault="00C56E3F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некоммерческих товариществ</w:t>
            </w:r>
          </w:p>
        </w:tc>
        <w:tc>
          <w:tcPr>
            <w:tcW w:w="1568" w:type="dxa"/>
          </w:tcPr>
          <w:p w14:paraId="234EE002" w14:textId="77777777" w:rsidR="00715C8B" w:rsidRDefault="00C56E3F">
            <w:pPr>
              <w:pStyle w:val="TableParagraph"/>
              <w:spacing w:line="186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23F46E37" w14:textId="77777777" w:rsidR="00715C8B" w:rsidRDefault="00715C8B">
            <w:pPr>
              <w:pStyle w:val="TableParagraph"/>
              <w:rPr>
                <w:sz w:val="14"/>
              </w:rPr>
            </w:pPr>
          </w:p>
        </w:tc>
        <w:tc>
          <w:tcPr>
            <w:tcW w:w="9152" w:type="dxa"/>
            <w:vMerge w:val="restart"/>
          </w:tcPr>
          <w:p w14:paraId="73350460" w14:textId="77777777" w:rsidR="00715C8B" w:rsidRDefault="00715C8B">
            <w:pPr>
              <w:pStyle w:val="TableParagraph"/>
              <w:rPr>
                <w:sz w:val="18"/>
              </w:rPr>
            </w:pPr>
          </w:p>
        </w:tc>
      </w:tr>
      <w:tr w:rsidR="00715C8B" w14:paraId="645A8B1E" w14:textId="77777777">
        <w:trPr>
          <w:trHeight w:val="611"/>
        </w:trPr>
        <w:tc>
          <w:tcPr>
            <w:tcW w:w="392" w:type="dxa"/>
            <w:vMerge/>
            <w:tcBorders>
              <w:top w:val="nil"/>
            </w:tcBorders>
          </w:tcPr>
          <w:p w14:paraId="18B6528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2589172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174A14A7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10070A36" w14:textId="77777777" w:rsidR="00715C8B" w:rsidRDefault="00C56E3F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791F6E4A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45D7015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3EE645D" w14:textId="77777777">
        <w:trPr>
          <w:trHeight w:val="414"/>
        </w:trPr>
        <w:tc>
          <w:tcPr>
            <w:tcW w:w="392" w:type="dxa"/>
            <w:vMerge w:val="restart"/>
          </w:tcPr>
          <w:p w14:paraId="0097E00F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5D7B50FA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695" w:type="dxa"/>
            <w:vMerge w:val="restart"/>
          </w:tcPr>
          <w:p w14:paraId="5EDE6322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Производственная </w:t>
            </w:r>
            <w:r>
              <w:rPr>
                <w:spacing w:val="-4"/>
                <w:sz w:val="18"/>
              </w:rPr>
              <w:t>зона</w:t>
            </w:r>
          </w:p>
          <w:p w14:paraId="148DEC44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сельскохозяйствен </w:t>
            </w:r>
            <w:r>
              <w:rPr>
                <w:sz w:val="18"/>
              </w:rPr>
              <w:t>ных предприятий</w:t>
            </w:r>
          </w:p>
        </w:tc>
        <w:tc>
          <w:tcPr>
            <w:tcW w:w="1568" w:type="dxa"/>
          </w:tcPr>
          <w:p w14:paraId="23ADA92C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583FC6DD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21BCE9DF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1979,67</w:t>
            </w:r>
          </w:p>
        </w:tc>
        <w:tc>
          <w:tcPr>
            <w:tcW w:w="9152" w:type="dxa"/>
            <w:vMerge w:val="restart"/>
          </w:tcPr>
          <w:p w14:paraId="6764E4D4" w14:textId="77777777" w:rsidR="00715C8B" w:rsidRDefault="00C56E3F">
            <w:pPr>
              <w:pStyle w:val="TableParagraph"/>
              <w:ind w:left="106" w:right="103"/>
              <w:jc w:val="both"/>
              <w:rPr>
                <w:sz w:val="18"/>
              </w:rPr>
            </w:pPr>
            <w:r>
              <w:rPr>
                <w:sz w:val="18"/>
              </w:rPr>
              <w:t>Предприятие по разведению молочного крупного рогатого скота, производство сырого молока (Строительство животноводческого комплекса, Региональное значение, Планируемый к размещению, муниципальный округ Анивский, Мощность объекта, тыс. голов: 1900) - 1 объект</w:t>
            </w:r>
          </w:p>
          <w:p w14:paraId="24AB8A89" w14:textId="77777777" w:rsidR="00715C8B" w:rsidRDefault="00C56E3F">
            <w:pPr>
              <w:pStyle w:val="TableParagraph"/>
              <w:spacing w:before="190" w:line="206" w:lineRule="exact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Производительность, тыс. куб. м/час: По проекту) - 1 объект</w:t>
            </w:r>
          </w:p>
        </w:tc>
      </w:tr>
      <w:tr w:rsidR="00715C8B" w14:paraId="2FE1C079" w14:textId="77777777">
        <w:trPr>
          <w:trHeight w:val="818"/>
        </w:trPr>
        <w:tc>
          <w:tcPr>
            <w:tcW w:w="392" w:type="dxa"/>
            <w:vMerge/>
            <w:tcBorders>
              <w:top w:val="nil"/>
            </w:tcBorders>
          </w:tcPr>
          <w:p w14:paraId="4B8D1F4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7FF591F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0AED0919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4282B443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2B4A4050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5A920BF6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0F2590F" w14:textId="77777777">
        <w:trPr>
          <w:trHeight w:val="412"/>
        </w:trPr>
        <w:tc>
          <w:tcPr>
            <w:tcW w:w="392" w:type="dxa"/>
            <w:vMerge w:val="restart"/>
          </w:tcPr>
          <w:p w14:paraId="02A1AF36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0FCB6883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695" w:type="dxa"/>
            <w:vMerge w:val="restart"/>
          </w:tcPr>
          <w:p w14:paraId="09751E6C" w14:textId="77777777" w:rsidR="00715C8B" w:rsidRDefault="00C56E3F">
            <w:pPr>
              <w:pStyle w:val="TableParagraph"/>
              <w:ind w:left="107" w:right="162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Зоны </w:t>
            </w:r>
            <w:r>
              <w:rPr>
                <w:spacing w:val="-2"/>
                <w:sz w:val="18"/>
              </w:rPr>
              <w:t>рекреационного назначения</w:t>
            </w:r>
          </w:p>
        </w:tc>
        <w:tc>
          <w:tcPr>
            <w:tcW w:w="1568" w:type="dxa"/>
          </w:tcPr>
          <w:p w14:paraId="6D1CBB85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0252D68E" w14:textId="77777777" w:rsidR="00715C8B" w:rsidRDefault="00C56E3F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3EFDB52A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230,23</w:t>
            </w:r>
          </w:p>
        </w:tc>
        <w:tc>
          <w:tcPr>
            <w:tcW w:w="9152" w:type="dxa"/>
            <w:vMerge w:val="restart"/>
          </w:tcPr>
          <w:p w14:paraId="261BF337" w14:textId="77777777" w:rsidR="00715C8B" w:rsidRDefault="00C56E3F">
            <w:pPr>
              <w:pStyle w:val="TableParagraph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(Лыжероллерная трасса, Местное значение муниципального округа, Планируемый к размещению, муниципальный округ Анивский, Единовременная пропускная способность, чел: 20) - 1 объект</w:t>
            </w:r>
          </w:p>
          <w:p w14:paraId="194E3F21" w14:textId="77777777" w:rsidR="00715C8B" w:rsidRDefault="00C56E3F">
            <w:pPr>
              <w:pStyle w:val="TableParagraph"/>
              <w:spacing w:before="203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Спортивное сооружение (Площадка для занятий воркаутом, Местное значение муниципального округа, Планируемый к размещению, муниципальный округ Анивский, г. Анива, Единовременная пропускная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способность, чел: 5) - 2 объекта</w:t>
            </w:r>
          </w:p>
          <w:p w14:paraId="69D886A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2B31202" w14:textId="77777777" w:rsidR="00715C8B" w:rsidRDefault="00C56E3F">
            <w:pPr>
              <w:pStyle w:val="TableParagraph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 xml:space="preserve">Спортивное сооружение (Лыжероллерная трасса, Местное значение муниципального округа, Планируемый к размещению, муниципальный округ Анивский, г. Анива, Единовременная пропускная способность, чел: 40) - 1 </w:t>
            </w:r>
            <w:r>
              <w:rPr>
                <w:spacing w:val="-2"/>
                <w:sz w:val="18"/>
              </w:rPr>
              <w:t>объект</w:t>
            </w:r>
          </w:p>
          <w:p w14:paraId="1AC69FEF" w14:textId="77777777" w:rsidR="00715C8B" w:rsidRDefault="00C56E3F">
            <w:pPr>
              <w:pStyle w:val="TableParagraph"/>
              <w:spacing w:before="192" w:line="206" w:lineRule="exact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г. Анива, Производительность, тыс. куб. м/час: По проекту) - 1 объект</w:t>
            </w:r>
          </w:p>
        </w:tc>
      </w:tr>
      <w:tr w:rsidR="00715C8B" w14:paraId="48158F3C" w14:textId="77777777">
        <w:trPr>
          <w:trHeight w:val="2268"/>
        </w:trPr>
        <w:tc>
          <w:tcPr>
            <w:tcW w:w="392" w:type="dxa"/>
            <w:vMerge/>
            <w:tcBorders>
              <w:top w:val="nil"/>
            </w:tcBorders>
          </w:tcPr>
          <w:p w14:paraId="7C4F67F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0D55696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20BA0850" w14:textId="77777777" w:rsidR="00715C8B" w:rsidRDefault="00C56E3F">
            <w:pPr>
              <w:pStyle w:val="TableParagraph"/>
              <w:spacing w:line="203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1BDDA1C2" w14:textId="77777777" w:rsidR="00715C8B" w:rsidRDefault="00C56E3F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209347E6" w14:textId="77777777" w:rsidR="00715C8B" w:rsidRDefault="00C56E3F">
            <w:pPr>
              <w:pStyle w:val="TableParagraph"/>
              <w:spacing w:line="203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4D3A13C7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38C6020D" w14:textId="77777777">
        <w:trPr>
          <w:trHeight w:val="414"/>
        </w:trPr>
        <w:tc>
          <w:tcPr>
            <w:tcW w:w="392" w:type="dxa"/>
            <w:vMerge w:val="restart"/>
          </w:tcPr>
          <w:p w14:paraId="7E24D7BF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6675AA41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695" w:type="dxa"/>
            <w:vMerge w:val="restart"/>
          </w:tcPr>
          <w:p w14:paraId="4B1160CC" w14:textId="77777777" w:rsidR="00715C8B" w:rsidRDefault="00C56E3F">
            <w:pPr>
              <w:pStyle w:val="TableParagraph"/>
              <w:ind w:left="107" w:right="178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74BB3C23" w14:textId="77777777" w:rsidR="00715C8B" w:rsidRDefault="00C56E3F">
            <w:pPr>
              <w:pStyle w:val="TableParagraph"/>
              <w:ind w:left="107" w:right="135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общего пользования </w:t>
            </w:r>
            <w:r>
              <w:rPr>
                <w:sz w:val="18"/>
              </w:rPr>
              <w:t>(лесопарки,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парки, сады, скверы, </w:t>
            </w:r>
            <w:r>
              <w:rPr>
                <w:spacing w:val="-2"/>
                <w:sz w:val="18"/>
              </w:rPr>
              <w:t>бульвары,</w:t>
            </w:r>
          </w:p>
          <w:p w14:paraId="4DFEF63D" w14:textId="77777777" w:rsidR="00715C8B" w:rsidRDefault="00C56E3F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городские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леса)</w:t>
            </w:r>
          </w:p>
        </w:tc>
        <w:tc>
          <w:tcPr>
            <w:tcW w:w="1568" w:type="dxa"/>
          </w:tcPr>
          <w:p w14:paraId="49394ED0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3691546F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0060FC1F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358,63</w:t>
            </w:r>
          </w:p>
        </w:tc>
        <w:tc>
          <w:tcPr>
            <w:tcW w:w="9152" w:type="dxa"/>
            <w:vMerge w:val="restart"/>
          </w:tcPr>
          <w:p w14:paraId="23B4E3EA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Новотроицкое, Мощность трансформаторов, МВ · A: 0,63, Количество трансформаторов: 1, Напряжение, кВ: 10) - 1 объект</w:t>
            </w:r>
          </w:p>
          <w:p w14:paraId="6D9859C1" w14:textId="77777777" w:rsidR="00715C8B" w:rsidRDefault="00C56E3F">
            <w:pPr>
              <w:pStyle w:val="TableParagraph"/>
              <w:spacing w:before="202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Новотроицкое, Мощность трансформаторов, МВ · A: 0,4, Количество трансформаторов: 1, Напряжение, кВ: 10) - 1 объект</w:t>
            </w:r>
          </w:p>
          <w:p w14:paraId="08B82FD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1D10D062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г. Анива, Производительность, тыс. куб. м/час: По проекту) - 1 объект</w:t>
            </w:r>
          </w:p>
          <w:p w14:paraId="291701B1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2A89EB7" w14:textId="77777777" w:rsidR="00715C8B" w:rsidRDefault="00C56E3F">
            <w:pPr>
              <w:pStyle w:val="TableParagraph"/>
              <w:ind w:left="106" w:right="104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Объект: 1) - 1 объект</w:t>
            </w:r>
          </w:p>
          <w:p w14:paraId="49DDD44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E24B287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г. Анива, Объект: 1) - 2 </w:t>
            </w:r>
            <w:r>
              <w:rPr>
                <w:spacing w:val="-2"/>
                <w:sz w:val="18"/>
              </w:rPr>
              <w:t>объекта</w:t>
            </w:r>
          </w:p>
          <w:p w14:paraId="40E1DAFB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39AA547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с. Новотроицкое, Объект:</w:t>
            </w:r>
          </w:p>
          <w:p w14:paraId="4EC36351" w14:textId="77777777" w:rsidR="00715C8B" w:rsidRDefault="00C56E3F">
            <w:pPr>
              <w:pStyle w:val="TableParagraph"/>
              <w:spacing w:line="190" w:lineRule="exact"/>
              <w:ind w:left="106"/>
              <w:rPr>
                <w:sz w:val="18"/>
              </w:rPr>
            </w:pPr>
            <w:r>
              <w:rPr>
                <w:sz w:val="18"/>
              </w:rPr>
              <w:t>1)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</w:tc>
      </w:tr>
      <w:tr w:rsidR="00715C8B" w14:paraId="001BC69A" w14:textId="77777777">
        <w:trPr>
          <w:trHeight w:val="3922"/>
        </w:trPr>
        <w:tc>
          <w:tcPr>
            <w:tcW w:w="392" w:type="dxa"/>
            <w:vMerge/>
            <w:tcBorders>
              <w:top w:val="nil"/>
            </w:tcBorders>
          </w:tcPr>
          <w:p w14:paraId="1F498E9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63EFA62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7BC5C63C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6D52E21B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1FB91ED2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1BE01F41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449EA815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15A318EE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0103BEE2" w14:textId="77777777">
        <w:trPr>
          <w:trHeight w:val="208"/>
        </w:trPr>
        <w:tc>
          <w:tcPr>
            <w:tcW w:w="392" w:type="dxa"/>
          </w:tcPr>
          <w:p w14:paraId="2D002885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7A1F49C9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1D5E8B33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4F0EDBA6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080D4B05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2441114B" w14:textId="77777777">
        <w:trPr>
          <w:trHeight w:val="1655"/>
        </w:trPr>
        <w:tc>
          <w:tcPr>
            <w:tcW w:w="392" w:type="dxa"/>
          </w:tcPr>
          <w:p w14:paraId="07BEA33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3787666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606FFCA1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433B9D08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61040F00" w14:textId="77777777" w:rsidR="00715C8B" w:rsidRDefault="00C56E3F">
            <w:pPr>
              <w:pStyle w:val="TableParagraph"/>
              <w:spacing w:before="201"/>
              <w:ind w:left="106" w:right="96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с. Успенское, Объект: 1) - 1 объект</w:t>
            </w:r>
          </w:p>
          <w:p w14:paraId="73C05DB2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35D768AE" w14:textId="77777777" w:rsidR="00715C8B" w:rsidRDefault="00C56E3F">
            <w:pPr>
              <w:pStyle w:val="TableParagraph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</w:t>
            </w:r>
            <w:r>
              <w:rPr>
                <w:spacing w:val="63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насосная</w:t>
            </w:r>
            <w:r>
              <w:rPr>
                <w:spacing w:val="64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станция</w:t>
            </w:r>
            <w:r>
              <w:rPr>
                <w:spacing w:val="64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(КНС)</w:t>
            </w:r>
            <w:r>
              <w:rPr>
                <w:spacing w:val="61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(Канализационная</w:t>
            </w:r>
            <w:r>
              <w:rPr>
                <w:spacing w:val="64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насосная</w:t>
            </w:r>
            <w:r>
              <w:rPr>
                <w:spacing w:val="64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станция</w:t>
            </w:r>
            <w:r>
              <w:rPr>
                <w:spacing w:val="64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(КНС),</w:t>
            </w:r>
            <w:r>
              <w:rPr>
                <w:spacing w:val="62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62"/>
                <w:w w:val="15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значение</w:t>
            </w:r>
          </w:p>
          <w:p w14:paraId="23D7AE29" w14:textId="77777777" w:rsidR="00715C8B" w:rsidRDefault="00C56E3F">
            <w:pPr>
              <w:pStyle w:val="TableParagraph"/>
              <w:spacing w:line="206" w:lineRule="exact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муниципального округа, Планируемый к размещению, муниципальный округ Анивский, с. Успенское, Производительность, тыс. куб. м/сут: 0,12) - 1 объект</w:t>
            </w:r>
          </w:p>
        </w:tc>
      </w:tr>
      <w:tr w:rsidR="00715C8B" w14:paraId="08834CF7" w14:textId="77777777">
        <w:trPr>
          <w:trHeight w:val="414"/>
        </w:trPr>
        <w:tc>
          <w:tcPr>
            <w:tcW w:w="392" w:type="dxa"/>
            <w:vMerge w:val="restart"/>
          </w:tcPr>
          <w:p w14:paraId="6F413F23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35201A33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695" w:type="dxa"/>
            <w:vMerge w:val="restart"/>
          </w:tcPr>
          <w:p w14:paraId="2B99F35D" w14:textId="77777777" w:rsidR="00715C8B" w:rsidRDefault="00C56E3F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отдыха</w:t>
            </w:r>
          </w:p>
        </w:tc>
        <w:tc>
          <w:tcPr>
            <w:tcW w:w="1568" w:type="dxa"/>
          </w:tcPr>
          <w:p w14:paraId="4C1A12A6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1F4A384F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7D5EE58B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340,15</w:t>
            </w:r>
          </w:p>
        </w:tc>
        <w:tc>
          <w:tcPr>
            <w:tcW w:w="9152" w:type="dxa"/>
            <w:vMerge w:val="restart"/>
          </w:tcPr>
          <w:p w14:paraId="3C990433" w14:textId="77777777" w:rsidR="00715C8B" w:rsidRDefault="00C56E3F">
            <w:pPr>
              <w:pStyle w:val="TableParagraph"/>
              <w:ind w:left="106" w:right="108"/>
              <w:jc w:val="both"/>
              <w:rPr>
                <w:sz w:val="18"/>
              </w:rPr>
            </w:pPr>
            <w:r>
              <w:rPr>
                <w:sz w:val="18"/>
              </w:rPr>
              <w:t>Детский оздоровительный лагерь (Всероссийский детский оздоровительный лагерь, Региональное значение, Планируемый к размещению, муниципальный округ Анивский, г. Анива) - 1 объект</w:t>
            </w:r>
          </w:p>
          <w:p w14:paraId="5542F85C" w14:textId="77777777" w:rsidR="00715C8B" w:rsidRDefault="00C56E3F">
            <w:pPr>
              <w:pStyle w:val="TableParagraph"/>
              <w:spacing w:before="202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Объекты физкультурно-досугового назначения и активного отдыха (Водно-оздоровительный комплекс с гостиницей и предприятиями общественного питания, Региональное значение, Планируемый к размещению, муниципальный округ Анивский, с. Рыбацкое, Единовременная пропускная способность объектов физкультурно- досугового назначения и активного отдыха, чел.: 300) - 1 объект</w:t>
            </w:r>
          </w:p>
          <w:p w14:paraId="053EC77A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547755EE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Очистные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сооружения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дождевой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канализации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(Очистные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сооружения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дождевой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канализации,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размещению,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муниципальный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Анива,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Объект: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1)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1</w:t>
            </w:r>
          </w:p>
          <w:p w14:paraId="012877A9" w14:textId="77777777" w:rsidR="00715C8B" w:rsidRDefault="00C56E3F">
            <w:pPr>
              <w:pStyle w:val="TableParagraph"/>
              <w:spacing w:before="2" w:line="191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объект</w:t>
            </w:r>
          </w:p>
        </w:tc>
      </w:tr>
      <w:tr w:rsidR="00715C8B" w14:paraId="02E80C87" w14:textId="77777777">
        <w:trPr>
          <w:trHeight w:val="1853"/>
        </w:trPr>
        <w:tc>
          <w:tcPr>
            <w:tcW w:w="392" w:type="dxa"/>
            <w:vMerge/>
            <w:tcBorders>
              <w:top w:val="nil"/>
            </w:tcBorders>
          </w:tcPr>
          <w:p w14:paraId="302C468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2D9B2B49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34D8571D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6A92CF95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1D3279BC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3474E0FD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D67CC13" w14:textId="77777777">
        <w:trPr>
          <w:trHeight w:val="414"/>
        </w:trPr>
        <w:tc>
          <w:tcPr>
            <w:tcW w:w="392" w:type="dxa"/>
            <w:vMerge w:val="restart"/>
          </w:tcPr>
          <w:p w14:paraId="1B353684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63792485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695" w:type="dxa"/>
            <w:vMerge w:val="restart"/>
          </w:tcPr>
          <w:p w14:paraId="397AE67F" w14:textId="77777777" w:rsidR="00715C8B" w:rsidRDefault="00C56E3F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лесов</w:t>
            </w:r>
          </w:p>
        </w:tc>
        <w:tc>
          <w:tcPr>
            <w:tcW w:w="1568" w:type="dxa"/>
          </w:tcPr>
          <w:p w14:paraId="3AE96A5B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27A20532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0DAE045E" w14:textId="602E91E3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2324</w:t>
            </w:r>
            <w:r w:rsidR="00FE216E">
              <w:rPr>
                <w:spacing w:val="-2"/>
                <w:sz w:val="18"/>
              </w:rPr>
              <w:t>09</w:t>
            </w:r>
            <w:r>
              <w:rPr>
                <w:spacing w:val="-2"/>
                <w:sz w:val="18"/>
              </w:rPr>
              <w:t>,</w:t>
            </w:r>
            <w:r w:rsidR="00FE216E">
              <w:rPr>
                <w:spacing w:val="-2"/>
                <w:sz w:val="18"/>
              </w:rPr>
              <w:t>62</w:t>
            </w:r>
          </w:p>
        </w:tc>
        <w:tc>
          <w:tcPr>
            <w:tcW w:w="9152" w:type="dxa"/>
            <w:vMerge w:val="restart"/>
          </w:tcPr>
          <w:p w14:paraId="67EA3C46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Электростанция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ветровая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(ВЭС)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(Воскресенская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ВЭС,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Региональное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значение,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Электрическая мощность, МВт: 100, Тепловая мощность, Гкал/ч: 0) - 1 объект</w:t>
            </w:r>
          </w:p>
          <w:p w14:paraId="20173721" w14:textId="77777777" w:rsidR="00715C8B" w:rsidRDefault="00C56E3F">
            <w:pPr>
              <w:pStyle w:val="TableParagraph"/>
              <w:spacing w:before="202"/>
              <w:ind w:left="106"/>
              <w:rPr>
                <w:sz w:val="18"/>
              </w:rPr>
            </w:pPr>
            <w:r>
              <w:rPr>
                <w:sz w:val="18"/>
              </w:rPr>
              <w:t>Электростанция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ветровая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(ВЭС)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(ВЭС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"Анива",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Региональное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размещению,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муниципальный округ Анивский, Электрическая мощность, МВт: 100, Тепловая мощность, Гкал/ч: 0) - 1 объект</w:t>
            </w:r>
          </w:p>
          <w:p w14:paraId="35AA9D78" w14:textId="77777777" w:rsidR="00715C8B" w:rsidRDefault="00C56E3F">
            <w:pPr>
              <w:pStyle w:val="TableParagraph"/>
              <w:spacing w:before="186" w:line="210" w:lineRule="atLeast"/>
              <w:ind w:left="106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Производительность, тыс. куб. м/час: По проекту) - 1 объект</w:t>
            </w:r>
          </w:p>
        </w:tc>
      </w:tr>
      <w:tr w:rsidR="00715C8B" w14:paraId="07D3B1E3" w14:textId="77777777">
        <w:trPr>
          <w:trHeight w:val="1231"/>
        </w:trPr>
        <w:tc>
          <w:tcPr>
            <w:tcW w:w="392" w:type="dxa"/>
            <w:vMerge/>
            <w:tcBorders>
              <w:top w:val="nil"/>
            </w:tcBorders>
          </w:tcPr>
          <w:p w14:paraId="420CD9A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0207CDE5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007269F7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4057DCCF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05BEC4E4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02942172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21C1DAF" w14:textId="77777777">
        <w:trPr>
          <w:trHeight w:val="414"/>
        </w:trPr>
        <w:tc>
          <w:tcPr>
            <w:tcW w:w="392" w:type="dxa"/>
            <w:vMerge w:val="restart"/>
          </w:tcPr>
          <w:p w14:paraId="5F5C1008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69DFE713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695" w:type="dxa"/>
            <w:vMerge w:val="restart"/>
          </w:tcPr>
          <w:p w14:paraId="4DB0AF33" w14:textId="77777777" w:rsidR="00715C8B" w:rsidRDefault="00C56E3F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Зона </w:t>
            </w:r>
            <w:r>
              <w:rPr>
                <w:spacing w:val="-2"/>
                <w:sz w:val="18"/>
              </w:rPr>
              <w:t>кладбищ</w:t>
            </w:r>
          </w:p>
        </w:tc>
        <w:tc>
          <w:tcPr>
            <w:tcW w:w="1568" w:type="dxa"/>
          </w:tcPr>
          <w:p w14:paraId="0E3E1591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7ECE0D93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41EBBF8E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72,17</w:t>
            </w:r>
          </w:p>
        </w:tc>
        <w:tc>
          <w:tcPr>
            <w:tcW w:w="9152" w:type="dxa"/>
            <w:vMerge w:val="restart"/>
          </w:tcPr>
          <w:p w14:paraId="0C208DDF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Кладбище (Кладбище, Местное значение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муниципального округа, Планируемый к размещению,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муниципальный округ Анивский, Площадь объекта, га: 15,86) - 1 объект</w:t>
            </w:r>
          </w:p>
          <w:p w14:paraId="57EF4AF9" w14:textId="77777777" w:rsidR="00715C8B" w:rsidRDefault="00C56E3F">
            <w:pPr>
              <w:pStyle w:val="TableParagraph"/>
              <w:spacing w:before="188"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Кладбище (Кладбище, Местное значение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муниципального округа, Планируемый к размещению, муниципальный округ Анивский, Площадь объекта, га: 22,57) - 1 объект</w:t>
            </w:r>
          </w:p>
        </w:tc>
      </w:tr>
      <w:tr w:rsidR="00715C8B" w14:paraId="563D59E0" w14:textId="77777777">
        <w:trPr>
          <w:trHeight w:val="609"/>
        </w:trPr>
        <w:tc>
          <w:tcPr>
            <w:tcW w:w="392" w:type="dxa"/>
            <w:vMerge/>
            <w:tcBorders>
              <w:top w:val="nil"/>
            </w:tcBorders>
          </w:tcPr>
          <w:p w14:paraId="5BAB7347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5B72472E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4A218820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03701A5B" w14:textId="77777777" w:rsidR="00715C8B" w:rsidRDefault="00C56E3F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7EAFC9A8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38D81F81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53983FA0" w14:textId="77777777">
        <w:trPr>
          <w:trHeight w:val="414"/>
        </w:trPr>
        <w:tc>
          <w:tcPr>
            <w:tcW w:w="392" w:type="dxa"/>
            <w:vMerge w:val="restart"/>
          </w:tcPr>
          <w:p w14:paraId="0AADC131" w14:textId="77777777" w:rsidR="00715C8B" w:rsidRDefault="00C56E3F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46D92DF9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695" w:type="dxa"/>
            <w:vMerge w:val="restart"/>
          </w:tcPr>
          <w:p w14:paraId="14C573A4" w14:textId="77777777" w:rsidR="00715C8B" w:rsidRDefault="00C56E3F">
            <w:pPr>
              <w:pStyle w:val="TableParagraph"/>
              <w:spacing w:line="206" w:lineRule="exact"/>
              <w:ind w:left="107" w:right="283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Зона </w:t>
            </w:r>
            <w:r>
              <w:rPr>
                <w:sz w:val="18"/>
              </w:rPr>
              <w:t>складирования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и </w:t>
            </w:r>
            <w:r>
              <w:rPr>
                <w:spacing w:val="-2"/>
                <w:sz w:val="18"/>
              </w:rPr>
              <w:t>захоронения отходов</w:t>
            </w:r>
          </w:p>
        </w:tc>
        <w:tc>
          <w:tcPr>
            <w:tcW w:w="1568" w:type="dxa"/>
          </w:tcPr>
          <w:p w14:paraId="75F2074F" w14:textId="77777777" w:rsidR="00715C8B" w:rsidRDefault="00C56E3F">
            <w:pPr>
              <w:pStyle w:val="TableParagraph"/>
              <w:spacing w:line="206" w:lineRule="exact"/>
              <w:ind w:left="106" w:right="273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зоны, </w:t>
            </w:r>
            <w:r>
              <w:rPr>
                <w:spacing w:val="-6"/>
                <w:sz w:val="18"/>
              </w:rPr>
              <w:t>га</w:t>
            </w:r>
          </w:p>
        </w:tc>
        <w:tc>
          <w:tcPr>
            <w:tcW w:w="1699" w:type="dxa"/>
          </w:tcPr>
          <w:p w14:paraId="610F4C65" w14:textId="77777777" w:rsidR="00715C8B" w:rsidRDefault="00C56E3F">
            <w:pPr>
              <w:pStyle w:val="TableParagraph"/>
              <w:spacing w:line="204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55,23</w:t>
            </w:r>
          </w:p>
        </w:tc>
        <w:tc>
          <w:tcPr>
            <w:tcW w:w="9152" w:type="dxa"/>
            <w:vMerge w:val="restart"/>
          </w:tcPr>
          <w:p w14:paraId="22F2B1B5" w14:textId="77777777" w:rsidR="00715C8B" w:rsidRDefault="00C56E3F">
            <w:pPr>
              <w:pStyle w:val="TableParagraph"/>
              <w:spacing w:line="204" w:lineRule="exact"/>
              <w:ind w:left="106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  <w:tr w:rsidR="00715C8B" w14:paraId="15D15E3B" w14:textId="77777777">
        <w:trPr>
          <w:trHeight w:val="414"/>
        </w:trPr>
        <w:tc>
          <w:tcPr>
            <w:tcW w:w="392" w:type="dxa"/>
            <w:vMerge/>
            <w:tcBorders>
              <w:top w:val="nil"/>
            </w:tcBorders>
          </w:tcPr>
          <w:p w14:paraId="12CDB2E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7855BA62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0BDC39B7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1A9EDB8D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5B59814B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13C2089E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406F9517" w14:textId="77777777">
        <w:trPr>
          <w:trHeight w:val="412"/>
        </w:trPr>
        <w:tc>
          <w:tcPr>
            <w:tcW w:w="392" w:type="dxa"/>
            <w:vMerge w:val="restart"/>
          </w:tcPr>
          <w:p w14:paraId="1C18C631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7D780796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1695" w:type="dxa"/>
            <w:vMerge w:val="restart"/>
          </w:tcPr>
          <w:p w14:paraId="00C7F1C5" w14:textId="77777777" w:rsidR="00715C8B" w:rsidRDefault="00C56E3F">
            <w:pPr>
              <w:pStyle w:val="TableParagraph"/>
              <w:ind w:left="107" w:right="178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озелененных </w:t>
            </w:r>
            <w:r>
              <w:rPr>
                <w:spacing w:val="-2"/>
                <w:sz w:val="18"/>
              </w:rPr>
              <w:t>территорий</w:t>
            </w:r>
          </w:p>
          <w:p w14:paraId="1192B1D1" w14:textId="77777777" w:rsidR="00715C8B" w:rsidRDefault="00C56E3F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специального назначения</w:t>
            </w:r>
          </w:p>
        </w:tc>
        <w:tc>
          <w:tcPr>
            <w:tcW w:w="1568" w:type="dxa"/>
          </w:tcPr>
          <w:p w14:paraId="43BC4896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29398789" w14:textId="77777777" w:rsidR="00715C8B" w:rsidRDefault="00C56E3F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1F115742" w14:textId="47E02F6B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1657,</w:t>
            </w:r>
            <w:r w:rsidR="00FE216E">
              <w:rPr>
                <w:spacing w:val="-2"/>
                <w:sz w:val="18"/>
              </w:rPr>
              <w:t>06</w:t>
            </w:r>
          </w:p>
        </w:tc>
        <w:tc>
          <w:tcPr>
            <w:tcW w:w="9152" w:type="dxa"/>
            <w:vMerge w:val="restart"/>
          </w:tcPr>
          <w:p w14:paraId="774D3333" w14:textId="77777777" w:rsidR="00715C8B" w:rsidRDefault="00C56E3F">
            <w:pPr>
              <w:pStyle w:val="TableParagraph"/>
              <w:ind w:left="106" w:right="100"/>
              <w:jc w:val="both"/>
              <w:rPr>
                <w:sz w:val="18"/>
              </w:rPr>
            </w:pPr>
            <w:r>
              <w:rPr>
                <w:sz w:val="18"/>
              </w:rPr>
              <w:t>Трансформаторная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подстанция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(ТП)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(ТП,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с. Мицулевка, Мощность трансформаторов, МВ · A: 0,63, Количество трансформаторов: 1, Напряжение, кВ: 10) - 1 объект</w:t>
            </w:r>
          </w:p>
          <w:p w14:paraId="67B21C84" w14:textId="77777777" w:rsidR="00715C8B" w:rsidRDefault="00C56E3F">
            <w:pPr>
              <w:pStyle w:val="TableParagraph"/>
              <w:spacing w:before="202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с. Воскресенское, Производительность, тыс. куб. м/час: По проекту) - 1 объект</w:t>
            </w:r>
          </w:p>
          <w:p w14:paraId="36FCF0DC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0B0F9E5" w14:textId="77777777" w:rsidR="00715C8B" w:rsidRDefault="00C56E3F">
            <w:pPr>
              <w:pStyle w:val="TableParagraph"/>
              <w:spacing w:line="191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Пункт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редуцирования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газа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(ПРГ)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(ПРГ,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размещению,</w:t>
            </w:r>
          </w:p>
        </w:tc>
      </w:tr>
      <w:tr w:rsidR="00715C8B" w14:paraId="31C2A582" w14:textId="77777777">
        <w:trPr>
          <w:trHeight w:val="1233"/>
        </w:trPr>
        <w:tc>
          <w:tcPr>
            <w:tcW w:w="392" w:type="dxa"/>
            <w:vMerge/>
            <w:tcBorders>
              <w:top w:val="nil"/>
            </w:tcBorders>
          </w:tcPr>
          <w:p w14:paraId="13B77776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006EB71F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3273DE27" w14:textId="77777777" w:rsidR="00715C8B" w:rsidRDefault="00C56E3F">
            <w:pPr>
              <w:pStyle w:val="TableParagraph"/>
              <w:spacing w:line="203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221E595C" w14:textId="77777777" w:rsidR="00715C8B" w:rsidRDefault="00C56E3F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0156DF94" w14:textId="77777777" w:rsidR="00715C8B" w:rsidRDefault="00C56E3F">
            <w:pPr>
              <w:pStyle w:val="TableParagraph"/>
              <w:spacing w:line="203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7CCBCE9F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13543DAD" w14:textId="77777777" w:rsidR="00715C8B" w:rsidRDefault="00715C8B">
      <w:pPr>
        <w:rPr>
          <w:sz w:val="2"/>
          <w:szCs w:val="2"/>
        </w:rPr>
        <w:sectPr w:rsidR="00715C8B">
          <w:pgSz w:w="16840" w:h="11910" w:orient="landscape"/>
          <w:pgMar w:top="1100" w:right="708" w:bottom="1220" w:left="1417" w:header="0" w:footer="961" w:gutter="0"/>
          <w:cols w:space="720"/>
        </w:sectPr>
      </w:pPr>
    </w:p>
    <w:p w14:paraId="21CEDA56" w14:textId="77777777" w:rsidR="00715C8B" w:rsidRDefault="00715C8B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695"/>
        <w:gridCol w:w="1568"/>
        <w:gridCol w:w="1699"/>
        <w:gridCol w:w="9152"/>
      </w:tblGrid>
      <w:tr w:rsidR="00715C8B" w14:paraId="5C1D8469" w14:textId="77777777">
        <w:trPr>
          <w:trHeight w:val="208"/>
        </w:trPr>
        <w:tc>
          <w:tcPr>
            <w:tcW w:w="392" w:type="dxa"/>
          </w:tcPr>
          <w:p w14:paraId="179AC978" w14:textId="77777777" w:rsidR="00715C8B" w:rsidRDefault="00C56E3F">
            <w:pPr>
              <w:pStyle w:val="TableParagraph"/>
              <w:spacing w:before="2" w:line="187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695" w:type="dxa"/>
          </w:tcPr>
          <w:p w14:paraId="282FCB39" w14:textId="77777777" w:rsidR="00715C8B" w:rsidRDefault="00C56E3F">
            <w:pPr>
              <w:pStyle w:val="TableParagraph"/>
              <w:spacing w:before="2" w:line="187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568" w:type="dxa"/>
          </w:tcPr>
          <w:p w14:paraId="4C942040" w14:textId="77777777" w:rsidR="00715C8B" w:rsidRDefault="00C56E3F">
            <w:pPr>
              <w:pStyle w:val="TableParagraph"/>
              <w:spacing w:before="2" w:line="187" w:lineRule="exact"/>
              <w:ind w:left="12" w:right="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699" w:type="dxa"/>
          </w:tcPr>
          <w:p w14:paraId="69A60938" w14:textId="77777777" w:rsidR="00715C8B" w:rsidRDefault="00C56E3F">
            <w:pPr>
              <w:pStyle w:val="TableParagraph"/>
              <w:spacing w:before="2" w:line="187" w:lineRule="exact"/>
              <w:ind w:left="9" w:right="8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52" w:type="dxa"/>
          </w:tcPr>
          <w:p w14:paraId="21BC9E9C" w14:textId="77777777" w:rsidR="00715C8B" w:rsidRDefault="00C56E3F">
            <w:pPr>
              <w:pStyle w:val="TableParagraph"/>
              <w:spacing w:before="2" w:line="187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</w:tr>
      <w:tr w:rsidR="00715C8B" w14:paraId="32815778" w14:textId="77777777">
        <w:trPr>
          <w:trHeight w:val="4968"/>
        </w:trPr>
        <w:tc>
          <w:tcPr>
            <w:tcW w:w="392" w:type="dxa"/>
          </w:tcPr>
          <w:p w14:paraId="736DA3C2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</w:tcPr>
          <w:p w14:paraId="50302DBB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568" w:type="dxa"/>
          </w:tcPr>
          <w:p w14:paraId="63573A45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24635304" w14:textId="77777777" w:rsidR="00715C8B" w:rsidRDefault="00715C8B">
            <w:pPr>
              <w:pStyle w:val="TableParagraph"/>
              <w:rPr>
                <w:sz w:val="18"/>
              </w:rPr>
            </w:pPr>
          </w:p>
        </w:tc>
        <w:tc>
          <w:tcPr>
            <w:tcW w:w="9152" w:type="dxa"/>
          </w:tcPr>
          <w:p w14:paraId="11749427" w14:textId="77777777" w:rsidR="00715C8B" w:rsidRDefault="00C56E3F">
            <w:pPr>
              <w:pStyle w:val="TableParagraph"/>
              <w:spacing w:line="202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муниципальный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Высокое,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м/час: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проекту)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объект</w:t>
            </w:r>
          </w:p>
          <w:p w14:paraId="40644B86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2B225B9" w14:textId="77777777" w:rsidR="00715C8B" w:rsidRDefault="00C56E3F">
            <w:pPr>
              <w:pStyle w:val="TableParagraph"/>
              <w:ind w:left="106" w:right="101"/>
              <w:jc w:val="both"/>
              <w:rPr>
                <w:sz w:val="18"/>
              </w:rPr>
            </w:pPr>
            <w:r>
              <w:rPr>
                <w:sz w:val="18"/>
              </w:rPr>
              <w:t>Пункт редуцирования газа (ПРГ) (ПРГ, Местное значение муниципального округа, Планируемый к размещению, муниципальный округ Анивский, с. Мицулевка, Производительность, тыс. куб. м/час: По проекту) - 2 объекта</w:t>
            </w:r>
          </w:p>
          <w:p w14:paraId="675E2670" w14:textId="77777777" w:rsidR="00715C8B" w:rsidRDefault="00C56E3F">
            <w:pPr>
              <w:pStyle w:val="TableParagraph"/>
              <w:spacing w:before="205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г. Анива, Объект: 1) - 1 </w:t>
            </w:r>
            <w:r>
              <w:rPr>
                <w:spacing w:val="-2"/>
                <w:sz w:val="18"/>
              </w:rPr>
              <w:t>объект</w:t>
            </w:r>
          </w:p>
          <w:p w14:paraId="21F576A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60D6721C" w14:textId="77777777" w:rsidR="00715C8B" w:rsidRDefault="00C56E3F">
            <w:pPr>
              <w:pStyle w:val="TableParagraph"/>
              <w:ind w:left="106" w:right="99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дождевой канализации (Очистные сооружения дождевой канализации, Местное значение муниципального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размещению,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муниципальный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Мицулевка,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Объект: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- 1 объект</w:t>
            </w:r>
          </w:p>
          <w:p w14:paraId="1DE47CE8" w14:textId="77777777" w:rsidR="00715C8B" w:rsidRDefault="00715C8B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19896DD" w14:textId="77777777" w:rsidR="00715C8B" w:rsidRDefault="00C56E3F">
            <w:pPr>
              <w:pStyle w:val="TableParagraph"/>
              <w:ind w:left="106" w:right="100"/>
              <w:jc w:val="both"/>
              <w:rPr>
                <w:sz w:val="18"/>
              </w:rPr>
            </w:pPr>
            <w:r>
              <w:rPr>
                <w:sz w:val="18"/>
              </w:rPr>
              <w:t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с. Петропавловское, Объект: 1) - 1 объект</w:t>
            </w:r>
          </w:p>
          <w:p w14:paraId="35E07A2C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7FBBB44F" w14:textId="77777777" w:rsidR="00715C8B" w:rsidRDefault="00C56E3F">
            <w:pPr>
              <w:pStyle w:val="TableParagraph"/>
              <w:ind w:left="106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Очистные сооружения дождевой канализации (Очистные сооружения дождевой канализации, Местное значение муниципального округа, Планируемый к размещению, муниципальный округ Анивский, с. Таранай, Объект: 1) - 1 </w:t>
            </w:r>
            <w:r>
              <w:rPr>
                <w:spacing w:val="-2"/>
                <w:sz w:val="18"/>
              </w:rPr>
              <w:t>объект</w:t>
            </w:r>
          </w:p>
          <w:p w14:paraId="5F014218" w14:textId="77777777" w:rsidR="00715C8B" w:rsidRDefault="00715C8B">
            <w:pPr>
              <w:pStyle w:val="TableParagraph"/>
              <w:rPr>
                <w:b/>
                <w:sz w:val="18"/>
              </w:rPr>
            </w:pPr>
          </w:p>
          <w:p w14:paraId="4E517540" w14:textId="77777777" w:rsidR="00715C8B" w:rsidRDefault="00C56E3F">
            <w:pPr>
              <w:pStyle w:val="TableParagraph"/>
              <w:ind w:left="106" w:right="98"/>
              <w:jc w:val="both"/>
              <w:rPr>
                <w:sz w:val="18"/>
              </w:rPr>
            </w:pPr>
            <w:r>
              <w:rPr>
                <w:sz w:val="18"/>
              </w:rPr>
              <w:t>Канализационная насосная станция (КНС) (Канализационная насосная станция (КНС), Местное значение муниципального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реконструкции,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Анивский,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Троицкое,</w:t>
            </w:r>
          </w:p>
          <w:p w14:paraId="260BEC9F" w14:textId="77777777" w:rsidR="00715C8B" w:rsidRDefault="00C56E3F">
            <w:pPr>
              <w:pStyle w:val="TableParagraph"/>
              <w:spacing w:before="1" w:line="191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Производительность,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куб.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м/сут: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1,2)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</w:tc>
      </w:tr>
      <w:tr w:rsidR="00715C8B" w14:paraId="3740E35A" w14:textId="77777777">
        <w:trPr>
          <w:trHeight w:val="415"/>
        </w:trPr>
        <w:tc>
          <w:tcPr>
            <w:tcW w:w="392" w:type="dxa"/>
            <w:vMerge w:val="restart"/>
          </w:tcPr>
          <w:p w14:paraId="270569EA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15BD0F40" w14:textId="77777777" w:rsidR="00715C8B" w:rsidRDefault="00C56E3F">
            <w:pPr>
              <w:pStyle w:val="TableParagraph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95" w:type="dxa"/>
            <w:vMerge w:val="restart"/>
          </w:tcPr>
          <w:p w14:paraId="10FECA8B" w14:textId="77777777" w:rsidR="00715C8B" w:rsidRDefault="00C56E3F">
            <w:pPr>
              <w:pStyle w:val="TableParagraph"/>
              <w:ind w:left="107" w:right="356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режимных </w:t>
            </w:r>
            <w:r>
              <w:rPr>
                <w:spacing w:val="-2"/>
                <w:sz w:val="18"/>
              </w:rPr>
              <w:t>территорий</w:t>
            </w:r>
          </w:p>
        </w:tc>
        <w:tc>
          <w:tcPr>
            <w:tcW w:w="1568" w:type="dxa"/>
          </w:tcPr>
          <w:p w14:paraId="19ACE421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18B89138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7BA7D2E7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5"/>
                <w:sz w:val="18"/>
              </w:rPr>
              <w:t>834</w:t>
            </w:r>
          </w:p>
        </w:tc>
        <w:tc>
          <w:tcPr>
            <w:tcW w:w="9152" w:type="dxa"/>
            <w:vMerge w:val="restart"/>
          </w:tcPr>
          <w:p w14:paraId="7052E5A5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  <w:tr w:rsidR="00715C8B" w14:paraId="257B5F07" w14:textId="77777777">
        <w:trPr>
          <w:trHeight w:val="412"/>
        </w:trPr>
        <w:tc>
          <w:tcPr>
            <w:tcW w:w="392" w:type="dxa"/>
            <w:vMerge/>
            <w:tcBorders>
              <w:top w:val="nil"/>
            </w:tcBorders>
          </w:tcPr>
          <w:p w14:paraId="4F5EC9A3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026A592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44EB9020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1C04FCBD" w14:textId="77777777" w:rsidR="00715C8B" w:rsidRDefault="00C56E3F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0660925D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41DBBA00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64587F35" w14:textId="77777777">
        <w:trPr>
          <w:trHeight w:val="414"/>
        </w:trPr>
        <w:tc>
          <w:tcPr>
            <w:tcW w:w="392" w:type="dxa"/>
            <w:vMerge w:val="restart"/>
          </w:tcPr>
          <w:p w14:paraId="08F95EE5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61BA3861" w14:textId="77777777" w:rsidR="00715C8B" w:rsidRDefault="00C56E3F">
            <w:pPr>
              <w:pStyle w:val="TableParagraph"/>
              <w:spacing w:before="2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695" w:type="dxa"/>
            <w:vMerge w:val="restart"/>
          </w:tcPr>
          <w:p w14:paraId="4011BC20" w14:textId="77777777" w:rsidR="00715C8B" w:rsidRDefault="00C56E3F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Зона</w:t>
            </w:r>
            <w:r>
              <w:rPr>
                <w:spacing w:val="-2"/>
                <w:sz w:val="18"/>
              </w:rPr>
              <w:t xml:space="preserve"> акваторий</w:t>
            </w:r>
          </w:p>
        </w:tc>
        <w:tc>
          <w:tcPr>
            <w:tcW w:w="1568" w:type="dxa"/>
          </w:tcPr>
          <w:p w14:paraId="036AFE22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3AA3FE0C" w14:textId="77777777" w:rsidR="00715C8B" w:rsidRDefault="00C56E3F">
            <w:pPr>
              <w:pStyle w:val="TableParagraph"/>
              <w:spacing w:before="2"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4055E5D4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347164,57</w:t>
            </w:r>
          </w:p>
        </w:tc>
        <w:tc>
          <w:tcPr>
            <w:tcW w:w="9152" w:type="dxa"/>
            <w:vMerge w:val="restart"/>
          </w:tcPr>
          <w:p w14:paraId="3A5EDD31" w14:textId="77777777" w:rsidR="00715C8B" w:rsidRDefault="00C56E3F">
            <w:pPr>
              <w:pStyle w:val="TableParagraph"/>
              <w:spacing w:line="242" w:lineRule="auto"/>
              <w:ind w:left="106"/>
              <w:rPr>
                <w:sz w:val="18"/>
              </w:rPr>
            </w:pPr>
            <w:r>
              <w:rPr>
                <w:sz w:val="18"/>
              </w:rPr>
              <w:t>Мостовое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сооружение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(Мост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пешеходный,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округа,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Планируемый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размещению, муниципальный округ Анивский, г. Анива, Объект: 1) - 1 объект</w:t>
            </w:r>
          </w:p>
        </w:tc>
      </w:tr>
      <w:tr w:rsidR="00715C8B" w14:paraId="4D59C743" w14:textId="77777777">
        <w:trPr>
          <w:trHeight w:val="414"/>
        </w:trPr>
        <w:tc>
          <w:tcPr>
            <w:tcW w:w="392" w:type="dxa"/>
            <w:vMerge/>
            <w:tcBorders>
              <w:top w:val="nil"/>
            </w:tcBorders>
          </w:tcPr>
          <w:p w14:paraId="32150F5D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6CFB26F8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7A12DD2B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40BBBC2C" w14:textId="77777777" w:rsidR="00715C8B" w:rsidRDefault="00C56E3F">
            <w:pPr>
              <w:pStyle w:val="TableParagraph"/>
              <w:spacing w:line="193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7D2EC011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058B5573" w14:textId="77777777" w:rsidR="00715C8B" w:rsidRDefault="00715C8B">
            <w:pPr>
              <w:rPr>
                <w:sz w:val="2"/>
                <w:szCs w:val="2"/>
              </w:rPr>
            </w:pPr>
          </w:p>
        </w:tc>
      </w:tr>
      <w:tr w:rsidR="00715C8B" w14:paraId="14ADAFC3" w14:textId="77777777">
        <w:trPr>
          <w:trHeight w:val="412"/>
        </w:trPr>
        <w:tc>
          <w:tcPr>
            <w:tcW w:w="392" w:type="dxa"/>
            <w:vMerge w:val="restart"/>
          </w:tcPr>
          <w:p w14:paraId="083E2ECF" w14:textId="77777777" w:rsidR="00715C8B" w:rsidRDefault="00C56E3F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54966A07" w14:textId="77777777" w:rsidR="00715C8B" w:rsidRDefault="00C56E3F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695" w:type="dxa"/>
            <w:vMerge w:val="restart"/>
          </w:tcPr>
          <w:p w14:paraId="296E7C8A" w14:textId="77777777" w:rsidR="00715C8B" w:rsidRDefault="00C56E3F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-4"/>
                <w:sz w:val="18"/>
              </w:rPr>
              <w:t xml:space="preserve"> зоны</w:t>
            </w:r>
          </w:p>
        </w:tc>
        <w:tc>
          <w:tcPr>
            <w:tcW w:w="1568" w:type="dxa"/>
          </w:tcPr>
          <w:p w14:paraId="0EAC867D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Площадь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зоны,</w:t>
            </w:r>
          </w:p>
          <w:p w14:paraId="0BB02069" w14:textId="77777777" w:rsidR="00715C8B" w:rsidRDefault="00C56E3F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pacing w:val="-5"/>
                <w:sz w:val="18"/>
              </w:rPr>
              <w:t>га</w:t>
            </w:r>
          </w:p>
        </w:tc>
        <w:tc>
          <w:tcPr>
            <w:tcW w:w="1699" w:type="dxa"/>
          </w:tcPr>
          <w:p w14:paraId="7ED81C0E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8849,41</w:t>
            </w:r>
          </w:p>
        </w:tc>
        <w:tc>
          <w:tcPr>
            <w:tcW w:w="9152" w:type="dxa"/>
            <w:vMerge w:val="restart"/>
          </w:tcPr>
          <w:p w14:paraId="43B942F7" w14:textId="77777777" w:rsidR="00715C8B" w:rsidRDefault="00C56E3F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Очистные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сооружения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дождевой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канализации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(Очистные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сооружения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дождевой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канализации,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значение муниципального округа, Планируемый к размещению, муниципальный округ Анивский, Объект: 1) - 4 объекта</w:t>
            </w:r>
          </w:p>
          <w:p w14:paraId="354ADD91" w14:textId="77777777" w:rsidR="00715C8B" w:rsidRDefault="00C56E3F">
            <w:pPr>
              <w:pStyle w:val="TableParagraph"/>
              <w:spacing w:before="200"/>
              <w:ind w:left="106"/>
              <w:rPr>
                <w:sz w:val="18"/>
              </w:rPr>
            </w:pPr>
            <w:r>
              <w:rPr>
                <w:sz w:val="18"/>
              </w:rPr>
              <w:t>Насосная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станция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дождевой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канализации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(НСДК)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(Насосная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станция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дождевой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канализации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(НСДК),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Местное</w:t>
            </w:r>
          </w:p>
          <w:p w14:paraId="1422C35E" w14:textId="77777777" w:rsidR="00715C8B" w:rsidRDefault="00C56E3F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значение муниципального округа, Планируемый к размещению, муниципальный округ Анивский, Объект: 1) - 1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объект</w:t>
            </w:r>
          </w:p>
        </w:tc>
      </w:tr>
      <w:tr w:rsidR="00715C8B" w14:paraId="4B1E2D13" w14:textId="77777777">
        <w:trPr>
          <w:trHeight w:val="818"/>
        </w:trPr>
        <w:tc>
          <w:tcPr>
            <w:tcW w:w="392" w:type="dxa"/>
            <w:vMerge/>
            <w:tcBorders>
              <w:top w:val="nil"/>
            </w:tcBorders>
          </w:tcPr>
          <w:p w14:paraId="663C91AC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14:paraId="3CAD586A" w14:textId="77777777" w:rsidR="00715C8B" w:rsidRDefault="00715C8B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</w:tcPr>
          <w:p w14:paraId="6125A7AF" w14:textId="77777777" w:rsidR="00715C8B" w:rsidRDefault="00C56E3F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Численность</w:t>
            </w:r>
          </w:p>
          <w:p w14:paraId="7C9EC1DB" w14:textId="77777777" w:rsidR="00715C8B" w:rsidRDefault="00C56E3F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чел</w:t>
            </w:r>
          </w:p>
        </w:tc>
        <w:tc>
          <w:tcPr>
            <w:tcW w:w="1699" w:type="dxa"/>
          </w:tcPr>
          <w:p w14:paraId="717FF43A" w14:textId="77777777" w:rsidR="00715C8B" w:rsidRDefault="00C56E3F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9152" w:type="dxa"/>
            <w:vMerge/>
            <w:tcBorders>
              <w:top w:val="nil"/>
            </w:tcBorders>
          </w:tcPr>
          <w:p w14:paraId="54C95712" w14:textId="77777777" w:rsidR="00715C8B" w:rsidRDefault="00715C8B">
            <w:pPr>
              <w:rPr>
                <w:sz w:val="2"/>
                <w:szCs w:val="2"/>
              </w:rPr>
            </w:pPr>
          </w:p>
        </w:tc>
      </w:tr>
    </w:tbl>
    <w:p w14:paraId="5FB3FC14" w14:textId="77777777" w:rsidR="00D42DF9" w:rsidRDefault="00D42DF9"/>
    <w:sectPr w:rsidR="00D42DF9">
      <w:pgSz w:w="16840" w:h="11910" w:orient="landscape"/>
      <w:pgMar w:top="1100" w:right="708" w:bottom="1220" w:left="1417" w:header="0" w:footer="9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B0529" w14:textId="77777777" w:rsidR="006C5901" w:rsidRDefault="006C5901">
      <w:r>
        <w:separator/>
      </w:r>
    </w:p>
  </w:endnote>
  <w:endnote w:type="continuationSeparator" w:id="0">
    <w:p w14:paraId="62730795" w14:textId="77777777" w:rsidR="006C5901" w:rsidRDefault="006C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5414B" w14:textId="77777777" w:rsidR="006C5901" w:rsidRDefault="006C5901">
    <w:pPr>
      <w:pStyle w:val="a3"/>
      <w:spacing w:before="0" w:line="14" w:lineRule="auto"/>
      <w:rPr>
        <w:b w:val="0"/>
        <w:sz w:val="17"/>
      </w:rPr>
    </w:pPr>
    <w:r>
      <w:rPr>
        <w:b w:val="0"/>
        <w:noProof/>
        <w:sz w:val="17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B530D4B" wp14:editId="3C31E165">
              <wp:simplePos x="0" y="0"/>
              <wp:positionH relativeFrom="page">
                <wp:posOffset>10001504</wp:posOffset>
              </wp:positionH>
              <wp:positionV relativeFrom="page">
                <wp:posOffset>6764249</wp:posOffset>
              </wp:positionV>
              <wp:extent cx="203835" cy="1809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A0AFF0" w14:textId="77777777" w:rsidR="006C5901" w:rsidRDefault="006C5901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55766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530D4B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787.5pt;margin-top:532.6pt;width:16.05pt;height:14.2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" filled="f" stroked="f">
              <v:path arrowok="t"/>
              <v:textbox inset="0,0,0,0">
                <w:txbxContent>
                  <w:p w14:paraId="60A0AFF0" w14:textId="77777777" w:rsidR="006C5901" w:rsidRDefault="006C5901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55766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504DA" w14:textId="77777777" w:rsidR="006C5901" w:rsidRDefault="006C5901">
      <w:r>
        <w:separator/>
      </w:r>
    </w:p>
  </w:footnote>
  <w:footnote w:type="continuationSeparator" w:id="0">
    <w:p w14:paraId="3ABC85F7" w14:textId="77777777" w:rsidR="006C5901" w:rsidRDefault="006C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337E"/>
    <w:multiLevelType w:val="hybridMultilevel"/>
    <w:tmpl w:val="28E2C3F0"/>
    <w:lvl w:ilvl="0" w:tplc="68002ACC">
      <w:numFmt w:val="bullet"/>
      <w:lvlText w:val=""/>
      <w:lvlJc w:val="left"/>
      <w:pPr>
        <w:ind w:left="3548" w:hanging="29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2EF84F18">
      <w:numFmt w:val="bullet"/>
      <w:lvlText w:val=""/>
      <w:lvlJc w:val="left"/>
      <w:pPr>
        <w:ind w:left="1952" w:hanging="29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2" w:tplc="D0700558">
      <w:numFmt w:val="bullet"/>
      <w:lvlText w:val=""/>
      <w:lvlJc w:val="left"/>
      <w:pPr>
        <w:ind w:left="866" w:hanging="29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3" w:tplc="5DD05B8E">
      <w:numFmt w:val="bullet"/>
      <w:lvlText w:val="•"/>
      <w:lvlJc w:val="left"/>
      <w:pPr>
        <w:ind w:left="3540" w:hanging="298"/>
      </w:pPr>
      <w:rPr>
        <w:rFonts w:hint="default"/>
        <w:lang w:val="ru-RU" w:eastAsia="en-US" w:bidi="ar-SA"/>
      </w:rPr>
    </w:lvl>
    <w:lvl w:ilvl="4" w:tplc="F0941E1A">
      <w:numFmt w:val="bullet"/>
      <w:lvlText w:val="•"/>
      <w:lvlJc w:val="left"/>
      <w:pPr>
        <w:ind w:left="4308" w:hanging="298"/>
      </w:pPr>
      <w:rPr>
        <w:rFonts w:hint="default"/>
        <w:lang w:val="ru-RU" w:eastAsia="en-US" w:bidi="ar-SA"/>
      </w:rPr>
    </w:lvl>
    <w:lvl w:ilvl="5" w:tplc="18B8C0AC">
      <w:numFmt w:val="bullet"/>
      <w:lvlText w:val="•"/>
      <w:lvlJc w:val="left"/>
      <w:pPr>
        <w:ind w:left="5077" w:hanging="298"/>
      </w:pPr>
      <w:rPr>
        <w:rFonts w:hint="default"/>
        <w:lang w:val="ru-RU" w:eastAsia="en-US" w:bidi="ar-SA"/>
      </w:rPr>
    </w:lvl>
    <w:lvl w:ilvl="6" w:tplc="FFDEA656">
      <w:numFmt w:val="bullet"/>
      <w:lvlText w:val="•"/>
      <w:lvlJc w:val="left"/>
      <w:pPr>
        <w:ind w:left="5846" w:hanging="298"/>
      </w:pPr>
      <w:rPr>
        <w:rFonts w:hint="default"/>
        <w:lang w:val="ru-RU" w:eastAsia="en-US" w:bidi="ar-SA"/>
      </w:rPr>
    </w:lvl>
    <w:lvl w:ilvl="7" w:tplc="B57ABE4E">
      <w:numFmt w:val="bullet"/>
      <w:lvlText w:val="•"/>
      <w:lvlJc w:val="left"/>
      <w:pPr>
        <w:ind w:left="6615" w:hanging="298"/>
      </w:pPr>
      <w:rPr>
        <w:rFonts w:hint="default"/>
        <w:lang w:val="ru-RU" w:eastAsia="en-US" w:bidi="ar-SA"/>
      </w:rPr>
    </w:lvl>
    <w:lvl w:ilvl="8" w:tplc="6598046E">
      <w:numFmt w:val="bullet"/>
      <w:lvlText w:val="•"/>
      <w:lvlJc w:val="left"/>
      <w:pPr>
        <w:ind w:left="7384" w:hanging="298"/>
      </w:pPr>
      <w:rPr>
        <w:rFonts w:hint="default"/>
        <w:lang w:val="ru-RU" w:eastAsia="en-US" w:bidi="ar-SA"/>
      </w:rPr>
    </w:lvl>
  </w:abstractNum>
  <w:abstractNum w:abstractNumId="1">
    <w:nsid w:val="1A567973"/>
    <w:multiLevelType w:val="hybridMultilevel"/>
    <w:tmpl w:val="119AB85C"/>
    <w:lvl w:ilvl="0" w:tplc="475892FE">
      <w:start w:val="2"/>
      <w:numFmt w:val="decimal"/>
      <w:lvlText w:val="%1."/>
      <w:lvlJc w:val="left"/>
      <w:pPr>
        <w:ind w:left="370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044856">
      <w:numFmt w:val="bullet"/>
      <w:lvlText w:val="•"/>
      <w:lvlJc w:val="left"/>
      <w:pPr>
        <w:ind w:left="4801" w:hanging="240"/>
      </w:pPr>
      <w:rPr>
        <w:rFonts w:hint="default"/>
        <w:lang w:val="ru-RU" w:eastAsia="en-US" w:bidi="ar-SA"/>
      </w:rPr>
    </w:lvl>
    <w:lvl w:ilvl="2" w:tplc="8CA899E6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3" w:tplc="BD7CBFCC">
      <w:numFmt w:val="bullet"/>
      <w:lvlText w:val="•"/>
      <w:lvlJc w:val="left"/>
      <w:pPr>
        <w:ind w:left="7004" w:hanging="240"/>
      </w:pPr>
      <w:rPr>
        <w:rFonts w:hint="default"/>
        <w:lang w:val="ru-RU" w:eastAsia="en-US" w:bidi="ar-SA"/>
      </w:rPr>
    </w:lvl>
    <w:lvl w:ilvl="4" w:tplc="86528DD4">
      <w:numFmt w:val="bullet"/>
      <w:lvlText w:val="•"/>
      <w:lvlJc w:val="left"/>
      <w:pPr>
        <w:ind w:left="8105" w:hanging="240"/>
      </w:pPr>
      <w:rPr>
        <w:rFonts w:hint="default"/>
        <w:lang w:val="ru-RU" w:eastAsia="en-US" w:bidi="ar-SA"/>
      </w:rPr>
    </w:lvl>
    <w:lvl w:ilvl="5" w:tplc="828A6174">
      <w:numFmt w:val="bullet"/>
      <w:lvlText w:val="•"/>
      <w:lvlJc w:val="left"/>
      <w:pPr>
        <w:ind w:left="9206" w:hanging="240"/>
      </w:pPr>
      <w:rPr>
        <w:rFonts w:hint="default"/>
        <w:lang w:val="ru-RU" w:eastAsia="en-US" w:bidi="ar-SA"/>
      </w:rPr>
    </w:lvl>
    <w:lvl w:ilvl="6" w:tplc="F69679EA">
      <w:numFmt w:val="bullet"/>
      <w:lvlText w:val="•"/>
      <w:lvlJc w:val="left"/>
      <w:pPr>
        <w:ind w:left="10308" w:hanging="240"/>
      </w:pPr>
      <w:rPr>
        <w:rFonts w:hint="default"/>
        <w:lang w:val="ru-RU" w:eastAsia="en-US" w:bidi="ar-SA"/>
      </w:rPr>
    </w:lvl>
    <w:lvl w:ilvl="7" w:tplc="9DF675C8">
      <w:numFmt w:val="bullet"/>
      <w:lvlText w:val="•"/>
      <w:lvlJc w:val="left"/>
      <w:pPr>
        <w:ind w:left="11409" w:hanging="240"/>
      </w:pPr>
      <w:rPr>
        <w:rFonts w:hint="default"/>
        <w:lang w:val="ru-RU" w:eastAsia="en-US" w:bidi="ar-SA"/>
      </w:rPr>
    </w:lvl>
    <w:lvl w:ilvl="8" w:tplc="EA3CB02C">
      <w:numFmt w:val="bullet"/>
      <w:lvlText w:val="•"/>
      <w:lvlJc w:val="left"/>
      <w:pPr>
        <w:ind w:left="12510" w:hanging="240"/>
      </w:pPr>
      <w:rPr>
        <w:rFonts w:hint="default"/>
        <w:lang w:val="ru-RU" w:eastAsia="en-US" w:bidi="ar-SA"/>
      </w:rPr>
    </w:lvl>
  </w:abstractNum>
  <w:abstractNum w:abstractNumId="2">
    <w:nsid w:val="68DC0813"/>
    <w:multiLevelType w:val="multilevel"/>
    <w:tmpl w:val="A628DECA"/>
    <w:lvl w:ilvl="0">
      <w:start w:val="1"/>
      <w:numFmt w:val="decimal"/>
      <w:lvlText w:val="%1."/>
      <w:lvlJc w:val="left"/>
      <w:pPr>
        <w:ind w:left="945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4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861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42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4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5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787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6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0" w:hanging="660"/>
      </w:pPr>
      <w:rPr>
        <w:rFonts w:hint="default"/>
        <w:lang w:val="ru-RU" w:eastAsia="en-US" w:bidi="ar-SA"/>
      </w:rPr>
    </w:lvl>
  </w:abstractNum>
  <w:abstractNum w:abstractNumId="3">
    <w:nsid w:val="7D3D5B1E"/>
    <w:multiLevelType w:val="multilevel"/>
    <w:tmpl w:val="AAD2D4B4"/>
    <w:lvl w:ilvl="0">
      <w:start w:val="1"/>
      <w:numFmt w:val="decimal"/>
      <w:lvlText w:val="%1."/>
      <w:lvlJc w:val="left"/>
      <w:pPr>
        <w:ind w:left="428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76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48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8387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29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019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109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200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905" w:hanging="7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C8B"/>
    <w:rsid w:val="002E537B"/>
    <w:rsid w:val="002F086E"/>
    <w:rsid w:val="002F4F89"/>
    <w:rsid w:val="003340AB"/>
    <w:rsid w:val="00355766"/>
    <w:rsid w:val="00395230"/>
    <w:rsid w:val="00396CEB"/>
    <w:rsid w:val="00412E03"/>
    <w:rsid w:val="00531B41"/>
    <w:rsid w:val="00593F64"/>
    <w:rsid w:val="005F2937"/>
    <w:rsid w:val="006644A7"/>
    <w:rsid w:val="006C5901"/>
    <w:rsid w:val="00715C8B"/>
    <w:rsid w:val="0077382F"/>
    <w:rsid w:val="007855A6"/>
    <w:rsid w:val="00851ED0"/>
    <w:rsid w:val="00874FDC"/>
    <w:rsid w:val="008940BB"/>
    <w:rsid w:val="008F678D"/>
    <w:rsid w:val="00900122"/>
    <w:rsid w:val="00A94B86"/>
    <w:rsid w:val="00BD4E82"/>
    <w:rsid w:val="00C56E3F"/>
    <w:rsid w:val="00D42DF9"/>
    <w:rsid w:val="00F23F2E"/>
    <w:rsid w:val="00FB7026"/>
    <w:rsid w:val="00FE216E"/>
    <w:rsid w:val="00FE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CF80"/>
  <w15:docId w15:val="{16971AC0-1EB7-4048-B6A2-6A6AA700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pPr>
      <w:spacing w:before="101"/>
      <w:ind w:left="1384" w:hanging="6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name w:val="Знак"/>
    <w:basedOn w:val="a"/>
    <w:rsid w:val="007855A6"/>
    <w:pPr>
      <w:autoSpaceDE/>
      <w:autoSpaceDN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B419C-4DB0-48EA-AE6E-B2459265A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22149</Words>
  <Characters>126255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Сачук Ксения Викторовна</dc:creator>
  <cp:lastModifiedBy>Ольга Ивановна Сусоева</cp:lastModifiedBy>
  <cp:revision>2</cp:revision>
  <dcterms:created xsi:type="dcterms:W3CDTF">2026-04-28T22:02:00Z</dcterms:created>
  <dcterms:modified xsi:type="dcterms:W3CDTF">2026-04-28T22:02:00Z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2025-10-27T00:00:00Z</vt:filetime>
  </property>
  <property fmtid="{D5CDD505-2E9C-101B-9397-08002B2CF9AE}" pid="5" name="Producer">
    <vt:lpwstr>Microsoft® Office Word 2007</vt:lpwstr>
  </property>
</Properties>
</file>